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9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160"/>
        <w:gridCol w:w="2002"/>
        <w:gridCol w:w="1935"/>
      </w:tblGrid>
      <w:tr w:rsidR="006C4316" w:rsidRPr="00020BD3" w14:paraId="237F7B98" w14:textId="77777777" w:rsidTr="00FC588F">
        <w:tc>
          <w:tcPr>
            <w:tcW w:w="10209" w:type="dxa"/>
            <w:gridSpan w:val="4"/>
          </w:tcPr>
          <w:p w14:paraId="7CF37940" w14:textId="3091FBB2" w:rsidR="006C4316" w:rsidRPr="00020BD3" w:rsidRDefault="006C4316" w:rsidP="003E1AE8">
            <w:pPr>
              <w:pStyle w:val="1StTabbersichto"/>
              <w:tabs>
                <w:tab w:val="clear" w:pos="1491"/>
              </w:tabs>
              <w:ind w:left="1491" w:hanging="1565"/>
            </w:pPr>
            <w:r w:rsidRPr="006C4316">
              <w:rPr>
                <w:b w:val="0"/>
              </w:rPr>
              <w:t xml:space="preserve">Tabelle </w:t>
            </w:r>
            <w:r w:rsidR="00493E05">
              <w:rPr>
                <w:b w:val="0"/>
              </w:rPr>
              <w:t>3</w:t>
            </w:r>
            <w:r w:rsidR="003E1AE8">
              <w:rPr>
                <w:b w:val="0"/>
              </w:rPr>
              <w:t>8</w:t>
            </w:r>
            <w:r w:rsidRPr="006C4316">
              <w:rPr>
                <w:b w:val="0"/>
              </w:rPr>
              <w:t>:</w:t>
            </w:r>
            <w:r w:rsidRPr="00020BD3">
              <w:tab/>
            </w:r>
            <w:r w:rsidR="001264CE" w:rsidRPr="001264CE">
              <w:t>Ergebnisse der Klein- und Nebenerwerbsbetriebe – 2020/2021 und 2022/2023 in Bayern</w:t>
            </w:r>
          </w:p>
        </w:tc>
      </w:tr>
      <w:tr w:rsidR="00FC588F" w:rsidRPr="00020BD3" w14:paraId="185BF7F9" w14:textId="77777777" w:rsidTr="00FC588F">
        <w:tblPrEx>
          <w:tblCellMar>
            <w:left w:w="71" w:type="dxa"/>
            <w:right w:w="71" w:type="dxa"/>
          </w:tblCellMar>
        </w:tblPrEx>
        <w:tc>
          <w:tcPr>
            <w:tcW w:w="41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4D0F" w14:textId="77777777" w:rsidR="00FC588F" w:rsidRPr="00020BD3" w:rsidRDefault="00FC588F" w:rsidP="00FC588F">
            <w:pPr>
              <w:pStyle w:val="1StTabelleKopf"/>
            </w:pPr>
            <w:r w:rsidRPr="00020BD3">
              <w:t>Merkmal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264C" w14:textId="77777777" w:rsidR="00FC588F" w:rsidRPr="00020BD3" w:rsidRDefault="00FC588F" w:rsidP="00FC588F">
            <w:pPr>
              <w:pStyle w:val="1StTabelleKopf"/>
            </w:pPr>
            <w:r w:rsidRPr="00020BD3">
              <w:t>Einheit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BF02C" w14:textId="7997C85B" w:rsidR="00FC588F" w:rsidRPr="00FC588F" w:rsidRDefault="00FC588F" w:rsidP="00FC588F">
            <w:pPr>
              <w:pStyle w:val="1StTabelleKopf"/>
            </w:pPr>
            <w:r w:rsidRPr="00FC588F">
              <w:t>2021/2022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8B9BB87" w14:textId="27E3CE6A" w:rsidR="00FC588F" w:rsidRPr="00FC588F" w:rsidRDefault="00FC588F" w:rsidP="00FC588F">
            <w:pPr>
              <w:pStyle w:val="1StTabelleKopf"/>
            </w:pPr>
            <w:r w:rsidRPr="00FC588F">
              <w:t>2022/2023</w:t>
            </w:r>
          </w:p>
        </w:tc>
      </w:tr>
      <w:tr w:rsidR="00FC588F" w:rsidRPr="00020BD3" w14:paraId="0B7DF71C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B44BB57" w14:textId="77777777" w:rsidR="00FC588F" w:rsidRDefault="00FC588F" w:rsidP="00FC588F">
            <w:pPr>
              <w:tabs>
                <w:tab w:val="clear" w:pos="284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6D3AEB4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71E20EC6" w14:textId="220ADB3B" w:rsidR="00FC588F" w:rsidRDefault="00FC588F" w:rsidP="00FC588F">
            <w:pPr>
              <w:pStyle w:val="1StTab1Zeile"/>
              <w:jc w:val="right"/>
            </w:pPr>
            <w:r>
              <w:t>20,91</w:t>
            </w:r>
          </w:p>
        </w:tc>
        <w:tc>
          <w:tcPr>
            <w:tcW w:w="1935" w:type="dxa"/>
            <w:vAlign w:val="bottom"/>
          </w:tcPr>
          <w:p w14:paraId="085DA48A" w14:textId="158939D5" w:rsidR="00FC588F" w:rsidRDefault="00FC588F" w:rsidP="00FC588F">
            <w:pPr>
              <w:pStyle w:val="1StTab1Zeile"/>
              <w:jc w:val="right"/>
            </w:pPr>
            <w:r>
              <w:t>21,15</w:t>
            </w:r>
          </w:p>
        </w:tc>
      </w:tr>
      <w:tr w:rsidR="00FC588F" w:rsidRPr="00020BD3" w14:paraId="23A28A73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A7DB0C1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2F2D62C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790F2BC6" w14:textId="4C7C5A39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28,3</w:t>
            </w:r>
          </w:p>
        </w:tc>
        <w:tc>
          <w:tcPr>
            <w:tcW w:w="1935" w:type="dxa"/>
            <w:vAlign w:val="bottom"/>
          </w:tcPr>
          <w:p w14:paraId="560F4A4F" w14:textId="599E1F3D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28,8</w:t>
            </w:r>
          </w:p>
        </w:tc>
      </w:tr>
      <w:tr w:rsidR="00FC588F" w:rsidRPr="00020BD3" w14:paraId="5722BCDE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DA617C6" w14:textId="53728B9E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Forstwirtschaftlich genutzte Fläche (FN)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7EAD108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FN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66621265" w14:textId="22213B88" w:rsidR="00FC588F" w:rsidRDefault="00FC588F" w:rsidP="00FC588F">
            <w:pPr>
              <w:pStyle w:val="1StTabelle"/>
              <w:jc w:val="right"/>
            </w:pPr>
            <w:r>
              <w:t>5,1</w:t>
            </w:r>
          </w:p>
        </w:tc>
        <w:tc>
          <w:tcPr>
            <w:tcW w:w="1935" w:type="dxa"/>
            <w:vAlign w:val="bottom"/>
          </w:tcPr>
          <w:p w14:paraId="5B689B82" w14:textId="6FF5981C" w:rsidR="00FC588F" w:rsidRDefault="00FC588F" w:rsidP="00FC588F">
            <w:pPr>
              <w:pStyle w:val="1StTabelle"/>
              <w:jc w:val="right"/>
            </w:pPr>
            <w:r>
              <w:t>(7,0)</w:t>
            </w:r>
          </w:p>
        </w:tc>
      </w:tr>
      <w:tr w:rsidR="00FC588F" w:rsidRPr="00020BD3" w14:paraId="69B0D6C6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6AB4670A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5E1D508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63B66B0C" w14:textId="3BD963DB" w:rsidR="00FC588F" w:rsidRDefault="00FC588F" w:rsidP="00FC588F">
            <w:pPr>
              <w:pStyle w:val="1StTabelle"/>
              <w:jc w:val="right"/>
            </w:pPr>
            <w:r>
              <w:t>626</w:t>
            </w:r>
          </w:p>
        </w:tc>
        <w:tc>
          <w:tcPr>
            <w:tcW w:w="1935" w:type="dxa"/>
            <w:vAlign w:val="bottom"/>
          </w:tcPr>
          <w:p w14:paraId="68358EB6" w14:textId="1DD8A1CD" w:rsidR="00FC588F" w:rsidRDefault="00FC588F" w:rsidP="00FC588F">
            <w:pPr>
              <w:pStyle w:val="1StTabelle"/>
              <w:jc w:val="right"/>
            </w:pPr>
            <w:r>
              <w:t>608</w:t>
            </w:r>
          </w:p>
        </w:tc>
      </w:tr>
      <w:tr w:rsidR="00FC588F" w:rsidRPr="00020BD3" w14:paraId="3C168D96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02C5108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Wirtschaftswert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7F2D7758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E486A33" w14:textId="1AC3F5C4" w:rsidR="00FC588F" w:rsidRDefault="00FC588F" w:rsidP="00FC588F">
            <w:pPr>
              <w:pStyle w:val="1StTabelle"/>
              <w:jc w:val="right"/>
            </w:pPr>
            <w:r>
              <w:t>14.423</w:t>
            </w:r>
          </w:p>
        </w:tc>
        <w:tc>
          <w:tcPr>
            <w:tcW w:w="1935" w:type="dxa"/>
            <w:vAlign w:val="bottom"/>
          </w:tcPr>
          <w:p w14:paraId="0B1EEA7E" w14:textId="6AB80DD5" w:rsidR="00FC588F" w:rsidRDefault="00FC588F" w:rsidP="00FC588F">
            <w:pPr>
              <w:pStyle w:val="1StTabelle"/>
              <w:jc w:val="right"/>
            </w:pPr>
            <w:r>
              <w:t>14.321</w:t>
            </w:r>
          </w:p>
        </w:tc>
      </w:tr>
      <w:tr w:rsidR="00FC588F" w:rsidRPr="00020BD3" w14:paraId="27514453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842749B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Standarddeckungsbeitrag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880323B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2913C5B2" w14:textId="31F795F9" w:rsidR="00FC588F" w:rsidRDefault="00FC588F" w:rsidP="00FC588F">
            <w:pPr>
              <w:pStyle w:val="1StTabelle"/>
              <w:jc w:val="right"/>
            </w:pPr>
            <w:r>
              <w:t>47.794</w:t>
            </w:r>
          </w:p>
        </w:tc>
        <w:tc>
          <w:tcPr>
            <w:tcW w:w="1935" w:type="dxa"/>
            <w:vAlign w:val="bottom"/>
          </w:tcPr>
          <w:p w14:paraId="76940358" w14:textId="02413306" w:rsidR="00FC588F" w:rsidRDefault="00FC588F" w:rsidP="00FC588F">
            <w:pPr>
              <w:pStyle w:val="1StTabelle"/>
              <w:jc w:val="right"/>
            </w:pPr>
            <w:r>
              <w:t>46.593</w:t>
            </w:r>
          </w:p>
        </w:tc>
      </w:tr>
      <w:tr w:rsidR="00FC588F" w:rsidRPr="00020BD3" w14:paraId="473A11AA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3B6F9A5" w14:textId="0C83E72B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D941272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449481A5" w14:textId="1A4F1E2F" w:rsidR="00FC588F" w:rsidRDefault="00FC588F" w:rsidP="00FC588F">
            <w:pPr>
              <w:pStyle w:val="1StTabelle"/>
              <w:jc w:val="right"/>
            </w:pPr>
            <w:r>
              <w:t>0,91</w:t>
            </w:r>
          </w:p>
        </w:tc>
        <w:tc>
          <w:tcPr>
            <w:tcW w:w="1935" w:type="dxa"/>
            <w:vAlign w:val="bottom"/>
          </w:tcPr>
          <w:p w14:paraId="103E75CE" w14:textId="6845C2F9" w:rsidR="00FC588F" w:rsidRDefault="00FC588F" w:rsidP="00FC588F">
            <w:pPr>
              <w:pStyle w:val="1StTabelle"/>
              <w:jc w:val="right"/>
            </w:pPr>
            <w:r>
              <w:t>0,92</w:t>
            </w:r>
          </w:p>
        </w:tc>
      </w:tr>
      <w:tr w:rsidR="00FC588F" w:rsidRPr="00020BD3" w14:paraId="2BE4D634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9C47895" w14:textId="36BBCE7C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Familien-AK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152AD18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7BC737B3" w14:textId="5755A964" w:rsidR="00FC588F" w:rsidRDefault="00FC588F" w:rsidP="00FC588F">
            <w:pPr>
              <w:pStyle w:val="1StTabelle"/>
              <w:jc w:val="right"/>
            </w:pPr>
            <w:r>
              <w:t>0,89</w:t>
            </w:r>
          </w:p>
        </w:tc>
        <w:tc>
          <w:tcPr>
            <w:tcW w:w="1935" w:type="dxa"/>
            <w:vAlign w:val="bottom"/>
          </w:tcPr>
          <w:p w14:paraId="24B0C0E5" w14:textId="0C50407E" w:rsidR="00FC588F" w:rsidRDefault="00FC588F" w:rsidP="00FC588F">
            <w:pPr>
              <w:pStyle w:val="1StTabelle"/>
              <w:jc w:val="right"/>
            </w:pPr>
            <w:r>
              <w:t>0,89</w:t>
            </w:r>
          </w:p>
        </w:tc>
      </w:tr>
      <w:tr w:rsidR="00FC588F" w:rsidRPr="00020BD3" w14:paraId="4546C36C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04FA4789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097008E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BFCFA64" w14:textId="7DC6C91B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56,6</w:t>
            </w:r>
          </w:p>
        </w:tc>
        <w:tc>
          <w:tcPr>
            <w:tcW w:w="1935" w:type="dxa"/>
            <w:vAlign w:val="bottom"/>
          </w:tcPr>
          <w:p w14:paraId="031E87A7" w14:textId="4E1E1EDF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56,3</w:t>
            </w:r>
          </w:p>
        </w:tc>
      </w:tr>
      <w:tr w:rsidR="00FC588F" w:rsidRPr="00020BD3" w14:paraId="5021CFBC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6C3D117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Dauergrünland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1393B71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6BAA40F4" w14:textId="749339D5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42,7</w:t>
            </w:r>
          </w:p>
        </w:tc>
        <w:tc>
          <w:tcPr>
            <w:tcW w:w="1935" w:type="dxa"/>
            <w:vAlign w:val="bottom"/>
          </w:tcPr>
          <w:p w14:paraId="7D8AC7D9" w14:textId="4F1EA500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43,2</w:t>
            </w:r>
          </w:p>
        </w:tc>
      </w:tr>
      <w:tr w:rsidR="00FC588F" w:rsidRPr="00020BD3" w14:paraId="7595F514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C2B3B89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Hauptfutterfläche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197C13F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a/</w:t>
            </w:r>
            <w:proofErr w:type="spellStart"/>
            <w:r>
              <w:rPr>
                <w:rFonts w:cs="Arial"/>
                <w:sz w:val="16"/>
                <w:szCs w:val="16"/>
              </w:rPr>
              <w:t>RiGV</w:t>
            </w:r>
            <w:proofErr w:type="spellEnd"/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15DD7CDC" w14:textId="65ACDE52" w:rsidR="00FC588F" w:rsidRDefault="00FC588F" w:rsidP="00FC588F">
            <w:pPr>
              <w:pStyle w:val="1StTabelle"/>
              <w:jc w:val="right"/>
            </w:pPr>
            <w:r>
              <w:t>62,6</w:t>
            </w:r>
          </w:p>
        </w:tc>
        <w:tc>
          <w:tcPr>
            <w:tcW w:w="1935" w:type="dxa"/>
            <w:vAlign w:val="bottom"/>
          </w:tcPr>
          <w:p w14:paraId="6D0BB7C5" w14:textId="33D9CA27" w:rsidR="00FC588F" w:rsidRDefault="00FC588F" w:rsidP="00FC588F">
            <w:pPr>
              <w:pStyle w:val="1StTabelle"/>
              <w:jc w:val="right"/>
            </w:pPr>
            <w:r>
              <w:t>68,7</w:t>
            </w:r>
          </w:p>
        </w:tc>
      </w:tr>
      <w:tr w:rsidR="00FC588F" w:rsidRPr="00020BD3" w14:paraId="584DB98D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4E7EB7E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041F18E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1CDC9194" w14:textId="452D1641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51,7</w:t>
            </w:r>
          </w:p>
        </w:tc>
        <w:tc>
          <w:tcPr>
            <w:tcW w:w="1935" w:type="dxa"/>
            <w:vAlign w:val="bottom"/>
          </w:tcPr>
          <w:p w14:paraId="54C9AF0F" w14:textId="6DBB9E84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56,3</w:t>
            </w:r>
          </w:p>
        </w:tc>
      </w:tr>
      <w:tr w:rsidR="00FC588F" w:rsidRPr="00020BD3" w14:paraId="1ACB0FF4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8D42DAA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Ölsaaten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EE8ABA0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7F0CDCEE" w14:textId="51BD252A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4,8</w:t>
            </w:r>
          </w:p>
        </w:tc>
        <w:tc>
          <w:tcPr>
            <w:tcW w:w="1935" w:type="dxa"/>
            <w:vAlign w:val="bottom"/>
          </w:tcPr>
          <w:p w14:paraId="2B84A56D" w14:textId="604795CC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5,3</w:t>
            </w:r>
          </w:p>
        </w:tc>
      </w:tr>
      <w:tr w:rsidR="00FC588F" w:rsidRPr="00020BD3" w14:paraId="09C3070A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B2FD6CF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Eiweißpflanzen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7550B4DD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34377141" w14:textId="354A8F46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(1,0)</w:t>
            </w:r>
          </w:p>
        </w:tc>
        <w:tc>
          <w:tcPr>
            <w:tcW w:w="1935" w:type="dxa"/>
            <w:vAlign w:val="bottom"/>
          </w:tcPr>
          <w:p w14:paraId="4E00A4E7" w14:textId="086733F2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(0,6)</w:t>
            </w:r>
          </w:p>
        </w:tc>
      </w:tr>
      <w:tr w:rsidR="00FC588F" w:rsidRPr="00020BD3" w14:paraId="1244B860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9F1CB4C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C10F314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614A499D" w14:textId="7A407146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4,3</w:t>
            </w:r>
          </w:p>
        </w:tc>
        <w:tc>
          <w:tcPr>
            <w:tcW w:w="1935" w:type="dxa"/>
            <w:vAlign w:val="bottom"/>
          </w:tcPr>
          <w:p w14:paraId="79F6F5E8" w14:textId="15468AA3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3,6</w:t>
            </w:r>
          </w:p>
        </w:tc>
      </w:tr>
      <w:tr w:rsidR="00FC588F" w:rsidRPr="00020BD3" w14:paraId="5CFAEFF4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161EE59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Stillgelegte Ackerfläche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501C45E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3FD723B0" w14:textId="4E413A99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2,6</w:t>
            </w:r>
          </w:p>
        </w:tc>
        <w:tc>
          <w:tcPr>
            <w:tcW w:w="1935" w:type="dxa"/>
            <w:vAlign w:val="bottom"/>
          </w:tcPr>
          <w:p w14:paraId="3B80F31A" w14:textId="3771DFF1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1,9</w:t>
            </w:r>
          </w:p>
        </w:tc>
      </w:tr>
      <w:tr w:rsidR="00FC588F" w:rsidRPr="00020BD3" w14:paraId="51F28077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1D456BC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Milchkühe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A101DC5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753069B" w14:textId="26A8EAA8" w:rsidR="00FC588F" w:rsidRDefault="00FC588F" w:rsidP="00FC588F">
            <w:pPr>
              <w:pStyle w:val="1StTabelle"/>
              <w:jc w:val="right"/>
            </w:pPr>
            <w:r>
              <w:t>4,4</w:t>
            </w:r>
          </w:p>
        </w:tc>
        <w:tc>
          <w:tcPr>
            <w:tcW w:w="1935" w:type="dxa"/>
            <w:vAlign w:val="bottom"/>
          </w:tcPr>
          <w:p w14:paraId="17311B56" w14:textId="393EFB29" w:rsidR="00FC588F" w:rsidRDefault="00FC588F" w:rsidP="00FC588F">
            <w:pPr>
              <w:pStyle w:val="1StTabelle"/>
              <w:jc w:val="right"/>
            </w:pPr>
            <w:r>
              <w:t>4,2</w:t>
            </w:r>
          </w:p>
        </w:tc>
      </w:tr>
      <w:tr w:rsidR="00FC588F" w:rsidRPr="00020BD3" w14:paraId="0F228DF3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F374758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Zuchtsauen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6B8ED4F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5F74D094" w14:textId="40361C5A" w:rsidR="00FC588F" w:rsidRDefault="00FC588F" w:rsidP="00FC588F">
            <w:pPr>
              <w:pStyle w:val="1StTabelle"/>
              <w:jc w:val="right"/>
            </w:pPr>
            <w:r>
              <w:t>(0,7)</w:t>
            </w:r>
          </w:p>
        </w:tc>
        <w:tc>
          <w:tcPr>
            <w:tcW w:w="1935" w:type="dxa"/>
            <w:vAlign w:val="bottom"/>
          </w:tcPr>
          <w:p w14:paraId="1F72B8A6" w14:textId="76EA74F8" w:rsidR="00FC588F" w:rsidRDefault="00FC588F" w:rsidP="00FC588F">
            <w:pPr>
              <w:pStyle w:val="1StTabelle"/>
              <w:jc w:val="right"/>
            </w:pPr>
            <w:r>
              <w:t>0,8</w:t>
            </w:r>
          </w:p>
        </w:tc>
      </w:tr>
      <w:tr w:rsidR="00FC588F" w:rsidRPr="00020BD3" w14:paraId="2777CA80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BAC6E5B" w14:textId="77777777" w:rsidR="00FC588F" w:rsidRDefault="00FC588F" w:rsidP="00FC588F">
            <w:pPr>
              <w:tabs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 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112730C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1BD472F8" w14:textId="1B964ADA" w:rsidR="00FC588F" w:rsidRDefault="00FC588F" w:rsidP="00FC588F">
            <w:pPr>
              <w:pStyle w:val="1StTabelle"/>
              <w:jc w:val="right"/>
            </w:pPr>
            <w:r>
              <w:t>0,95</w:t>
            </w:r>
          </w:p>
        </w:tc>
        <w:tc>
          <w:tcPr>
            <w:tcW w:w="1935" w:type="dxa"/>
            <w:vAlign w:val="bottom"/>
          </w:tcPr>
          <w:p w14:paraId="404B653E" w14:textId="6FC2514D" w:rsidR="00FC588F" w:rsidRDefault="00FC588F" w:rsidP="00FC588F">
            <w:pPr>
              <w:pStyle w:val="1StTabelle"/>
              <w:jc w:val="right"/>
            </w:pPr>
            <w:r>
              <w:t>0,87</w:t>
            </w:r>
          </w:p>
        </w:tc>
      </w:tr>
      <w:tr w:rsidR="00FC588F" w:rsidRPr="00020BD3" w14:paraId="0846E2AC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9A05536" w14:textId="77777777" w:rsidR="00FC588F" w:rsidRDefault="00FC588F" w:rsidP="00FC588F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6F1C1BF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13A2A105" w14:textId="0CB5FB73" w:rsidR="00FC588F" w:rsidRDefault="00FC588F" w:rsidP="00FC588F">
            <w:pPr>
              <w:pStyle w:val="1StTabelle"/>
              <w:jc w:val="right"/>
            </w:pPr>
            <w:r>
              <w:t>0,22</w:t>
            </w:r>
          </w:p>
        </w:tc>
        <w:tc>
          <w:tcPr>
            <w:tcW w:w="1935" w:type="dxa"/>
            <w:vAlign w:val="bottom"/>
          </w:tcPr>
          <w:p w14:paraId="6107EE1E" w14:textId="3C7C23A6" w:rsidR="00FC588F" w:rsidRDefault="00FC588F" w:rsidP="00FC588F">
            <w:pPr>
              <w:pStyle w:val="1StTabelle"/>
              <w:jc w:val="right"/>
            </w:pPr>
            <w:r>
              <w:t>0,18</w:t>
            </w:r>
          </w:p>
        </w:tc>
      </w:tr>
      <w:tr w:rsidR="00FC588F" w:rsidRPr="00020BD3" w14:paraId="4273AB18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27297EF" w14:textId="77777777" w:rsidR="00FC588F" w:rsidRDefault="00FC588F" w:rsidP="00FC588F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insgesamt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13B6F30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025433B" w14:textId="01706BFA" w:rsidR="00FC588F" w:rsidRDefault="00FC588F" w:rsidP="00FC588F">
            <w:pPr>
              <w:pStyle w:val="1StTabelle"/>
              <w:jc w:val="right"/>
            </w:pPr>
            <w:r>
              <w:t>1,19</w:t>
            </w:r>
          </w:p>
        </w:tc>
        <w:tc>
          <w:tcPr>
            <w:tcW w:w="1935" w:type="dxa"/>
            <w:vAlign w:val="bottom"/>
          </w:tcPr>
          <w:p w14:paraId="3090EA27" w14:textId="50EB1309" w:rsidR="00FC588F" w:rsidRDefault="00FC588F" w:rsidP="00FC588F">
            <w:pPr>
              <w:pStyle w:val="1StTabelle"/>
              <w:jc w:val="right"/>
            </w:pPr>
            <w:r>
              <w:t>1,07</w:t>
            </w:r>
          </w:p>
        </w:tc>
      </w:tr>
      <w:tr w:rsidR="00FC588F" w:rsidRPr="00020BD3" w14:paraId="071F7FD7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6A77802C" w14:textId="77777777" w:rsidR="00FC588F" w:rsidRDefault="00FC588F" w:rsidP="00FC588F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>– 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057D0AA1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dt</w:t>
            </w:r>
            <w:proofErr w:type="spellEnd"/>
            <w:r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290D7285" w14:textId="65462978" w:rsidR="00FC588F" w:rsidRDefault="00FC588F" w:rsidP="00FC588F">
            <w:pPr>
              <w:pStyle w:val="1StTabelle"/>
              <w:jc w:val="right"/>
            </w:pPr>
            <w:r>
              <w:t>68,9</w:t>
            </w:r>
          </w:p>
        </w:tc>
        <w:tc>
          <w:tcPr>
            <w:tcW w:w="1935" w:type="dxa"/>
            <w:vAlign w:val="bottom"/>
          </w:tcPr>
          <w:p w14:paraId="03EF1C5B" w14:textId="4FB1C6CC" w:rsidR="00FC588F" w:rsidRDefault="00FC588F" w:rsidP="00FC588F">
            <w:pPr>
              <w:pStyle w:val="1StTabelle"/>
              <w:jc w:val="right"/>
            </w:pPr>
            <w:r>
              <w:t>64,4</w:t>
            </w:r>
          </w:p>
        </w:tc>
      </w:tr>
      <w:tr w:rsidR="00FC588F" w:rsidRPr="00020BD3" w14:paraId="6D210134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E781818" w14:textId="77777777" w:rsidR="00FC588F" w:rsidRDefault="00FC588F" w:rsidP="00FC588F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0414B60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dt</w:t>
            </w:r>
            <w:proofErr w:type="spellEnd"/>
            <w:r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23F588FA" w14:textId="722450A8" w:rsidR="00FC588F" w:rsidRDefault="00FC588F" w:rsidP="00FC588F">
            <w:pPr>
              <w:pStyle w:val="1StTabelle"/>
              <w:jc w:val="right"/>
            </w:pPr>
            <w:r>
              <w:t>899,8</w:t>
            </w:r>
          </w:p>
        </w:tc>
        <w:tc>
          <w:tcPr>
            <w:tcW w:w="1935" w:type="dxa"/>
            <w:vAlign w:val="bottom"/>
          </w:tcPr>
          <w:p w14:paraId="1D94B644" w14:textId="763720FC" w:rsidR="00FC588F" w:rsidRDefault="00FC588F" w:rsidP="00FC588F">
            <w:pPr>
              <w:pStyle w:val="1StTabelle"/>
              <w:jc w:val="right"/>
            </w:pPr>
            <w:r>
              <w:t>707,5</w:t>
            </w:r>
          </w:p>
        </w:tc>
      </w:tr>
      <w:tr w:rsidR="00FC588F" w:rsidRPr="00020BD3" w14:paraId="21E3AC03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6381211" w14:textId="77777777" w:rsidR="00FC588F" w:rsidRDefault="00FC588F" w:rsidP="00FC588F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 Mastrinder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019D87D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A9303BD" w14:textId="3BF94960" w:rsidR="00FC588F" w:rsidRDefault="00FC588F" w:rsidP="00FC588F">
            <w:pPr>
              <w:pStyle w:val="1StTabelle"/>
              <w:jc w:val="right"/>
            </w:pPr>
            <w:r>
              <w:t>(3,2)</w:t>
            </w:r>
          </w:p>
        </w:tc>
        <w:tc>
          <w:tcPr>
            <w:tcW w:w="1935" w:type="dxa"/>
            <w:vAlign w:val="bottom"/>
          </w:tcPr>
          <w:p w14:paraId="45031259" w14:textId="6580BC04" w:rsidR="00FC588F" w:rsidRDefault="00FC588F" w:rsidP="00FC588F">
            <w:pPr>
              <w:pStyle w:val="1StTabelle"/>
              <w:jc w:val="right"/>
            </w:pPr>
            <w:r>
              <w:t>(4,2)</w:t>
            </w:r>
          </w:p>
        </w:tc>
      </w:tr>
      <w:tr w:rsidR="00FC588F" w:rsidRPr="00020BD3" w14:paraId="3C531A5E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64AB41A" w14:textId="77777777" w:rsidR="00FC588F" w:rsidRDefault="00FC588F" w:rsidP="00FC588F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Mastschweine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AEC0815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7BFF0822" w14:textId="16B9E4FC" w:rsidR="00FC588F" w:rsidRDefault="00FC588F" w:rsidP="00FC588F">
            <w:pPr>
              <w:pStyle w:val="1StTabelle"/>
              <w:jc w:val="right"/>
            </w:pPr>
            <w:r>
              <w:t>31</w:t>
            </w:r>
          </w:p>
        </w:tc>
        <w:tc>
          <w:tcPr>
            <w:tcW w:w="1935" w:type="dxa"/>
            <w:vAlign w:val="bottom"/>
          </w:tcPr>
          <w:p w14:paraId="01E7FFF5" w14:textId="749250DD" w:rsidR="00FC588F" w:rsidRDefault="00FC588F" w:rsidP="00FC588F">
            <w:pPr>
              <w:pStyle w:val="1StTabelle"/>
              <w:jc w:val="right"/>
            </w:pPr>
            <w:r>
              <w:t>25</w:t>
            </w:r>
          </w:p>
        </w:tc>
      </w:tr>
      <w:tr w:rsidR="00FC588F" w:rsidRPr="00020BD3" w14:paraId="31F8E609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B27631D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Milchleistung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1122DA6" w14:textId="6DC7AA8B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kg/Kuh/Jahr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16DF22E" w14:textId="2C352CC4" w:rsidR="00FC588F" w:rsidRDefault="00FC588F" w:rsidP="00FC588F">
            <w:pPr>
              <w:pStyle w:val="1StTabelle"/>
              <w:jc w:val="right"/>
            </w:pPr>
            <w:r>
              <w:t xml:space="preserve">5894 </w:t>
            </w:r>
          </w:p>
        </w:tc>
        <w:tc>
          <w:tcPr>
            <w:tcW w:w="1935" w:type="dxa"/>
            <w:vAlign w:val="bottom"/>
          </w:tcPr>
          <w:p w14:paraId="71F07D04" w14:textId="0F03260F" w:rsidR="00FC588F" w:rsidRDefault="00FC588F" w:rsidP="00FC588F">
            <w:pPr>
              <w:pStyle w:val="1StTabelle"/>
              <w:jc w:val="right"/>
            </w:pPr>
            <w:r>
              <w:t xml:space="preserve">6027 </w:t>
            </w:r>
          </w:p>
        </w:tc>
      </w:tr>
      <w:tr w:rsidR="00FC588F" w:rsidRPr="00020BD3" w14:paraId="6FD15A78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49DB5B8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1513481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4357F87A" w14:textId="06D7D289" w:rsidR="00FC588F" w:rsidRDefault="00FC588F" w:rsidP="00FC588F">
            <w:pPr>
              <w:pStyle w:val="1StTabelle"/>
              <w:jc w:val="right"/>
            </w:pPr>
            <w:r>
              <w:t>26.095</w:t>
            </w:r>
          </w:p>
        </w:tc>
        <w:tc>
          <w:tcPr>
            <w:tcW w:w="1935" w:type="dxa"/>
            <w:vAlign w:val="bottom"/>
          </w:tcPr>
          <w:p w14:paraId="20E44254" w14:textId="20B49761" w:rsidR="00FC588F" w:rsidRDefault="00FC588F" w:rsidP="00FC588F">
            <w:pPr>
              <w:pStyle w:val="1StTabelle"/>
              <w:jc w:val="right"/>
            </w:pPr>
            <w:r>
              <w:t>26.100</w:t>
            </w:r>
          </w:p>
        </w:tc>
      </w:tr>
      <w:tr w:rsidR="00FC588F" w:rsidRPr="00020BD3" w14:paraId="2319777E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D889226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0B5B8CA8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522FBC22" w14:textId="4B203443" w:rsidR="00FC588F" w:rsidRDefault="00FC588F" w:rsidP="00FC588F">
            <w:pPr>
              <w:pStyle w:val="1StTabelle"/>
              <w:jc w:val="right"/>
            </w:pPr>
            <w:r>
              <w:t>7.228</w:t>
            </w:r>
          </w:p>
        </w:tc>
        <w:tc>
          <w:tcPr>
            <w:tcW w:w="1935" w:type="dxa"/>
            <w:vAlign w:val="bottom"/>
          </w:tcPr>
          <w:p w14:paraId="0C51398C" w14:textId="2D81C7E1" w:rsidR="00FC588F" w:rsidRDefault="00FC588F" w:rsidP="00FC588F">
            <w:pPr>
              <w:pStyle w:val="1StTabelle"/>
              <w:jc w:val="right"/>
            </w:pPr>
            <w:r>
              <w:t>6.734</w:t>
            </w:r>
          </w:p>
        </w:tc>
      </w:tr>
      <w:tr w:rsidR="00FC588F" w:rsidRPr="00020BD3" w14:paraId="6EB86174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309E921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E414DFC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3A59A2D3" w14:textId="66DDDEE6" w:rsidR="00FC588F" w:rsidRDefault="00FC588F" w:rsidP="00FC588F">
            <w:pPr>
              <w:pStyle w:val="1StTabelle"/>
              <w:jc w:val="right"/>
            </w:pPr>
            <w:r>
              <w:t>1.888</w:t>
            </w:r>
          </w:p>
        </w:tc>
        <w:tc>
          <w:tcPr>
            <w:tcW w:w="1935" w:type="dxa"/>
            <w:vAlign w:val="bottom"/>
          </w:tcPr>
          <w:p w14:paraId="1BC8502C" w14:textId="68BD076D" w:rsidR="00FC588F" w:rsidRDefault="00FC588F" w:rsidP="00FC588F">
            <w:pPr>
              <w:pStyle w:val="1StTabelle"/>
              <w:jc w:val="right"/>
            </w:pPr>
            <w:r>
              <w:t>2.243</w:t>
            </w:r>
          </w:p>
        </w:tc>
      </w:tr>
      <w:tr w:rsidR="00FC588F" w:rsidRPr="00020BD3" w14:paraId="07F4D23F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27F8532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Fremdkapitalveränderung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12591EC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795C04DD" w14:textId="36D2D3B0" w:rsidR="00FC588F" w:rsidRPr="00266DAD" w:rsidRDefault="00FC588F" w:rsidP="00FC588F">
            <w:pPr>
              <w:pStyle w:val="1StTabelle"/>
              <w:jc w:val="right"/>
              <w:rPr>
                <w:i/>
                <w:iCs/>
              </w:rPr>
            </w:pPr>
            <w:r>
              <w:t>(70)</w:t>
            </w:r>
          </w:p>
        </w:tc>
        <w:tc>
          <w:tcPr>
            <w:tcW w:w="1935" w:type="dxa"/>
            <w:vAlign w:val="bottom"/>
          </w:tcPr>
          <w:p w14:paraId="5A339555" w14:textId="71507452" w:rsidR="00FC588F" w:rsidRPr="00266DAD" w:rsidRDefault="00FC588F" w:rsidP="00FC588F">
            <w:pPr>
              <w:pStyle w:val="1StTabelle"/>
              <w:jc w:val="right"/>
              <w:rPr>
                <w:i/>
                <w:iCs/>
              </w:rPr>
            </w:pPr>
            <w:r>
              <w:t>–102</w:t>
            </w:r>
          </w:p>
        </w:tc>
      </w:tr>
      <w:tr w:rsidR="00FC588F" w:rsidRPr="00020BD3" w14:paraId="264DAF3B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63271BC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84211A3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49AB79F9" w14:textId="692F03F6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92,7</w:t>
            </w:r>
          </w:p>
        </w:tc>
        <w:tc>
          <w:tcPr>
            <w:tcW w:w="1935" w:type="dxa"/>
            <w:vAlign w:val="bottom"/>
          </w:tcPr>
          <w:p w14:paraId="5273248A" w14:textId="4BB7F41F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91,4</w:t>
            </w:r>
          </w:p>
        </w:tc>
      </w:tr>
      <w:tr w:rsidR="00FC588F" w:rsidRPr="00020BD3" w14:paraId="3CA7617B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0D482FE5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Eigenkapitalveränderung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5622648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41635393" w14:textId="6B1D177C" w:rsidR="00FC588F" w:rsidRDefault="00FC588F" w:rsidP="00FC588F">
            <w:pPr>
              <w:pStyle w:val="1StTabelle"/>
              <w:jc w:val="right"/>
            </w:pPr>
            <w:r>
              <w:t>(1.450)</w:t>
            </w:r>
          </w:p>
        </w:tc>
        <w:tc>
          <w:tcPr>
            <w:tcW w:w="1935" w:type="dxa"/>
            <w:vAlign w:val="bottom"/>
          </w:tcPr>
          <w:p w14:paraId="1A8A09D1" w14:textId="2A60AF5F" w:rsidR="00FC588F" w:rsidRDefault="00FC588F" w:rsidP="00FC588F">
            <w:pPr>
              <w:pStyle w:val="1StTabelle"/>
              <w:jc w:val="right"/>
            </w:pPr>
            <w:r>
              <w:t>–1.765</w:t>
            </w:r>
          </w:p>
        </w:tc>
      </w:tr>
      <w:tr w:rsidR="00FC588F" w:rsidRPr="00020BD3" w14:paraId="21306370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C537B41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Ordentliche Eigenkapitalveränderung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9AC6912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5647A623" w14:textId="6063314F" w:rsidR="00FC588F" w:rsidRDefault="00FC588F" w:rsidP="00FC588F">
            <w:pPr>
              <w:pStyle w:val="1StTabelle"/>
              <w:jc w:val="right"/>
            </w:pPr>
            <w:r>
              <w:t>(1.797)</w:t>
            </w:r>
          </w:p>
        </w:tc>
        <w:tc>
          <w:tcPr>
            <w:tcW w:w="1935" w:type="dxa"/>
            <w:vAlign w:val="bottom"/>
          </w:tcPr>
          <w:p w14:paraId="15BD7B50" w14:textId="3162F298" w:rsidR="00FC588F" w:rsidRDefault="00FC588F" w:rsidP="00FC588F">
            <w:pPr>
              <w:pStyle w:val="1StTabelle"/>
              <w:jc w:val="right"/>
            </w:pPr>
            <w:r>
              <w:t>–1.830</w:t>
            </w:r>
          </w:p>
        </w:tc>
      </w:tr>
      <w:tr w:rsidR="00FC588F" w:rsidRPr="00020BD3" w14:paraId="4BDF56E6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8637C14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Bruttoinvestitionen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7B9BF489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290133D7" w14:textId="176170A0" w:rsidR="00FC588F" w:rsidRDefault="00FC588F" w:rsidP="00FC588F">
            <w:pPr>
              <w:pStyle w:val="1StTabelle"/>
              <w:jc w:val="right"/>
            </w:pPr>
            <w:r>
              <w:t>857</w:t>
            </w:r>
          </w:p>
        </w:tc>
        <w:tc>
          <w:tcPr>
            <w:tcW w:w="1935" w:type="dxa"/>
            <w:vAlign w:val="bottom"/>
          </w:tcPr>
          <w:p w14:paraId="2E2E938D" w14:textId="102A59C8" w:rsidR="00FC588F" w:rsidRDefault="00FC588F" w:rsidP="00FC588F">
            <w:pPr>
              <w:pStyle w:val="1StTabelle"/>
              <w:jc w:val="right"/>
            </w:pPr>
            <w:r>
              <w:t>657</w:t>
            </w:r>
          </w:p>
        </w:tc>
      </w:tr>
      <w:tr w:rsidR="00FC588F" w:rsidRPr="00020BD3" w14:paraId="3A888CE8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21584C1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Nettoinvestitionen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E92B9BB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7DEBF7B2" w14:textId="43C31536" w:rsidR="00FC588F" w:rsidRDefault="00FC588F" w:rsidP="00FC588F">
            <w:pPr>
              <w:pStyle w:val="1StTabelle"/>
              <w:jc w:val="right"/>
            </w:pPr>
            <w:r>
              <w:t>(112)</w:t>
            </w:r>
          </w:p>
        </w:tc>
        <w:tc>
          <w:tcPr>
            <w:tcW w:w="1935" w:type="dxa"/>
            <w:vAlign w:val="bottom"/>
          </w:tcPr>
          <w:p w14:paraId="608A73C7" w14:textId="1E7ABB94" w:rsidR="00FC588F" w:rsidRDefault="00FC588F" w:rsidP="00FC588F">
            <w:pPr>
              <w:pStyle w:val="1StTabelle"/>
              <w:jc w:val="right"/>
            </w:pPr>
            <w:r>
              <w:t>–163</w:t>
            </w:r>
          </w:p>
        </w:tc>
      </w:tr>
      <w:tr w:rsidR="00FC588F" w:rsidRPr="00020BD3" w14:paraId="6EC16B4C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392848A" w14:textId="77777777" w:rsidR="00FC588F" w:rsidRPr="00D22790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Umsatzerlöse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6F356F5" w14:textId="77777777" w:rsidR="00FC588F" w:rsidRPr="009F0B5A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9F0B5A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05BD105" w14:textId="75DB6544" w:rsidR="00FC588F" w:rsidRDefault="00FC588F" w:rsidP="00FC588F">
            <w:pPr>
              <w:pStyle w:val="1StTabelle"/>
              <w:jc w:val="right"/>
            </w:pPr>
            <w:r>
              <w:t>3.194</w:t>
            </w:r>
          </w:p>
        </w:tc>
        <w:tc>
          <w:tcPr>
            <w:tcW w:w="1935" w:type="dxa"/>
            <w:vAlign w:val="bottom"/>
          </w:tcPr>
          <w:p w14:paraId="5D6E6263" w14:textId="7CC8C79A" w:rsidR="00FC588F" w:rsidRDefault="00FC588F" w:rsidP="00FC588F">
            <w:pPr>
              <w:pStyle w:val="1StTabelle"/>
              <w:jc w:val="right"/>
            </w:pPr>
            <w:r>
              <w:t>3.421</w:t>
            </w:r>
          </w:p>
        </w:tc>
      </w:tr>
      <w:tr w:rsidR="00FC588F" w:rsidRPr="00020BD3" w14:paraId="37013B05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0D3E2A17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 xml:space="preserve">Umsatzerlöse landwirtschaftliche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4E161FD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7578F223" w14:textId="3D9E6059" w:rsidR="00FC588F" w:rsidRDefault="00FC588F" w:rsidP="00FC588F">
            <w:pPr>
              <w:pStyle w:val="1StTabelle"/>
              <w:jc w:val="right"/>
            </w:pPr>
            <w:r>
              <w:t>768</w:t>
            </w:r>
          </w:p>
        </w:tc>
        <w:tc>
          <w:tcPr>
            <w:tcW w:w="1935" w:type="dxa"/>
            <w:vAlign w:val="bottom"/>
          </w:tcPr>
          <w:p w14:paraId="3BEE10A4" w14:textId="7FE3047B" w:rsidR="00FC588F" w:rsidRDefault="00FC588F" w:rsidP="00FC588F">
            <w:pPr>
              <w:pStyle w:val="1StTabelle"/>
              <w:jc w:val="right"/>
            </w:pPr>
            <w:r>
              <w:t>766</w:t>
            </w:r>
          </w:p>
        </w:tc>
      </w:tr>
      <w:tr w:rsidR="00FC588F" w:rsidRPr="00020BD3" w14:paraId="0F8E080F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54207AE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Umsatzerlöse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12D8863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1AD60034" w14:textId="432FCDD5" w:rsidR="00FC588F" w:rsidRDefault="00FC588F" w:rsidP="00FC588F">
            <w:pPr>
              <w:pStyle w:val="1StTabelle"/>
              <w:jc w:val="right"/>
            </w:pPr>
            <w:r>
              <w:t>1.974</w:t>
            </w:r>
          </w:p>
        </w:tc>
        <w:tc>
          <w:tcPr>
            <w:tcW w:w="1935" w:type="dxa"/>
            <w:vAlign w:val="bottom"/>
          </w:tcPr>
          <w:p w14:paraId="1ED2943F" w14:textId="1BF834A1" w:rsidR="00FC588F" w:rsidRDefault="00FC588F" w:rsidP="00FC588F">
            <w:pPr>
              <w:pStyle w:val="1StTabelle"/>
              <w:jc w:val="right"/>
            </w:pPr>
            <w:r>
              <w:t>2.207</w:t>
            </w:r>
          </w:p>
        </w:tc>
      </w:tr>
      <w:tr w:rsidR="00FC588F" w:rsidRPr="00020BD3" w14:paraId="278EEC87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6D7F2C0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Erträge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5889EA5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553AF330" w14:textId="1C07CC92" w:rsidR="00FC588F" w:rsidRDefault="00FC588F" w:rsidP="00FC588F">
            <w:pPr>
              <w:pStyle w:val="1StTabelle"/>
              <w:jc w:val="right"/>
            </w:pPr>
            <w:r>
              <w:t>1.090</w:t>
            </w:r>
          </w:p>
        </w:tc>
        <w:tc>
          <w:tcPr>
            <w:tcW w:w="1935" w:type="dxa"/>
            <w:vAlign w:val="bottom"/>
          </w:tcPr>
          <w:p w14:paraId="51904AB5" w14:textId="723FCCD6" w:rsidR="00FC588F" w:rsidRDefault="00FC588F" w:rsidP="00FC588F">
            <w:pPr>
              <w:pStyle w:val="1StTabelle"/>
              <w:jc w:val="right"/>
            </w:pPr>
            <w:r>
              <w:t>1.367</w:t>
            </w:r>
          </w:p>
        </w:tc>
      </w:tr>
      <w:tr w:rsidR="00FC588F" w:rsidRPr="00020BD3" w14:paraId="2977F195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114CAAA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Zulagen und Zuschüsse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05AFAA83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3F2D1365" w14:textId="14A218BE" w:rsidR="00FC588F" w:rsidRDefault="00FC588F" w:rsidP="00FC588F">
            <w:pPr>
              <w:pStyle w:val="1StTabelle"/>
              <w:jc w:val="right"/>
            </w:pPr>
            <w:r>
              <w:t>545</w:t>
            </w:r>
          </w:p>
        </w:tc>
        <w:tc>
          <w:tcPr>
            <w:tcW w:w="1935" w:type="dxa"/>
            <w:vAlign w:val="bottom"/>
          </w:tcPr>
          <w:p w14:paraId="3F4DDF2F" w14:textId="299BF330" w:rsidR="00FC588F" w:rsidRDefault="00FC588F" w:rsidP="00FC588F">
            <w:pPr>
              <w:pStyle w:val="1StTabelle"/>
              <w:jc w:val="right"/>
            </w:pPr>
            <w:r>
              <w:t>538</w:t>
            </w:r>
          </w:p>
        </w:tc>
      </w:tr>
      <w:tr w:rsidR="00FC588F" w:rsidRPr="00020BD3" w14:paraId="32CE0B5A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97B9CFE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642C180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1A05FD7B" w14:textId="5ECD3AD3" w:rsidR="00FC588F" w:rsidRDefault="00FC588F" w:rsidP="00FC588F">
            <w:pPr>
              <w:pStyle w:val="1StTabelle"/>
              <w:jc w:val="right"/>
            </w:pPr>
            <w:r>
              <w:t>1.695</w:t>
            </w:r>
          </w:p>
        </w:tc>
        <w:tc>
          <w:tcPr>
            <w:tcW w:w="1935" w:type="dxa"/>
            <w:vAlign w:val="bottom"/>
          </w:tcPr>
          <w:p w14:paraId="72DA1113" w14:textId="025687F3" w:rsidR="00FC588F" w:rsidRDefault="00FC588F" w:rsidP="00FC588F">
            <w:pPr>
              <w:pStyle w:val="1StTabelle"/>
              <w:jc w:val="right"/>
            </w:pPr>
            <w:r>
              <w:t>1.852</w:t>
            </w:r>
          </w:p>
        </w:tc>
      </w:tr>
      <w:tr w:rsidR="00FC588F" w:rsidRPr="00020BD3" w14:paraId="068492D3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5964281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Materialaufwand Pflanzenproduktion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0821B4B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6A5DCA36" w14:textId="4CAA19D8" w:rsidR="00FC588F" w:rsidRDefault="00FC588F" w:rsidP="00FC588F">
            <w:pPr>
              <w:pStyle w:val="1StTabelle"/>
              <w:jc w:val="right"/>
            </w:pPr>
            <w:r>
              <w:t>334</w:t>
            </w:r>
          </w:p>
        </w:tc>
        <w:tc>
          <w:tcPr>
            <w:tcW w:w="1935" w:type="dxa"/>
            <w:vAlign w:val="bottom"/>
          </w:tcPr>
          <w:p w14:paraId="2B235BC6" w14:textId="34AE3F86" w:rsidR="00FC588F" w:rsidRDefault="00FC588F" w:rsidP="00FC588F">
            <w:pPr>
              <w:pStyle w:val="1StTabelle"/>
              <w:jc w:val="right"/>
            </w:pPr>
            <w:r>
              <w:t>326</w:t>
            </w:r>
          </w:p>
        </w:tc>
      </w:tr>
      <w:tr w:rsidR="00FC588F" w:rsidRPr="00020BD3" w14:paraId="0BE34F90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7015E9A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7A970B64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F9CE62E" w14:textId="1BC7D02C" w:rsidR="00FC588F" w:rsidRDefault="00FC588F" w:rsidP="00FC588F">
            <w:pPr>
              <w:pStyle w:val="1StTabelle"/>
              <w:jc w:val="right"/>
            </w:pPr>
            <w:r>
              <w:t>817</w:t>
            </w:r>
          </w:p>
        </w:tc>
        <w:tc>
          <w:tcPr>
            <w:tcW w:w="1935" w:type="dxa"/>
            <w:vAlign w:val="bottom"/>
          </w:tcPr>
          <w:p w14:paraId="11372717" w14:textId="5B89EF51" w:rsidR="00FC588F" w:rsidRDefault="00FC588F" w:rsidP="00FC588F">
            <w:pPr>
              <w:pStyle w:val="1StTabelle"/>
              <w:jc w:val="right"/>
            </w:pPr>
            <w:r>
              <w:t>941</w:t>
            </w:r>
          </w:p>
        </w:tc>
      </w:tr>
      <w:tr w:rsidR="00FC588F" w:rsidRPr="00020BD3" w14:paraId="0525C4CA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A6FEF40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Personalaufwand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33A3CF9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C41E451" w14:textId="55AECD44" w:rsidR="00FC588F" w:rsidRDefault="00FC588F" w:rsidP="00FC588F">
            <w:pPr>
              <w:pStyle w:val="1StTabelle"/>
              <w:jc w:val="right"/>
            </w:pPr>
            <w:r>
              <w:t>63</w:t>
            </w:r>
          </w:p>
        </w:tc>
        <w:tc>
          <w:tcPr>
            <w:tcW w:w="1935" w:type="dxa"/>
            <w:vAlign w:val="bottom"/>
          </w:tcPr>
          <w:p w14:paraId="56E0B251" w14:textId="2E05978D" w:rsidR="00FC588F" w:rsidRDefault="00FC588F" w:rsidP="00FC588F">
            <w:pPr>
              <w:pStyle w:val="1StTabelle"/>
              <w:jc w:val="right"/>
            </w:pPr>
            <w:r>
              <w:t>89</w:t>
            </w:r>
          </w:p>
        </w:tc>
      </w:tr>
      <w:tr w:rsidR="00FC588F" w:rsidRPr="00020BD3" w14:paraId="29A8B82C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4FB3A6C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04FD0E31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7B160FD1" w14:textId="2793BAA4" w:rsidR="00FC588F" w:rsidRDefault="00FC588F" w:rsidP="00FC588F">
            <w:pPr>
              <w:pStyle w:val="1StTabelle"/>
              <w:jc w:val="right"/>
            </w:pPr>
            <w:r>
              <w:t>583</w:t>
            </w:r>
          </w:p>
        </w:tc>
        <w:tc>
          <w:tcPr>
            <w:tcW w:w="1935" w:type="dxa"/>
            <w:vAlign w:val="bottom"/>
          </w:tcPr>
          <w:p w14:paraId="1869B09A" w14:textId="696BE4D1" w:rsidR="00FC588F" w:rsidRDefault="00FC588F" w:rsidP="00FC588F">
            <w:pPr>
              <w:pStyle w:val="1StTabelle"/>
              <w:jc w:val="right"/>
            </w:pPr>
            <w:r>
              <w:t>659</w:t>
            </w:r>
          </w:p>
        </w:tc>
      </w:tr>
      <w:tr w:rsidR="00FC588F" w:rsidRPr="00020BD3" w14:paraId="40A7B10E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8AE3A9D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Aufwendungen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F0B6F93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54C452BC" w14:textId="6B360B74" w:rsidR="00FC588F" w:rsidRDefault="00FC588F" w:rsidP="00FC588F">
            <w:pPr>
              <w:pStyle w:val="1StTabelle"/>
              <w:jc w:val="right"/>
            </w:pPr>
            <w:r>
              <w:t>1.154</w:t>
            </w:r>
          </w:p>
        </w:tc>
        <w:tc>
          <w:tcPr>
            <w:tcW w:w="1935" w:type="dxa"/>
            <w:vAlign w:val="bottom"/>
          </w:tcPr>
          <w:p w14:paraId="0AA6EB90" w14:textId="13623FB4" w:rsidR="00FC588F" w:rsidRDefault="00FC588F" w:rsidP="00FC588F">
            <w:pPr>
              <w:pStyle w:val="1StTabelle"/>
              <w:jc w:val="right"/>
            </w:pPr>
            <w:r>
              <w:t>1.209</w:t>
            </w:r>
          </w:p>
        </w:tc>
      </w:tr>
      <w:tr w:rsidR="00FC588F" w:rsidRPr="00020BD3" w14:paraId="19A057FB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C403355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Zinsaufwand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5FE4E7F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48163979" w14:textId="3B3298DC" w:rsidR="00FC588F" w:rsidRDefault="00FC588F" w:rsidP="00FC588F">
            <w:pPr>
              <w:pStyle w:val="1StTabelle"/>
              <w:jc w:val="right"/>
            </w:pPr>
            <w:r>
              <w:t>34</w:t>
            </w:r>
          </w:p>
        </w:tc>
        <w:tc>
          <w:tcPr>
            <w:tcW w:w="1935" w:type="dxa"/>
            <w:vAlign w:val="bottom"/>
          </w:tcPr>
          <w:p w14:paraId="17A7C0E9" w14:textId="1F1EF9CE" w:rsidR="00FC588F" w:rsidRDefault="00FC588F" w:rsidP="00FC588F">
            <w:pPr>
              <w:pStyle w:val="1StTabelle"/>
              <w:jc w:val="right"/>
            </w:pPr>
            <w:r>
              <w:t>49</w:t>
            </w:r>
          </w:p>
        </w:tc>
      </w:tr>
      <w:tr w:rsidR="00FC588F" w:rsidRPr="00020BD3" w14:paraId="03426D61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75BE78A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Steuern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BCE6B2E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18F29995" w14:textId="02620B10" w:rsidR="00FC588F" w:rsidRDefault="00FC588F" w:rsidP="00FC588F">
            <w:pPr>
              <w:pStyle w:val="1StTabelle"/>
              <w:jc w:val="right"/>
            </w:pPr>
            <w:r>
              <w:t>26</w:t>
            </w:r>
          </w:p>
        </w:tc>
        <w:tc>
          <w:tcPr>
            <w:tcW w:w="1935" w:type="dxa"/>
            <w:vAlign w:val="bottom"/>
          </w:tcPr>
          <w:p w14:paraId="2DFAA2C0" w14:textId="064F1346" w:rsidR="00FC588F" w:rsidRDefault="00FC588F" w:rsidP="00FC588F">
            <w:pPr>
              <w:pStyle w:val="1StTabelle"/>
              <w:jc w:val="right"/>
            </w:pPr>
            <w:r>
              <w:t>27</w:t>
            </w:r>
          </w:p>
        </w:tc>
      </w:tr>
      <w:tr w:rsidR="00FC588F" w:rsidRPr="00020BD3" w14:paraId="5427CC7B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66ADC9C" w14:textId="77777777" w:rsidR="00FC588F" w:rsidRPr="00D22790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Gewinn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C9E1341" w14:textId="77777777" w:rsidR="00FC588F" w:rsidRPr="009F0B5A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9F0B5A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7559981" w14:textId="22A30939" w:rsidR="00FC588F" w:rsidRDefault="00FC588F" w:rsidP="00FC588F">
            <w:pPr>
              <w:pStyle w:val="1StTabelle"/>
              <w:jc w:val="right"/>
            </w:pPr>
            <w:r>
              <w:t>700</w:t>
            </w:r>
          </w:p>
        </w:tc>
        <w:tc>
          <w:tcPr>
            <w:tcW w:w="1935" w:type="dxa"/>
            <w:vAlign w:val="bottom"/>
          </w:tcPr>
          <w:p w14:paraId="79EEAB1F" w14:textId="63A5A14B" w:rsidR="00FC588F" w:rsidRDefault="00FC588F" w:rsidP="00FC588F">
            <w:pPr>
              <w:pStyle w:val="1StTabelle"/>
              <w:jc w:val="right"/>
            </w:pPr>
            <w:r>
              <w:t>(881)</w:t>
            </w:r>
          </w:p>
        </w:tc>
      </w:tr>
      <w:tr w:rsidR="00FC588F" w:rsidRPr="00A405EA" w14:paraId="0A55E0E7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5DC6D38" w14:textId="77777777" w:rsidR="00FC588F" w:rsidRPr="009F0B5A" w:rsidRDefault="00FC588F" w:rsidP="00FC588F">
            <w:pPr>
              <w:tabs>
                <w:tab w:val="right" w:leader="dot" w:pos="3912"/>
              </w:tabs>
              <w:spacing w:after="0" w:line="200" w:lineRule="exac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0B5A">
              <w:rPr>
                <w:rFonts w:cs="Arial"/>
                <w:b/>
                <w:color w:val="000000"/>
                <w:sz w:val="16"/>
                <w:szCs w:val="16"/>
              </w:rPr>
              <w:t>Gewinn</w:t>
            </w:r>
            <w:r w:rsidRPr="00D22790"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456AB5A" w14:textId="77777777" w:rsidR="00FC588F" w:rsidRPr="009F0B5A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9F0B5A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4BF86367" w14:textId="6429A3C8" w:rsidR="00FC588F" w:rsidRPr="00266DAD" w:rsidRDefault="00FC588F" w:rsidP="00FC588F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14.642</w:t>
            </w:r>
          </w:p>
        </w:tc>
        <w:tc>
          <w:tcPr>
            <w:tcW w:w="1935" w:type="dxa"/>
            <w:vAlign w:val="bottom"/>
          </w:tcPr>
          <w:p w14:paraId="130A39BE" w14:textId="2C7D169C" w:rsidR="00FC588F" w:rsidRPr="00266DAD" w:rsidRDefault="00FC588F" w:rsidP="00FC588F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(18.633)</w:t>
            </w:r>
          </w:p>
        </w:tc>
      </w:tr>
      <w:tr w:rsidR="00FC588F" w:rsidRPr="00020BD3" w14:paraId="0245A142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BA1BE36" w14:textId="77777777" w:rsidR="00FC588F" w:rsidRPr="00D22790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Gewinn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70ACB40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6424217A" w14:textId="55D9282D" w:rsidR="00FC588F" w:rsidRDefault="00FC588F" w:rsidP="00FC588F">
            <w:pPr>
              <w:pStyle w:val="1StTabelle"/>
              <w:jc w:val="right"/>
            </w:pPr>
            <w:r>
              <w:t>16.519</w:t>
            </w:r>
          </w:p>
        </w:tc>
        <w:tc>
          <w:tcPr>
            <w:tcW w:w="1935" w:type="dxa"/>
            <w:vAlign w:val="bottom"/>
          </w:tcPr>
          <w:p w14:paraId="59252D3F" w14:textId="06E72775" w:rsidR="00FC588F" w:rsidRDefault="00FC588F" w:rsidP="00FC588F">
            <w:pPr>
              <w:pStyle w:val="1StTabelle"/>
              <w:jc w:val="right"/>
            </w:pPr>
            <w:r>
              <w:t>(20.932)</w:t>
            </w:r>
          </w:p>
        </w:tc>
      </w:tr>
      <w:tr w:rsidR="00FC588F" w:rsidRPr="00020BD3" w14:paraId="07BF7CBA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4480C83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Betriebseinkommen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B14C587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06EA7E8C" w14:textId="6CE17690" w:rsidR="00FC588F" w:rsidRDefault="00FC588F" w:rsidP="00FC588F">
            <w:pPr>
              <w:pStyle w:val="1StTabelle"/>
              <w:jc w:val="right"/>
            </w:pPr>
            <w:r>
              <w:t>840</w:t>
            </w:r>
          </w:p>
        </w:tc>
        <w:tc>
          <w:tcPr>
            <w:tcW w:w="1935" w:type="dxa"/>
            <w:vAlign w:val="bottom"/>
          </w:tcPr>
          <w:p w14:paraId="6D0584AB" w14:textId="208E61F5" w:rsidR="00FC588F" w:rsidRDefault="00FC588F" w:rsidP="00FC588F">
            <w:pPr>
              <w:pStyle w:val="1StTabelle"/>
              <w:jc w:val="right"/>
            </w:pPr>
            <w:r>
              <w:t>1.054</w:t>
            </w:r>
          </w:p>
        </w:tc>
      </w:tr>
      <w:tr w:rsidR="00FC588F" w:rsidRPr="00020BD3" w14:paraId="083DC631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8208E90" w14:textId="77777777" w:rsidR="00FC588F" w:rsidRPr="00D22790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Arbeitsertrag Unternehmen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7409FD7B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3E4E495A" w14:textId="1150C05C" w:rsidR="00FC588F" w:rsidRDefault="00FC588F" w:rsidP="00FC588F">
            <w:pPr>
              <w:pStyle w:val="1StTabelle"/>
              <w:jc w:val="right"/>
            </w:pPr>
            <w:r>
              <w:t>(7.663)</w:t>
            </w:r>
          </w:p>
        </w:tc>
        <w:tc>
          <w:tcPr>
            <w:tcW w:w="1935" w:type="dxa"/>
            <w:vAlign w:val="bottom"/>
          </w:tcPr>
          <w:p w14:paraId="5C60CA4D" w14:textId="61F0406B" w:rsidR="00FC588F" w:rsidRDefault="00FC588F" w:rsidP="00FC588F">
            <w:pPr>
              <w:pStyle w:val="1StTabelle"/>
              <w:jc w:val="right"/>
            </w:pPr>
            <w:r>
              <w:t>(12.598)</w:t>
            </w:r>
          </w:p>
        </w:tc>
      </w:tr>
      <w:tr w:rsidR="00FC588F" w:rsidRPr="00020BD3" w14:paraId="0930251A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4E8ED96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6EF7EA4" w14:textId="77777777" w:rsidR="00FC588F" w:rsidRDefault="00FC588F" w:rsidP="00FC588F">
            <w:pPr>
              <w:tabs>
                <w:tab w:val="clear" w:pos="284"/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1CDA29AE" w14:textId="58E42F26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16,5</w:t>
            </w:r>
          </w:p>
        </w:tc>
        <w:tc>
          <w:tcPr>
            <w:tcW w:w="1935" w:type="dxa"/>
            <w:vAlign w:val="bottom"/>
          </w:tcPr>
          <w:p w14:paraId="787DB25A" w14:textId="44F19C52" w:rsidR="00FC588F" w:rsidRPr="00FC588F" w:rsidRDefault="00FC588F" w:rsidP="00FC588F">
            <w:pPr>
              <w:pStyle w:val="1StTabelle"/>
              <w:jc w:val="right"/>
              <w:rPr>
                <w:i/>
                <w:iCs/>
              </w:rPr>
            </w:pPr>
            <w:r w:rsidRPr="00FC588F">
              <w:rPr>
                <w:i/>
                <w:iCs/>
              </w:rPr>
              <w:t>18,5</w:t>
            </w:r>
          </w:p>
        </w:tc>
      </w:tr>
      <w:tr w:rsidR="00FC588F" w:rsidRPr="001D5F9C" w14:paraId="4EDF718C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70C1A68" w14:textId="77777777" w:rsidR="00FC588F" w:rsidRPr="00D22790" w:rsidRDefault="00FC588F" w:rsidP="00FC588F">
            <w:pPr>
              <w:tabs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b/>
                <w:color w:val="000000"/>
                <w:sz w:val="16"/>
                <w:szCs w:val="16"/>
              </w:rPr>
              <w:t>Gesamteinkommen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65DD7F4" w14:textId="77777777" w:rsidR="00FC588F" w:rsidRPr="009F0B5A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9F0B5A">
              <w:rPr>
                <w:rFonts w:cs="Arial"/>
                <w:b/>
                <w:sz w:val="16"/>
                <w:szCs w:val="16"/>
              </w:rPr>
              <w:t>€/Inhaberehepaar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1932931F" w14:textId="0406D5A0" w:rsidR="00FC588F" w:rsidRPr="00266DAD" w:rsidRDefault="00FC588F" w:rsidP="00FC588F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43.221</w:t>
            </w:r>
          </w:p>
        </w:tc>
        <w:tc>
          <w:tcPr>
            <w:tcW w:w="1935" w:type="dxa"/>
            <w:vAlign w:val="bottom"/>
          </w:tcPr>
          <w:p w14:paraId="4442B9D1" w14:textId="153E1AD1" w:rsidR="00FC588F" w:rsidRPr="00266DAD" w:rsidRDefault="00FC588F" w:rsidP="00FC588F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43.892</w:t>
            </w:r>
          </w:p>
        </w:tc>
      </w:tr>
      <w:tr w:rsidR="00FC588F" w:rsidRPr="001D5F9C" w14:paraId="3E316F64" w14:textId="77777777" w:rsidTr="00F945F2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6D13F3E7" w14:textId="77777777" w:rsidR="00FC588F" w:rsidRDefault="00FC588F" w:rsidP="00FC588F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Unternehmensbezogene Beihilfen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180E246" w14:textId="77777777" w:rsidR="00FC588F" w:rsidRDefault="00FC588F" w:rsidP="00FC588F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14:paraId="38756CEC" w14:textId="0A97868A" w:rsidR="00FC588F" w:rsidRDefault="00FC588F" w:rsidP="00FC588F">
            <w:pPr>
              <w:pStyle w:val="1StTabelle"/>
              <w:jc w:val="right"/>
            </w:pPr>
            <w:r>
              <w:t>11.406</w:t>
            </w:r>
          </w:p>
        </w:tc>
        <w:tc>
          <w:tcPr>
            <w:tcW w:w="1935" w:type="dxa"/>
            <w:vAlign w:val="bottom"/>
          </w:tcPr>
          <w:p w14:paraId="0BE07D3E" w14:textId="721121F7" w:rsidR="00FC588F" w:rsidRDefault="00FC588F" w:rsidP="00FC588F">
            <w:pPr>
              <w:pStyle w:val="1StTabelle"/>
              <w:jc w:val="right"/>
            </w:pPr>
            <w:r>
              <w:t>11.386</w:t>
            </w:r>
          </w:p>
        </w:tc>
      </w:tr>
      <w:tr w:rsidR="0052243D" w:rsidRPr="00020BD3" w14:paraId="3B77BFA1" w14:textId="77777777" w:rsidTr="00FC588F">
        <w:tc>
          <w:tcPr>
            <w:tcW w:w="10209" w:type="dxa"/>
            <w:gridSpan w:val="4"/>
          </w:tcPr>
          <w:p w14:paraId="098B2E31" w14:textId="77777777" w:rsidR="0052243D" w:rsidRPr="00020BD3" w:rsidRDefault="0052243D" w:rsidP="00E17301">
            <w:pPr>
              <w:pStyle w:val="1StTabelleFu"/>
              <w:jc w:val="right"/>
            </w:pPr>
            <w:r w:rsidRPr="00020BD3">
              <w:t>Quelle: StMELF</w:t>
            </w:r>
          </w:p>
        </w:tc>
      </w:tr>
    </w:tbl>
    <w:p w14:paraId="627D6B07" w14:textId="3FE10624" w:rsidR="00266DAD" w:rsidRPr="006C4316" w:rsidRDefault="00266DAD" w:rsidP="00266DAD"/>
    <w:sectPr w:rsidR="00266DAD" w:rsidRPr="006C4316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64FC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5A88BD6E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FCBF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9BE006E" w14:textId="278E7375" w:rsidR="004E1536" w:rsidRDefault="0001282F" w:rsidP="0001282F">
    <w:pPr>
      <w:pStyle w:val="Fuzeile"/>
      <w:spacing w:before="100" w:after="0"/>
    </w:pPr>
    <w:r>
      <w:t>Bayerischer Agrarbericht 20</w:t>
    </w:r>
    <w:r w:rsidR="00DC206C">
      <w:t>2</w:t>
    </w:r>
    <w:r w:rsidR="00FC588F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9F07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3E6D086A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1282F"/>
    <w:rsid w:val="00066B09"/>
    <w:rsid w:val="001264CE"/>
    <w:rsid w:val="00162FE9"/>
    <w:rsid w:val="001D5F9C"/>
    <w:rsid w:val="00201B3D"/>
    <w:rsid w:val="00266DAD"/>
    <w:rsid w:val="003140C1"/>
    <w:rsid w:val="003509C4"/>
    <w:rsid w:val="003A5333"/>
    <w:rsid w:val="003A6D09"/>
    <w:rsid w:val="003A7625"/>
    <w:rsid w:val="003E1AE8"/>
    <w:rsid w:val="00493E05"/>
    <w:rsid w:val="004E1536"/>
    <w:rsid w:val="0052243D"/>
    <w:rsid w:val="0054066B"/>
    <w:rsid w:val="0057781F"/>
    <w:rsid w:val="00581985"/>
    <w:rsid w:val="005F4CE2"/>
    <w:rsid w:val="00616807"/>
    <w:rsid w:val="00626F91"/>
    <w:rsid w:val="006476DD"/>
    <w:rsid w:val="006C4316"/>
    <w:rsid w:val="007065F6"/>
    <w:rsid w:val="00736E49"/>
    <w:rsid w:val="00766BD2"/>
    <w:rsid w:val="007A4658"/>
    <w:rsid w:val="007A54F8"/>
    <w:rsid w:val="007B45EF"/>
    <w:rsid w:val="00810441"/>
    <w:rsid w:val="008A2183"/>
    <w:rsid w:val="00923ACA"/>
    <w:rsid w:val="009D19D3"/>
    <w:rsid w:val="009F0B5A"/>
    <w:rsid w:val="00A276BD"/>
    <w:rsid w:val="00A32967"/>
    <w:rsid w:val="00A405EA"/>
    <w:rsid w:val="00A43E6A"/>
    <w:rsid w:val="00A54952"/>
    <w:rsid w:val="00A84911"/>
    <w:rsid w:val="00A96D5D"/>
    <w:rsid w:val="00AB169A"/>
    <w:rsid w:val="00B8650B"/>
    <w:rsid w:val="00BA047E"/>
    <w:rsid w:val="00C7552A"/>
    <w:rsid w:val="00CA2E69"/>
    <w:rsid w:val="00CB6495"/>
    <w:rsid w:val="00D22790"/>
    <w:rsid w:val="00D56014"/>
    <w:rsid w:val="00D867F6"/>
    <w:rsid w:val="00DC206C"/>
    <w:rsid w:val="00DC3A96"/>
    <w:rsid w:val="00E121A5"/>
    <w:rsid w:val="00E4762E"/>
    <w:rsid w:val="00F03E0D"/>
    <w:rsid w:val="00F73C83"/>
    <w:rsid w:val="00F86C3D"/>
    <w:rsid w:val="00FC588F"/>
    <w:rsid w:val="00FF3BF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49B1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C63A-EFC4-49E5-9E12-A592ED62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2199</Characters>
  <Application>Microsoft Office Word</Application>
  <DocSecurity>0</DocSecurity>
  <Lines>439</Lines>
  <Paragraphs>418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der Klein- und Nebenerwerbsbetriebe – 2020/2021 und 2022/2023 in Bayern</dc:title>
  <dc:creator/>
  <cp:lastModifiedBy/>
  <cp:revision>1</cp:revision>
  <dcterms:created xsi:type="dcterms:W3CDTF">2024-09-12T09:44:00Z</dcterms:created>
  <dcterms:modified xsi:type="dcterms:W3CDTF">2024-09-12T10:19:00Z</dcterms:modified>
</cp:coreProperties>
</file>