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4" w:type="dxa"/>
        <w:tblInd w:w="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701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7"/>
      </w:tblGrid>
      <w:tr w:rsidR="00F24647" w:rsidRPr="009D442E" w14:paraId="77E74E77" w14:textId="77777777" w:rsidTr="0080284D">
        <w:tc>
          <w:tcPr>
            <w:tcW w:w="14604" w:type="dxa"/>
            <w:gridSpan w:val="12"/>
          </w:tcPr>
          <w:p w14:paraId="26CF406D" w14:textId="1579F06F" w:rsidR="00F24647" w:rsidRPr="009D442E" w:rsidRDefault="00F24647" w:rsidP="005B16AE">
            <w:pPr>
              <w:pStyle w:val="1StTabbersichto"/>
              <w:tabs>
                <w:tab w:val="clear" w:pos="1491"/>
              </w:tabs>
              <w:ind w:left="1491" w:hanging="1565"/>
            </w:pPr>
            <w:r w:rsidRPr="00F24647">
              <w:rPr>
                <w:b w:val="0"/>
              </w:rPr>
              <w:t xml:space="preserve">Tabelle </w:t>
            </w:r>
            <w:r w:rsidR="00774EDF">
              <w:rPr>
                <w:b w:val="0"/>
              </w:rPr>
              <w:t>3</w:t>
            </w:r>
            <w:r w:rsidR="005B16AE">
              <w:rPr>
                <w:b w:val="0"/>
              </w:rPr>
              <w:t>3</w:t>
            </w:r>
            <w:r w:rsidRPr="00F24647">
              <w:rPr>
                <w:b w:val="0"/>
              </w:rPr>
              <w:t>:</w:t>
            </w:r>
            <w:r w:rsidRPr="00F24647">
              <w:rPr>
                <w:b w:val="0"/>
              </w:rPr>
              <w:tab/>
            </w:r>
            <w:r w:rsidR="005B16AE" w:rsidRPr="005B16AE">
              <w:t xml:space="preserve">Ergebnisse der Haupterwerbsbetriebe nach Betriebsformen für Nord- und Südbayern </w:t>
            </w:r>
            <w:r w:rsidR="00A70FA1" w:rsidRPr="00A70FA1">
              <w:t>2022/2023</w:t>
            </w:r>
          </w:p>
        </w:tc>
      </w:tr>
      <w:tr w:rsidR="005B16AE" w:rsidRPr="0038602A" w14:paraId="7A620442" w14:textId="77777777" w:rsidTr="0080284D">
        <w:tblPrEx>
          <w:tblCellMar>
            <w:left w:w="71" w:type="dxa"/>
            <w:right w:w="71" w:type="dxa"/>
          </w:tblCellMar>
        </w:tblPrEx>
        <w:trPr>
          <w:tblHeader/>
        </w:trPr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A2642" w14:textId="77777777" w:rsidR="005B16AE" w:rsidRPr="0038602A" w:rsidRDefault="005B16AE" w:rsidP="00DE3E20">
            <w:pPr>
              <w:pStyle w:val="1StTabelleKopf"/>
              <w:keepLines/>
            </w:pPr>
            <w:r w:rsidRPr="0038602A">
              <w:t>Merkmal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ABC12" w14:textId="77777777" w:rsidR="005B16AE" w:rsidRPr="0038602A" w:rsidRDefault="005B16AE" w:rsidP="00DE3E20">
            <w:pPr>
              <w:pStyle w:val="1StTabelleKopf"/>
              <w:keepLines/>
            </w:pPr>
            <w:r w:rsidRPr="0038602A">
              <w:t>Einheit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DCF62" w14:textId="77777777" w:rsidR="005B16AE" w:rsidRPr="0038602A" w:rsidRDefault="005B16AE" w:rsidP="00DE3E20">
            <w:pPr>
              <w:pStyle w:val="1StTabelleKopf"/>
              <w:keepLines/>
              <w:spacing w:line="240" w:lineRule="auto"/>
            </w:pPr>
            <w:r w:rsidRPr="0038602A">
              <w:t>Acker-</w:t>
            </w:r>
            <w:r w:rsidRPr="0038602A">
              <w:br/>
              <w:t>bau</w:t>
            </w:r>
            <w:r w:rsidRPr="0038602A">
              <w:br/>
              <w:t>Nord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9E26E" w14:textId="77777777" w:rsidR="005B16AE" w:rsidRPr="0038602A" w:rsidRDefault="005B16AE" w:rsidP="00DE3E20">
            <w:pPr>
              <w:pStyle w:val="1StTabelleKopf"/>
              <w:keepLines/>
              <w:spacing w:line="240" w:lineRule="auto"/>
            </w:pPr>
            <w:r w:rsidRPr="0038602A">
              <w:t>Acker-</w:t>
            </w:r>
            <w:r w:rsidRPr="0038602A">
              <w:br/>
              <w:t>bau</w:t>
            </w:r>
            <w:r w:rsidRPr="0038602A">
              <w:br/>
              <w:t>Süd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06B4F" w14:textId="77777777" w:rsidR="005B16AE" w:rsidRPr="0038602A" w:rsidRDefault="005B16AE" w:rsidP="00DE3E20">
            <w:pPr>
              <w:pStyle w:val="1StTabelleKopf"/>
              <w:keepLines/>
              <w:spacing w:line="240" w:lineRule="auto"/>
            </w:pPr>
            <w:r w:rsidRPr="0038602A">
              <w:t>Milchvieh</w:t>
            </w:r>
            <w:r w:rsidRPr="0038602A">
              <w:br/>
              <w:t>Nord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164E8" w14:textId="77777777" w:rsidR="005B16AE" w:rsidRPr="0038602A" w:rsidRDefault="005B16AE" w:rsidP="00DE3E20">
            <w:pPr>
              <w:pStyle w:val="1StTabelleKopf"/>
              <w:keepLines/>
              <w:spacing w:line="240" w:lineRule="auto"/>
            </w:pPr>
            <w:r w:rsidRPr="0038602A">
              <w:t>Milchvieh</w:t>
            </w:r>
            <w:r w:rsidRPr="0038602A">
              <w:br/>
              <w:t>Süd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8DC64" w14:textId="77777777" w:rsidR="005B16AE" w:rsidRPr="0038602A" w:rsidRDefault="005B16AE" w:rsidP="00DE3E20">
            <w:pPr>
              <w:pStyle w:val="1StTabelleKopf"/>
              <w:keepLines/>
              <w:spacing w:line="240" w:lineRule="auto"/>
            </w:pPr>
            <w:r w:rsidRPr="0038602A">
              <w:t>Sonst.</w:t>
            </w:r>
            <w:r w:rsidRPr="0038602A">
              <w:br/>
              <w:t>Futterbau</w:t>
            </w:r>
            <w:r w:rsidRPr="0038602A">
              <w:br/>
              <w:t>Nord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BC670" w14:textId="77777777" w:rsidR="005B16AE" w:rsidRPr="0038602A" w:rsidRDefault="005B16AE" w:rsidP="00DE3E20">
            <w:pPr>
              <w:pStyle w:val="1StTabelleKopf"/>
              <w:keepLines/>
              <w:spacing w:line="240" w:lineRule="auto"/>
            </w:pPr>
            <w:r w:rsidRPr="0038602A">
              <w:t>Sonst.</w:t>
            </w:r>
            <w:r w:rsidRPr="0038602A">
              <w:br/>
              <w:t>Futterbau</w:t>
            </w:r>
            <w:r w:rsidRPr="0038602A">
              <w:br/>
              <w:t>Süd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895EB" w14:textId="77777777" w:rsidR="005B16AE" w:rsidRPr="0038602A" w:rsidRDefault="005B16AE" w:rsidP="00DE3E20">
            <w:pPr>
              <w:pStyle w:val="1StTabelleKopf"/>
              <w:keepLines/>
              <w:spacing w:line="240" w:lineRule="auto"/>
            </w:pPr>
            <w:r w:rsidRPr="0038602A">
              <w:t>Ver-</w:t>
            </w:r>
            <w:r w:rsidRPr="0038602A">
              <w:br/>
            </w:r>
            <w:proofErr w:type="spellStart"/>
            <w:r w:rsidRPr="0038602A">
              <w:t>edelung</w:t>
            </w:r>
            <w:proofErr w:type="spellEnd"/>
            <w:r w:rsidRPr="0038602A">
              <w:br/>
              <w:t>Nord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2C5368" w14:textId="77777777" w:rsidR="005B16AE" w:rsidRPr="0038602A" w:rsidRDefault="005B16AE" w:rsidP="00DE3E20">
            <w:pPr>
              <w:pStyle w:val="1StTabelleKopf"/>
              <w:keepLines/>
              <w:spacing w:line="240" w:lineRule="auto"/>
            </w:pPr>
            <w:r w:rsidRPr="0038602A">
              <w:t>Ver-</w:t>
            </w:r>
            <w:r w:rsidRPr="0038602A">
              <w:br/>
            </w:r>
            <w:proofErr w:type="spellStart"/>
            <w:r w:rsidRPr="0038602A">
              <w:t>edelung</w:t>
            </w:r>
            <w:proofErr w:type="spellEnd"/>
            <w:r w:rsidRPr="0038602A">
              <w:br/>
              <w:t>Süd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887A25" w14:textId="77777777" w:rsidR="005B16AE" w:rsidRPr="0038602A" w:rsidRDefault="005B16AE" w:rsidP="00DE3E20">
            <w:pPr>
              <w:pStyle w:val="1StTabelleKopf"/>
              <w:keepLines/>
              <w:spacing w:line="240" w:lineRule="auto"/>
            </w:pPr>
            <w:r w:rsidRPr="0038602A">
              <w:t>Verbund-</w:t>
            </w:r>
            <w:r w:rsidRPr="0038602A">
              <w:br/>
              <w:t>betriebe</w:t>
            </w:r>
            <w:r w:rsidRPr="0038602A">
              <w:br/>
              <w:t>Nord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C2D495" w14:textId="77777777" w:rsidR="005B16AE" w:rsidRPr="0038602A" w:rsidRDefault="005B16AE" w:rsidP="00DE3E20">
            <w:pPr>
              <w:pStyle w:val="1StTabelleKopf"/>
              <w:keepLines/>
              <w:spacing w:line="240" w:lineRule="auto"/>
            </w:pPr>
            <w:r w:rsidRPr="0038602A">
              <w:t>Verbund-</w:t>
            </w:r>
            <w:r w:rsidRPr="0038602A">
              <w:br/>
              <w:t>betriebe</w:t>
            </w:r>
            <w:r w:rsidRPr="0038602A">
              <w:br/>
              <w:t>Süd</w:t>
            </w:r>
          </w:p>
        </w:tc>
      </w:tr>
      <w:tr w:rsidR="0080284D" w:rsidRPr="0038602A" w14:paraId="0F560EE7" w14:textId="77777777" w:rsidTr="0080284D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1D4A57A8" w14:textId="77777777" w:rsidR="0080284D" w:rsidRPr="004E21A1" w:rsidRDefault="0080284D" w:rsidP="0080284D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Anteil an der Gesamtheit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48118F4A" w14:textId="77777777" w:rsidR="0080284D" w:rsidRPr="004E21A1" w:rsidRDefault="0080284D" w:rsidP="0080284D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%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64B2D9C1" w14:textId="0767CDB7" w:rsidR="0080284D" w:rsidRPr="00B95D0B" w:rsidRDefault="0080284D" w:rsidP="0080284D">
            <w:pPr>
              <w:pStyle w:val="1StTab1Zei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3,8</w:t>
            </w:r>
          </w:p>
        </w:tc>
        <w:tc>
          <w:tcPr>
            <w:tcW w:w="964" w:type="dxa"/>
            <w:vAlign w:val="bottom"/>
          </w:tcPr>
          <w:p w14:paraId="3C58B314" w14:textId="344B9DFA" w:rsidR="0080284D" w:rsidRPr="00B95D0B" w:rsidRDefault="0080284D" w:rsidP="0080284D">
            <w:pPr>
              <w:pStyle w:val="1StTab1Zei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10,5</w:t>
            </w:r>
          </w:p>
        </w:tc>
        <w:tc>
          <w:tcPr>
            <w:tcW w:w="964" w:type="dxa"/>
            <w:vAlign w:val="bottom"/>
          </w:tcPr>
          <w:p w14:paraId="31DAEAAC" w14:textId="53F85803" w:rsidR="0080284D" w:rsidRPr="00B95D0B" w:rsidRDefault="0080284D" w:rsidP="0080284D">
            <w:pPr>
              <w:pStyle w:val="1StTab1Zei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17,7</w:t>
            </w:r>
          </w:p>
        </w:tc>
        <w:tc>
          <w:tcPr>
            <w:tcW w:w="964" w:type="dxa"/>
            <w:vAlign w:val="bottom"/>
          </w:tcPr>
          <w:p w14:paraId="36698B3F" w14:textId="79553CE9" w:rsidR="0080284D" w:rsidRPr="00B95D0B" w:rsidRDefault="0080284D" w:rsidP="0080284D">
            <w:pPr>
              <w:pStyle w:val="1StTab1Zei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32,2</w:t>
            </w:r>
          </w:p>
        </w:tc>
        <w:tc>
          <w:tcPr>
            <w:tcW w:w="964" w:type="dxa"/>
            <w:vAlign w:val="bottom"/>
          </w:tcPr>
          <w:p w14:paraId="0A0FC3A9" w14:textId="560E9DF8" w:rsidR="0080284D" w:rsidRPr="00B95D0B" w:rsidRDefault="0080284D" w:rsidP="0080284D">
            <w:pPr>
              <w:pStyle w:val="1StTab1Zei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8,2</w:t>
            </w:r>
          </w:p>
        </w:tc>
        <w:tc>
          <w:tcPr>
            <w:tcW w:w="964" w:type="dxa"/>
            <w:vAlign w:val="bottom"/>
          </w:tcPr>
          <w:p w14:paraId="19D1E0B8" w14:textId="09CF1F85" w:rsidR="0080284D" w:rsidRPr="00B95D0B" w:rsidRDefault="0080284D" w:rsidP="0080284D">
            <w:pPr>
              <w:pStyle w:val="1StTab1Zei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11,2</w:t>
            </w:r>
          </w:p>
        </w:tc>
        <w:tc>
          <w:tcPr>
            <w:tcW w:w="964" w:type="dxa"/>
            <w:vAlign w:val="bottom"/>
          </w:tcPr>
          <w:p w14:paraId="23A6C0C5" w14:textId="69F8DE6C" w:rsidR="0080284D" w:rsidRPr="00B95D0B" w:rsidRDefault="0080284D" w:rsidP="0080284D">
            <w:pPr>
              <w:pStyle w:val="1StTab1Zei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2,0</w:t>
            </w:r>
          </w:p>
        </w:tc>
        <w:tc>
          <w:tcPr>
            <w:tcW w:w="964" w:type="dxa"/>
            <w:vAlign w:val="bottom"/>
          </w:tcPr>
          <w:p w14:paraId="4F3E1BCF" w14:textId="0B79BC6A" w:rsidR="0080284D" w:rsidRPr="00B95D0B" w:rsidRDefault="0080284D" w:rsidP="0080284D">
            <w:pPr>
              <w:pStyle w:val="1StTab1Zei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2,8</w:t>
            </w:r>
          </w:p>
        </w:tc>
        <w:tc>
          <w:tcPr>
            <w:tcW w:w="964" w:type="dxa"/>
            <w:vAlign w:val="bottom"/>
          </w:tcPr>
          <w:p w14:paraId="1CBDB0AA" w14:textId="583DE68E" w:rsidR="0080284D" w:rsidRPr="00B95D0B" w:rsidRDefault="0080284D" w:rsidP="0080284D">
            <w:pPr>
              <w:pStyle w:val="1StTab1Zei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5,3</w:t>
            </w:r>
          </w:p>
        </w:tc>
        <w:tc>
          <w:tcPr>
            <w:tcW w:w="967" w:type="dxa"/>
            <w:vAlign w:val="bottom"/>
          </w:tcPr>
          <w:p w14:paraId="342F22C7" w14:textId="59C2AA54" w:rsidR="0080284D" w:rsidRPr="00B95D0B" w:rsidRDefault="0080284D" w:rsidP="0080284D">
            <w:pPr>
              <w:pStyle w:val="1StTab1Zei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6,4</w:t>
            </w:r>
          </w:p>
        </w:tc>
      </w:tr>
      <w:tr w:rsidR="0080284D" w:rsidRPr="0038602A" w14:paraId="2ABD7232" w14:textId="77777777" w:rsidTr="0080284D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738668E4" w14:textId="77777777" w:rsidR="0080284D" w:rsidRPr="004E21A1" w:rsidRDefault="0080284D" w:rsidP="0080284D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Betriebsgröße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0672DCC8" w14:textId="77777777" w:rsidR="0080284D" w:rsidRPr="004E21A1" w:rsidRDefault="0080284D" w:rsidP="0080284D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7F8C9222" w14:textId="1C0D4311" w:rsidR="0080284D" w:rsidRDefault="0080284D" w:rsidP="0080284D">
            <w:pPr>
              <w:pStyle w:val="1StTabelle"/>
              <w:jc w:val="right"/>
            </w:pPr>
            <w:r>
              <w:t>84,57</w:t>
            </w:r>
          </w:p>
        </w:tc>
        <w:tc>
          <w:tcPr>
            <w:tcW w:w="964" w:type="dxa"/>
            <w:vAlign w:val="bottom"/>
          </w:tcPr>
          <w:p w14:paraId="4ECF2C5E" w14:textId="43D2A1E4" w:rsidR="0080284D" w:rsidRDefault="0080284D" w:rsidP="0080284D">
            <w:pPr>
              <w:pStyle w:val="1StTabelle"/>
              <w:jc w:val="right"/>
            </w:pPr>
            <w:r>
              <w:t>74,30</w:t>
            </w:r>
          </w:p>
        </w:tc>
        <w:tc>
          <w:tcPr>
            <w:tcW w:w="964" w:type="dxa"/>
            <w:vAlign w:val="bottom"/>
          </w:tcPr>
          <w:p w14:paraId="7CE60276" w14:textId="029982F2" w:rsidR="0080284D" w:rsidRDefault="0080284D" w:rsidP="0080284D">
            <w:pPr>
              <w:pStyle w:val="1StTabelle"/>
              <w:jc w:val="right"/>
            </w:pPr>
            <w:r>
              <w:t>72,94</w:t>
            </w:r>
          </w:p>
        </w:tc>
        <w:tc>
          <w:tcPr>
            <w:tcW w:w="964" w:type="dxa"/>
            <w:vAlign w:val="bottom"/>
          </w:tcPr>
          <w:p w14:paraId="1EF973C9" w14:textId="56412C98" w:rsidR="0080284D" w:rsidRDefault="0080284D" w:rsidP="0080284D">
            <w:pPr>
              <w:pStyle w:val="1StTabelle"/>
              <w:jc w:val="right"/>
            </w:pPr>
            <w:r>
              <w:t>48,24</w:t>
            </w:r>
          </w:p>
        </w:tc>
        <w:tc>
          <w:tcPr>
            <w:tcW w:w="964" w:type="dxa"/>
            <w:vAlign w:val="bottom"/>
          </w:tcPr>
          <w:p w14:paraId="62DBB6DE" w14:textId="1D58A348" w:rsidR="0080284D" w:rsidRDefault="0080284D" w:rsidP="0080284D">
            <w:pPr>
              <w:pStyle w:val="1StTabelle"/>
              <w:jc w:val="right"/>
            </w:pPr>
            <w:r>
              <w:t>72,31</w:t>
            </w:r>
          </w:p>
        </w:tc>
        <w:tc>
          <w:tcPr>
            <w:tcW w:w="964" w:type="dxa"/>
            <w:vAlign w:val="bottom"/>
          </w:tcPr>
          <w:p w14:paraId="22033C1D" w14:textId="6C7CC663" w:rsidR="0080284D" w:rsidRDefault="0080284D" w:rsidP="0080284D">
            <w:pPr>
              <w:pStyle w:val="1StTabelle"/>
              <w:jc w:val="right"/>
            </w:pPr>
            <w:r>
              <w:t>55,61</w:t>
            </w:r>
          </w:p>
        </w:tc>
        <w:tc>
          <w:tcPr>
            <w:tcW w:w="964" w:type="dxa"/>
            <w:vAlign w:val="bottom"/>
          </w:tcPr>
          <w:p w14:paraId="7125F9BA" w14:textId="09D3BDE0" w:rsidR="0080284D" w:rsidRDefault="0080284D" w:rsidP="0080284D">
            <w:pPr>
              <w:pStyle w:val="1StTabelle"/>
              <w:jc w:val="right"/>
            </w:pPr>
            <w:r>
              <w:t>73,27</w:t>
            </w:r>
          </w:p>
        </w:tc>
        <w:tc>
          <w:tcPr>
            <w:tcW w:w="964" w:type="dxa"/>
            <w:vAlign w:val="bottom"/>
          </w:tcPr>
          <w:p w14:paraId="58EA4290" w14:textId="1B28023C" w:rsidR="0080284D" w:rsidRDefault="0080284D" w:rsidP="0080284D">
            <w:pPr>
              <w:pStyle w:val="1StTabelle"/>
              <w:jc w:val="right"/>
            </w:pPr>
            <w:r>
              <w:t>68,40</w:t>
            </w:r>
          </w:p>
        </w:tc>
        <w:tc>
          <w:tcPr>
            <w:tcW w:w="964" w:type="dxa"/>
            <w:vAlign w:val="bottom"/>
          </w:tcPr>
          <w:p w14:paraId="2E088107" w14:textId="68EA72B0" w:rsidR="0080284D" w:rsidRDefault="0080284D" w:rsidP="0080284D">
            <w:pPr>
              <w:pStyle w:val="1StTabelle"/>
              <w:jc w:val="right"/>
            </w:pPr>
            <w:r>
              <w:t>87,64</w:t>
            </w:r>
          </w:p>
        </w:tc>
        <w:tc>
          <w:tcPr>
            <w:tcW w:w="967" w:type="dxa"/>
            <w:vAlign w:val="bottom"/>
          </w:tcPr>
          <w:p w14:paraId="174AC6E8" w14:textId="053EC14D" w:rsidR="0080284D" w:rsidRDefault="0080284D" w:rsidP="0080284D">
            <w:pPr>
              <w:pStyle w:val="1StTabelle"/>
              <w:jc w:val="right"/>
            </w:pPr>
            <w:r>
              <w:t>81,49</w:t>
            </w:r>
          </w:p>
        </w:tc>
      </w:tr>
      <w:tr w:rsidR="0080284D" w:rsidRPr="0038602A" w14:paraId="0D6665EF" w14:textId="77777777" w:rsidTr="0080284D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40D2BFAE" w14:textId="77777777" w:rsidR="0080284D" w:rsidRPr="004E21A1" w:rsidRDefault="0080284D" w:rsidP="0080284D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dar. Pachtland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7010560B" w14:textId="77777777" w:rsidR="0080284D" w:rsidRPr="004E21A1" w:rsidRDefault="0080284D" w:rsidP="0080284D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3DC1CA0D" w14:textId="538A6802" w:rsidR="0080284D" w:rsidRPr="00B95D0B" w:rsidRDefault="0080284D" w:rsidP="0080284D">
            <w:pPr>
              <w:pStyle w:val="1StTabel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64,4</w:t>
            </w:r>
          </w:p>
        </w:tc>
        <w:tc>
          <w:tcPr>
            <w:tcW w:w="964" w:type="dxa"/>
            <w:vAlign w:val="bottom"/>
          </w:tcPr>
          <w:p w14:paraId="4E71177C" w14:textId="7FC5080A" w:rsidR="0080284D" w:rsidRPr="00B95D0B" w:rsidRDefault="0080284D" w:rsidP="0080284D">
            <w:pPr>
              <w:pStyle w:val="1StTabel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52,7</w:t>
            </w:r>
          </w:p>
        </w:tc>
        <w:tc>
          <w:tcPr>
            <w:tcW w:w="964" w:type="dxa"/>
            <w:vAlign w:val="bottom"/>
          </w:tcPr>
          <w:p w14:paraId="639EC3D1" w14:textId="44D25660" w:rsidR="0080284D" w:rsidRPr="00B95D0B" w:rsidRDefault="0080284D" w:rsidP="0080284D">
            <w:pPr>
              <w:pStyle w:val="1StTabel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65,1</w:t>
            </w:r>
          </w:p>
        </w:tc>
        <w:tc>
          <w:tcPr>
            <w:tcW w:w="964" w:type="dxa"/>
            <w:vAlign w:val="bottom"/>
          </w:tcPr>
          <w:p w14:paraId="5CCB059C" w14:textId="54488CB2" w:rsidR="0080284D" w:rsidRPr="00B95D0B" w:rsidRDefault="0080284D" w:rsidP="0080284D">
            <w:pPr>
              <w:pStyle w:val="1StTabel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55,1</w:t>
            </w:r>
          </w:p>
        </w:tc>
        <w:tc>
          <w:tcPr>
            <w:tcW w:w="964" w:type="dxa"/>
            <w:vAlign w:val="bottom"/>
          </w:tcPr>
          <w:p w14:paraId="73A325F5" w14:textId="7E4A711C" w:rsidR="0080284D" w:rsidRPr="00B95D0B" w:rsidRDefault="0080284D" w:rsidP="0080284D">
            <w:pPr>
              <w:pStyle w:val="1StTabel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67,7</w:t>
            </w:r>
          </w:p>
        </w:tc>
        <w:tc>
          <w:tcPr>
            <w:tcW w:w="964" w:type="dxa"/>
            <w:vAlign w:val="bottom"/>
          </w:tcPr>
          <w:p w14:paraId="54F4249C" w14:textId="08E24752" w:rsidR="0080284D" w:rsidRPr="00B95D0B" w:rsidRDefault="0080284D" w:rsidP="0080284D">
            <w:pPr>
              <w:pStyle w:val="1StTabel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49,4</w:t>
            </w:r>
          </w:p>
        </w:tc>
        <w:tc>
          <w:tcPr>
            <w:tcW w:w="964" w:type="dxa"/>
            <w:vAlign w:val="bottom"/>
          </w:tcPr>
          <w:p w14:paraId="352D5136" w14:textId="6BD6C9E9" w:rsidR="0080284D" w:rsidRPr="00B95D0B" w:rsidRDefault="0080284D" w:rsidP="0080284D">
            <w:pPr>
              <w:pStyle w:val="1StTabel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65,3</w:t>
            </w:r>
          </w:p>
        </w:tc>
        <w:tc>
          <w:tcPr>
            <w:tcW w:w="964" w:type="dxa"/>
            <w:vAlign w:val="bottom"/>
          </w:tcPr>
          <w:p w14:paraId="2691449C" w14:textId="2A0CE788" w:rsidR="0080284D" w:rsidRPr="00B95D0B" w:rsidRDefault="0080284D" w:rsidP="0080284D">
            <w:pPr>
              <w:pStyle w:val="1StTabel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58,3</w:t>
            </w:r>
          </w:p>
        </w:tc>
        <w:tc>
          <w:tcPr>
            <w:tcW w:w="964" w:type="dxa"/>
            <w:vAlign w:val="bottom"/>
          </w:tcPr>
          <w:p w14:paraId="2E01CCCB" w14:textId="4C1B17DC" w:rsidR="0080284D" w:rsidRPr="00B95D0B" w:rsidRDefault="0080284D" w:rsidP="0080284D">
            <w:pPr>
              <w:pStyle w:val="1StTabel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69,0</w:t>
            </w:r>
          </w:p>
        </w:tc>
        <w:tc>
          <w:tcPr>
            <w:tcW w:w="967" w:type="dxa"/>
            <w:vAlign w:val="bottom"/>
          </w:tcPr>
          <w:p w14:paraId="161A6376" w14:textId="466F2964" w:rsidR="0080284D" w:rsidRPr="00B95D0B" w:rsidRDefault="0080284D" w:rsidP="0080284D">
            <w:pPr>
              <w:pStyle w:val="1StTabel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63,5</w:t>
            </w:r>
          </w:p>
        </w:tc>
      </w:tr>
      <w:tr w:rsidR="0080284D" w:rsidRPr="0038602A" w14:paraId="5677425D" w14:textId="77777777" w:rsidTr="0080284D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2C6140EA" w14:textId="77777777" w:rsidR="0080284D" w:rsidRPr="004E21A1" w:rsidRDefault="0080284D" w:rsidP="0080284D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Vergleichswert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2A04289A" w14:textId="77777777" w:rsidR="0080284D" w:rsidRPr="004E21A1" w:rsidRDefault="0080284D" w:rsidP="0080284D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7C965C61" w14:textId="3193AC55" w:rsidR="0080284D" w:rsidRDefault="0080284D" w:rsidP="0080284D">
            <w:pPr>
              <w:pStyle w:val="1StTabelle"/>
              <w:jc w:val="right"/>
            </w:pPr>
            <w:r>
              <w:t>661</w:t>
            </w:r>
          </w:p>
        </w:tc>
        <w:tc>
          <w:tcPr>
            <w:tcW w:w="964" w:type="dxa"/>
            <w:vAlign w:val="bottom"/>
          </w:tcPr>
          <w:p w14:paraId="2F62FD89" w14:textId="09470BE7" w:rsidR="0080284D" w:rsidRDefault="0080284D" w:rsidP="0080284D">
            <w:pPr>
              <w:pStyle w:val="1StTabelle"/>
              <w:jc w:val="right"/>
            </w:pPr>
            <w:r>
              <w:t>790</w:t>
            </w:r>
          </w:p>
        </w:tc>
        <w:tc>
          <w:tcPr>
            <w:tcW w:w="964" w:type="dxa"/>
            <w:vAlign w:val="bottom"/>
          </w:tcPr>
          <w:p w14:paraId="03A533D6" w14:textId="05A05A4A" w:rsidR="0080284D" w:rsidRDefault="0080284D" w:rsidP="0080284D">
            <w:pPr>
              <w:pStyle w:val="1StTabelle"/>
              <w:jc w:val="right"/>
            </w:pPr>
            <w:r>
              <w:t>435</w:t>
            </w:r>
          </w:p>
        </w:tc>
        <w:tc>
          <w:tcPr>
            <w:tcW w:w="964" w:type="dxa"/>
            <w:vAlign w:val="bottom"/>
          </w:tcPr>
          <w:p w14:paraId="73C23BA8" w14:textId="73B4734A" w:rsidR="0080284D" w:rsidRDefault="0080284D" w:rsidP="0080284D">
            <w:pPr>
              <w:pStyle w:val="1StTabelle"/>
              <w:jc w:val="right"/>
            </w:pPr>
            <w:r>
              <w:t>618</w:t>
            </w:r>
          </w:p>
        </w:tc>
        <w:tc>
          <w:tcPr>
            <w:tcW w:w="964" w:type="dxa"/>
            <w:vAlign w:val="bottom"/>
          </w:tcPr>
          <w:p w14:paraId="7D778E98" w14:textId="6CB7D6BD" w:rsidR="0080284D" w:rsidRDefault="0080284D" w:rsidP="0080284D">
            <w:pPr>
              <w:pStyle w:val="1StTabelle"/>
              <w:jc w:val="right"/>
            </w:pPr>
            <w:r>
              <w:t>510</w:t>
            </w:r>
          </w:p>
        </w:tc>
        <w:tc>
          <w:tcPr>
            <w:tcW w:w="964" w:type="dxa"/>
            <w:vAlign w:val="bottom"/>
          </w:tcPr>
          <w:p w14:paraId="6EA65314" w14:textId="63B61069" w:rsidR="0080284D" w:rsidRDefault="0080284D" w:rsidP="0080284D">
            <w:pPr>
              <w:pStyle w:val="1StTabelle"/>
              <w:jc w:val="right"/>
            </w:pPr>
            <w:r>
              <w:t>711</w:t>
            </w:r>
          </w:p>
        </w:tc>
        <w:tc>
          <w:tcPr>
            <w:tcW w:w="964" w:type="dxa"/>
            <w:vAlign w:val="bottom"/>
          </w:tcPr>
          <w:p w14:paraId="7DCE1BD3" w14:textId="5AA080CE" w:rsidR="0080284D" w:rsidRDefault="0080284D" w:rsidP="0080284D">
            <w:pPr>
              <w:pStyle w:val="1StTabelle"/>
              <w:jc w:val="right"/>
            </w:pPr>
            <w:r>
              <w:t>561</w:t>
            </w:r>
          </w:p>
        </w:tc>
        <w:tc>
          <w:tcPr>
            <w:tcW w:w="964" w:type="dxa"/>
            <w:vAlign w:val="bottom"/>
          </w:tcPr>
          <w:p w14:paraId="670E6DB4" w14:textId="5A7A57EB" w:rsidR="0080284D" w:rsidRDefault="0080284D" w:rsidP="0080284D">
            <w:pPr>
              <w:pStyle w:val="1StTabelle"/>
              <w:jc w:val="right"/>
            </w:pPr>
            <w:r>
              <w:t>783</w:t>
            </w:r>
          </w:p>
        </w:tc>
        <w:tc>
          <w:tcPr>
            <w:tcW w:w="964" w:type="dxa"/>
            <w:vAlign w:val="bottom"/>
          </w:tcPr>
          <w:p w14:paraId="2F937C91" w14:textId="228BC098" w:rsidR="0080284D" w:rsidRDefault="0080284D" w:rsidP="0080284D">
            <w:pPr>
              <w:pStyle w:val="1StTabelle"/>
              <w:jc w:val="right"/>
            </w:pPr>
            <w:r>
              <w:t>549</w:t>
            </w:r>
          </w:p>
        </w:tc>
        <w:tc>
          <w:tcPr>
            <w:tcW w:w="967" w:type="dxa"/>
            <w:vAlign w:val="bottom"/>
          </w:tcPr>
          <w:p w14:paraId="481E88EA" w14:textId="6668421C" w:rsidR="0080284D" w:rsidRDefault="0080284D" w:rsidP="0080284D">
            <w:pPr>
              <w:pStyle w:val="1StTabelle"/>
              <w:jc w:val="right"/>
            </w:pPr>
            <w:r>
              <w:t>766</w:t>
            </w:r>
          </w:p>
        </w:tc>
      </w:tr>
      <w:tr w:rsidR="0080284D" w:rsidRPr="0038602A" w14:paraId="1E40D22C" w14:textId="77777777" w:rsidTr="0080284D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3839BCF5" w14:textId="1231B7B1" w:rsidR="0080284D" w:rsidRPr="004E21A1" w:rsidRDefault="0080284D" w:rsidP="0080284D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Arbeitskräfte</w:t>
            </w:r>
            <w:r>
              <w:rPr>
                <w:rFonts w:cs="Arial"/>
                <w:sz w:val="16"/>
                <w:szCs w:val="16"/>
              </w:rPr>
              <w:t xml:space="preserve"> (AK)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1A12CE4F" w14:textId="77777777" w:rsidR="0080284D" w:rsidRPr="004E21A1" w:rsidRDefault="0080284D" w:rsidP="0080284D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AK/Betrieb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5E81753A" w14:textId="48BD2388" w:rsidR="0080284D" w:rsidRDefault="0080284D" w:rsidP="0080284D">
            <w:pPr>
              <w:pStyle w:val="1StTabelle"/>
              <w:jc w:val="right"/>
            </w:pPr>
            <w:r>
              <w:t>1,59</w:t>
            </w:r>
          </w:p>
        </w:tc>
        <w:tc>
          <w:tcPr>
            <w:tcW w:w="964" w:type="dxa"/>
            <w:vAlign w:val="bottom"/>
          </w:tcPr>
          <w:p w14:paraId="277B2BAE" w14:textId="1B08FFCF" w:rsidR="0080284D" w:rsidRDefault="0080284D" w:rsidP="0080284D">
            <w:pPr>
              <w:pStyle w:val="1StTabelle"/>
              <w:jc w:val="right"/>
            </w:pPr>
            <w:r>
              <w:t>2,50</w:t>
            </w:r>
          </w:p>
        </w:tc>
        <w:tc>
          <w:tcPr>
            <w:tcW w:w="964" w:type="dxa"/>
            <w:vAlign w:val="bottom"/>
          </w:tcPr>
          <w:p w14:paraId="3B47847C" w14:textId="434A7527" w:rsidR="0080284D" w:rsidRDefault="0080284D" w:rsidP="0080284D">
            <w:pPr>
              <w:pStyle w:val="1StTabelle"/>
              <w:jc w:val="right"/>
            </w:pPr>
            <w:r>
              <w:t>1,90</w:t>
            </w:r>
          </w:p>
        </w:tc>
        <w:tc>
          <w:tcPr>
            <w:tcW w:w="964" w:type="dxa"/>
            <w:vAlign w:val="bottom"/>
          </w:tcPr>
          <w:p w14:paraId="41B24D75" w14:textId="1A7D218D" w:rsidR="0080284D" w:rsidRDefault="0080284D" w:rsidP="0080284D">
            <w:pPr>
              <w:pStyle w:val="1StTabelle"/>
              <w:jc w:val="right"/>
            </w:pPr>
            <w:r>
              <w:t>1,78</w:t>
            </w:r>
          </w:p>
        </w:tc>
        <w:tc>
          <w:tcPr>
            <w:tcW w:w="964" w:type="dxa"/>
            <w:vAlign w:val="bottom"/>
          </w:tcPr>
          <w:p w14:paraId="7052551F" w14:textId="4D7CE388" w:rsidR="0080284D" w:rsidRDefault="0080284D" w:rsidP="0080284D">
            <w:pPr>
              <w:pStyle w:val="1StTabelle"/>
              <w:jc w:val="right"/>
            </w:pPr>
            <w:r>
              <w:t>1,59</w:t>
            </w:r>
          </w:p>
        </w:tc>
        <w:tc>
          <w:tcPr>
            <w:tcW w:w="964" w:type="dxa"/>
            <w:vAlign w:val="bottom"/>
          </w:tcPr>
          <w:p w14:paraId="21987B60" w14:textId="4B31B2EB" w:rsidR="0080284D" w:rsidRDefault="0080284D" w:rsidP="0080284D">
            <w:pPr>
              <w:pStyle w:val="1StTabelle"/>
              <w:jc w:val="right"/>
            </w:pPr>
            <w:r>
              <w:t>1,61</w:t>
            </w:r>
          </w:p>
        </w:tc>
        <w:tc>
          <w:tcPr>
            <w:tcW w:w="964" w:type="dxa"/>
            <w:vAlign w:val="bottom"/>
          </w:tcPr>
          <w:p w14:paraId="71C1E81D" w14:textId="4CA9CB65" w:rsidR="0080284D" w:rsidRDefault="0080284D" w:rsidP="0080284D">
            <w:pPr>
              <w:pStyle w:val="1StTabelle"/>
              <w:jc w:val="right"/>
            </w:pPr>
            <w:r>
              <w:t>1,87</w:t>
            </w:r>
          </w:p>
        </w:tc>
        <w:tc>
          <w:tcPr>
            <w:tcW w:w="964" w:type="dxa"/>
            <w:vAlign w:val="bottom"/>
          </w:tcPr>
          <w:p w14:paraId="36F2A35C" w14:textId="28ECBC5B" w:rsidR="0080284D" w:rsidRDefault="0080284D" w:rsidP="0080284D">
            <w:pPr>
              <w:pStyle w:val="1StTabelle"/>
              <w:jc w:val="right"/>
            </w:pPr>
            <w:r>
              <w:t>1,83</w:t>
            </w:r>
          </w:p>
        </w:tc>
        <w:tc>
          <w:tcPr>
            <w:tcW w:w="964" w:type="dxa"/>
            <w:vAlign w:val="bottom"/>
          </w:tcPr>
          <w:p w14:paraId="1571DFF5" w14:textId="1D02C0A8" w:rsidR="0080284D" w:rsidRDefault="0080284D" w:rsidP="0080284D">
            <w:pPr>
              <w:pStyle w:val="1StTabelle"/>
              <w:jc w:val="right"/>
            </w:pPr>
            <w:r>
              <w:t>1,60</w:t>
            </w:r>
          </w:p>
        </w:tc>
        <w:tc>
          <w:tcPr>
            <w:tcW w:w="967" w:type="dxa"/>
            <w:vAlign w:val="bottom"/>
          </w:tcPr>
          <w:p w14:paraId="4CA9842F" w14:textId="0DA5BF75" w:rsidR="0080284D" w:rsidRDefault="0080284D" w:rsidP="0080284D">
            <w:pPr>
              <w:pStyle w:val="1StTabelle"/>
              <w:jc w:val="right"/>
            </w:pPr>
            <w:r>
              <w:t>1,97</w:t>
            </w:r>
          </w:p>
        </w:tc>
      </w:tr>
      <w:tr w:rsidR="0080284D" w:rsidRPr="0038602A" w14:paraId="435CA4AC" w14:textId="77777777" w:rsidTr="0080284D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37CBA652" w14:textId="6F740670" w:rsidR="0080284D" w:rsidRPr="004E21A1" w:rsidRDefault="0080284D" w:rsidP="0080284D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dar. Familien-AK</w:t>
            </w:r>
            <w:r>
              <w:rPr>
                <w:rFonts w:cs="Arial"/>
                <w:sz w:val="16"/>
                <w:szCs w:val="16"/>
              </w:rPr>
              <w:t xml:space="preserve"> (FAK)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1AB86471" w14:textId="77777777" w:rsidR="0080284D" w:rsidRPr="004E21A1" w:rsidRDefault="0080284D" w:rsidP="0080284D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FAK/Betrieb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2EF215EC" w14:textId="2AAE977D" w:rsidR="0080284D" w:rsidRDefault="0080284D" w:rsidP="0080284D">
            <w:pPr>
              <w:pStyle w:val="1StTabelle"/>
              <w:jc w:val="right"/>
            </w:pPr>
            <w:r>
              <w:t>1,26</w:t>
            </w:r>
          </w:p>
        </w:tc>
        <w:tc>
          <w:tcPr>
            <w:tcW w:w="964" w:type="dxa"/>
            <w:vAlign w:val="bottom"/>
          </w:tcPr>
          <w:p w14:paraId="183FD488" w14:textId="06F661CB" w:rsidR="0080284D" w:rsidRDefault="0080284D" w:rsidP="0080284D">
            <w:pPr>
              <w:pStyle w:val="1StTabelle"/>
              <w:jc w:val="right"/>
            </w:pPr>
            <w:r>
              <w:t>1,41</w:t>
            </w:r>
          </w:p>
        </w:tc>
        <w:tc>
          <w:tcPr>
            <w:tcW w:w="964" w:type="dxa"/>
            <w:vAlign w:val="bottom"/>
          </w:tcPr>
          <w:p w14:paraId="63C9180E" w14:textId="351251E2" w:rsidR="0080284D" w:rsidRDefault="0080284D" w:rsidP="0080284D">
            <w:pPr>
              <w:pStyle w:val="1StTabelle"/>
              <w:jc w:val="right"/>
            </w:pPr>
            <w:r>
              <w:t>1,60</w:t>
            </w:r>
          </w:p>
        </w:tc>
        <w:tc>
          <w:tcPr>
            <w:tcW w:w="964" w:type="dxa"/>
            <w:vAlign w:val="bottom"/>
          </w:tcPr>
          <w:p w14:paraId="34ACC932" w14:textId="1ADC1A3A" w:rsidR="0080284D" w:rsidRDefault="0080284D" w:rsidP="0080284D">
            <w:pPr>
              <w:pStyle w:val="1StTabelle"/>
              <w:jc w:val="right"/>
            </w:pPr>
            <w:r>
              <w:t>1,55</w:t>
            </w:r>
          </w:p>
        </w:tc>
        <w:tc>
          <w:tcPr>
            <w:tcW w:w="964" w:type="dxa"/>
            <w:vAlign w:val="bottom"/>
          </w:tcPr>
          <w:p w14:paraId="63AF6385" w14:textId="08E6F5B8" w:rsidR="0080284D" w:rsidRDefault="0080284D" w:rsidP="0080284D">
            <w:pPr>
              <w:pStyle w:val="1StTabelle"/>
              <w:jc w:val="right"/>
            </w:pPr>
            <w:r>
              <w:t>1,41</w:t>
            </w:r>
          </w:p>
        </w:tc>
        <w:tc>
          <w:tcPr>
            <w:tcW w:w="964" w:type="dxa"/>
            <w:vAlign w:val="bottom"/>
          </w:tcPr>
          <w:p w14:paraId="5A89D5C8" w14:textId="1F6D54BC" w:rsidR="0080284D" w:rsidRDefault="0080284D" w:rsidP="0080284D">
            <w:pPr>
              <w:pStyle w:val="1StTabelle"/>
              <w:jc w:val="right"/>
            </w:pPr>
            <w:r>
              <w:t>1,44</w:t>
            </w:r>
          </w:p>
        </w:tc>
        <w:tc>
          <w:tcPr>
            <w:tcW w:w="964" w:type="dxa"/>
            <w:vAlign w:val="bottom"/>
          </w:tcPr>
          <w:p w14:paraId="74DB4C25" w14:textId="40586F50" w:rsidR="0080284D" w:rsidRDefault="0080284D" w:rsidP="0080284D">
            <w:pPr>
              <w:pStyle w:val="1StTabelle"/>
              <w:jc w:val="right"/>
            </w:pPr>
            <w:r>
              <w:t>1,54</w:t>
            </w:r>
          </w:p>
        </w:tc>
        <w:tc>
          <w:tcPr>
            <w:tcW w:w="964" w:type="dxa"/>
            <w:vAlign w:val="bottom"/>
          </w:tcPr>
          <w:p w14:paraId="1C051643" w14:textId="1BB320B0" w:rsidR="0080284D" w:rsidRDefault="0080284D" w:rsidP="0080284D">
            <w:pPr>
              <w:pStyle w:val="1StTabelle"/>
              <w:jc w:val="right"/>
            </w:pPr>
            <w:r>
              <w:t>1,54</w:t>
            </w:r>
          </w:p>
        </w:tc>
        <w:tc>
          <w:tcPr>
            <w:tcW w:w="964" w:type="dxa"/>
            <w:vAlign w:val="bottom"/>
          </w:tcPr>
          <w:p w14:paraId="0A33D4B2" w14:textId="41F9C47F" w:rsidR="0080284D" w:rsidRDefault="0080284D" w:rsidP="0080284D">
            <w:pPr>
              <w:pStyle w:val="1StTabelle"/>
              <w:jc w:val="right"/>
            </w:pPr>
            <w:r>
              <w:t>1,39</w:t>
            </w:r>
          </w:p>
        </w:tc>
        <w:tc>
          <w:tcPr>
            <w:tcW w:w="967" w:type="dxa"/>
            <w:vAlign w:val="bottom"/>
          </w:tcPr>
          <w:p w14:paraId="017367AA" w14:textId="25F41DB2" w:rsidR="0080284D" w:rsidRDefault="0080284D" w:rsidP="0080284D">
            <w:pPr>
              <w:pStyle w:val="1StTabelle"/>
              <w:jc w:val="right"/>
            </w:pPr>
            <w:r>
              <w:t>1,55</w:t>
            </w:r>
          </w:p>
        </w:tc>
      </w:tr>
      <w:tr w:rsidR="0080284D" w:rsidRPr="0038602A" w14:paraId="5E914525" w14:textId="77777777" w:rsidTr="0080284D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54263200" w14:textId="77777777" w:rsidR="0080284D" w:rsidRPr="004E21A1" w:rsidRDefault="0080284D" w:rsidP="0080284D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Ackerfläche (AF)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5859154C" w14:textId="77777777" w:rsidR="0080284D" w:rsidRPr="004E21A1" w:rsidRDefault="0080284D" w:rsidP="0080284D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6C92E2A4" w14:textId="2123FC2C" w:rsidR="0080284D" w:rsidRPr="00B95D0B" w:rsidRDefault="0080284D" w:rsidP="0080284D">
            <w:pPr>
              <w:pStyle w:val="1StTabel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90,0</w:t>
            </w:r>
          </w:p>
        </w:tc>
        <w:tc>
          <w:tcPr>
            <w:tcW w:w="964" w:type="dxa"/>
            <w:vAlign w:val="bottom"/>
          </w:tcPr>
          <w:p w14:paraId="5A0DAC35" w14:textId="7C8DFAE6" w:rsidR="0080284D" w:rsidRPr="00B95D0B" w:rsidRDefault="0080284D" w:rsidP="0080284D">
            <w:pPr>
              <w:pStyle w:val="1StTabel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86,4</w:t>
            </w:r>
          </w:p>
        </w:tc>
        <w:tc>
          <w:tcPr>
            <w:tcW w:w="964" w:type="dxa"/>
            <w:vAlign w:val="bottom"/>
          </w:tcPr>
          <w:p w14:paraId="59944631" w14:textId="6DDF3E5E" w:rsidR="0080284D" w:rsidRPr="00B95D0B" w:rsidRDefault="0080284D" w:rsidP="0080284D">
            <w:pPr>
              <w:pStyle w:val="1StTabel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60,0</w:t>
            </w:r>
          </w:p>
        </w:tc>
        <w:tc>
          <w:tcPr>
            <w:tcW w:w="964" w:type="dxa"/>
            <w:vAlign w:val="bottom"/>
          </w:tcPr>
          <w:p w14:paraId="2855B6F2" w14:textId="28687CE2" w:rsidR="0080284D" w:rsidRPr="00B95D0B" w:rsidRDefault="0080284D" w:rsidP="0080284D">
            <w:pPr>
              <w:pStyle w:val="1StTabel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31,5</w:t>
            </w:r>
          </w:p>
        </w:tc>
        <w:tc>
          <w:tcPr>
            <w:tcW w:w="964" w:type="dxa"/>
            <w:vAlign w:val="bottom"/>
          </w:tcPr>
          <w:p w14:paraId="7B582007" w14:textId="4B8BB0C2" w:rsidR="0080284D" w:rsidRPr="00B95D0B" w:rsidRDefault="0080284D" w:rsidP="0080284D">
            <w:pPr>
              <w:pStyle w:val="1StTabel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58,6</w:t>
            </w:r>
          </w:p>
        </w:tc>
        <w:tc>
          <w:tcPr>
            <w:tcW w:w="964" w:type="dxa"/>
            <w:vAlign w:val="bottom"/>
          </w:tcPr>
          <w:p w14:paraId="7ED19CA2" w14:textId="4908E754" w:rsidR="0080284D" w:rsidRPr="00B95D0B" w:rsidRDefault="0080284D" w:rsidP="0080284D">
            <w:pPr>
              <w:pStyle w:val="1StTabel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75,9</w:t>
            </w:r>
          </w:p>
        </w:tc>
        <w:tc>
          <w:tcPr>
            <w:tcW w:w="964" w:type="dxa"/>
            <w:vAlign w:val="bottom"/>
          </w:tcPr>
          <w:p w14:paraId="4A72E8DD" w14:textId="759F6E15" w:rsidR="0080284D" w:rsidRPr="00B95D0B" w:rsidRDefault="0080284D" w:rsidP="0080284D">
            <w:pPr>
              <w:pStyle w:val="1StTabel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93,6</w:t>
            </w:r>
          </w:p>
        </w:tc>
        <w:tc>
          <w:tcPr>
            <w:tcW w:w="964" w:type="dxa"/>
            <w:vAlign w:val="bottom"/>
          </w:tcPr>
          <w:p w14:paraId="355C436C" w14:textId="004F2367" w:rsidR="0080284D" w:rsidRPr="00B95D0B" w:rsidRDefault="0080284D" w:rsidP="0080284D">
            <w:pPr>
              <w:pStyle w:val="1StTabel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96,5</w:t>
            </w:r>
          </w:p>
        </w:tc>
        <w:tc>
          <w:tcPr>
            <w:tcW w:w="964" w:type="dxa"/>
            <w:vAlign w:val="bottom"/>
          </w:tcPr>
          <w:p w14:paraId="2F93579C" w14:textId="770DDEFC" w:rsidR="0080284D" w:rsidRPr="00B95D0B" w:rsidRDefault="0080284D" w:rsidP="0080284D">
            <w:pPr>
              <w:pStyle w:val="1StTabel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83,5</w:t>
            </w:r>
          </w:p>
        </w:tc>
        <w:tc>
          <w:tcPr>
            <w:tcW w:w="967" w:type="dxa"/>
            <w:vAlign w:val="bottom"/>
          </w:tcPr>
          <w:p w14:paraId="4294B930" w14:textId="6A306F11" w:rsidR="0080284D" w:rsidRPr="00B95D0B" w:rsidRDefault="0080284D" w:rsidP="0080284D">
            <w:pPr>
              <w:pStyle w:val="1StTabel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90,1</w:t>
            </w:r>
          </w:p>
        </w:tc>
      </w:tr>
      <w:tr w:rsidR="0080284D" w:rsidRPr="0038602A" w14:paraId="4F716164" w14:textId="77777777" w:rsidTr="0080284D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06168D10" w14:textId="77777777" w:rsidR="0080284D" w:rsidRPr="004E21A1" w:rsidRDefault="0080284D" w:rsidP="0080284D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Viehbesatz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2A2E5284" w14:textId="77777777" w:rsidR="0080284D" w:rsidRPr="004E21A1" w:rsidRDefault="0080284D" w:rsidP="0080284D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VE/ha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4E20522B" w14:textId="5F21E1A0" w:rsidR="0080284D" w:rsidRDefault="0080284D" w:rsidP="0080284D">
            <w:pPr>
              <w:pStyle w:val="1StTabelle"/>
              <w:jc w:val="right"/>
            </w:pPr>
            <w:r>
              <w:t>(0,1)</w:t>
            </w:r>
          </w:p>
        </w:tc>
        <w:tc>
          <w:tcPr>
            <w:tcW w:w="964" w:type="dxa"/>
            <w:vAlign w:val="bottom"/>
          </w:tcPr>
          <w:p w14:paraId="48FD08A6" w14:textId="31D99A08" w:rsidR="0080284D" w:rsidRDefault="0080284D" w:rsidP="0080284D">
            <w:pPr>
              <w:pStyle w:val="1StTabelle"/>
              <w:jc w:val="right"/>
            </w:pPr>
            <w:r>
              <w:t>(0,1)</w:t>
            </w:r>
          </w:p>
        </w:tc>
        <w:tc>
          <w:tcPr>
            <w:tcW w:w="964" w:type="dxa"/>
            <w:vAlign w:val="bottom"/>
          </w:tcPr>
          <w:p w14:paraId="2E4197A8" w14:textId="03F6F5C2" w:rsidR="0080284D" w:rsidRDefault="0080284D" w:rsidP="0080284D">
            <w:pPr>
              <w:pStyle w:val="1StTabelle"/>
              <w:jc w:val="right"/>
            </w:pPr>
            <w:r>
              <w:t>1,4</w:t>
            </w:r>
          </w:p>
        </w:tc>
        <w:tc>
          <w:tcPr>
            <w:tcW w:w="964" w:type="dxa"/>
            <w:vAlign w:val="bottom"/>
          </w:tcPr>
          <w:p w14:paraId="2563C939" w14:textId="343EC694" w:rsidR="0080284D" w:rsidRDefault="0080284D" w:rsidP="0080284D">
            <w:pPr>
              <w:pStyle w:val="1StTabelle"/>
              <w:jc w:val="right"/>
            </w:pPr>
            <w:r>
              <w:t>1,9</w:t>
            </w:r>
          </w:p>
        </w:tc>
        <w:tc>
          <w:tcPr>
            <w:tcW w:w="964" w:type="dxa"/>
            <w:vAlign w:val="bottom"/>
          </w:tcPr>
          <w:p w14:paraId="002B443C" w14:textId="6754F0F5" w:rsidR="0080284D" w:rsidRDefault="0080284D" w:rsidP="0080284D">
            <w:pPr>
              <w:pStyle w:val="1StTabelle"/>
              <w:jc w:val="right"/>
            </w:pPr>
            <w:r>
              <w:t>1,0</w:t>
            </w:r>
          </w:p>
        </w:tc>
        <w:tc>
          <w:tcPr>
            <w:tcW w:w="964" w:type="dxa"/>
            <w:vAlign w:val="bottom"/>
          </w:tcPr>
          <w:p w14:paraId="16E571F0" w14:textId="40ACD500" w:rsidR="0080284D" w:rsidRDefault="0080284D" w:rsidP="0080284D">
            <w:pPr>
              <w:pStyle w:val="1StTabelle"/>
              <w:jc w:val="right"/>
            </w:pPr>
            <w:r>
              <w:t>1,8</w:t>
            </w:r>
          </w:p>
        </w:tc>
        <w:tc>
          <w:tcPr>
            <w:tcW w:w="964" w:type="dxa"/>
            <w:vAlign w:val="bottom"/>
          </w:tcPr>
          <w:p w14:paraId="7B50CA3E" w14:textId="41742D5A" w:rsidR="0080284D" w:rsidRDefault="0080284D" w:rsidP="0080284D">
            <w:pPr>
              <w:pStyle w:val="1StTabelle"/>
              <w:jc w:val="right"/>
            </w:pPr>
            <w:r>
              <w:t>3,7</w:t>
            </w:r>
          </w:p>
        </w:tc>
        <w:tc>
          <w:tcPr>
            <w:tcW w:w="964" w:type="dxa"/>
            <w:vAlign w:val="bottom"/>
          </w:tcPr>
          <w:p w14:paraId="656BB4B9" w14:textId="20FCB30F" w:rsidR="0080284D" w:rsidRDefault="0080284D" w:rsidP="0080284D">
            <w:pPr>
              <w:pStyle w:val="1StTabelle"/>
              <w:jc w:val="right"/>
            </w:pPr>
            <w:r>
              <w:t>4,2</w:t>
            </w:r>
          </w:p>
        </w:tc>
        <w:tc>
          <w:tcPr>
            <w:tcW w:w="964" w:type="dxa"/>
            <w:vAlign w:val="bottom"/>
          </w:tcPr>
          <w:p w14:paraId="70010787" w14:textId="196E065E" w:rsidR="0080284D" w:rsidRDefault="0080284D" w:rsidP="0080284D">
            <w:pPr>
              <w:pStyle w:val="1StTabelle"/>
              <w:jc w:val="right"/>
            </w:pPr>
            <w:r>
              <w:t>1,0</w:t>
            </w:r>
          </w:p>
        </w:tc>
        <w:tc>
          <w:tcPr>
            <w:tcW w:w="967" w:type="dxa"/>
            <w:vAlign w:val="bottom"/>
          </w:tcPr>
          <w:p w14:paraId="728ABC94" w14:textId="2CF6F54E" w:rsidR="0080284D" w:rsidRDefault="0080284D" w:rsidP="0080284D">
            <w:pPr>
              <w:pStyle w:val="1StTabelle"/>
              <w:jc w:val="right"/>
            </w:pPr>
            <w:r>
              <w:t>1,8</w:t>
            </w:r>
          </w:p>
        </w:tc>
      </w:tr>
      <w:tr w:rsidR="0080284D" w:rsidRPr="0038602A" w14:paraId="17B8F504" w14:textId="77777777" w:rsidTr="0080284D">
        <w:tblPrEx>
          <w:tblCellMar>
            <w:left w:w="71" w:type="dxa"/>
            <w:right w:w="71" w:type="dxa"/>
          </w:tblCellMar>
        </w:tblPrEx>
        <w:trPr>
          <w:trHeight w:val="147"/>
        </w:trPr>
        <w:tc>
          <w:tcPr>
            <w:tcW w:w="3260" w:type="dxa"/>
            <w:vAlign w:val="bottom"/>
          </w:tcPr>
          <w:p w14:paraId="4BB21B42" w14:textId="77777777" w:rsidR="0080284D" w:rsidRPr="004E21A1" w:rsidRDefault="0080284D" w:rsidP="0080284D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Vermögen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0ACC9C54" w14:textId="77777777" w:rsidR="0080284D" w:rsidRPr="004E21A1" w:rsidRDefault="0080284D" w:rsidP="0080284D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669604D3" w14:textId="192D6ACF" w:rsidR="0080284D" w:rsidRDefault="0080284D" w:rsidP="0080284D">
            <w:pPr>
              <w:pStyle w:val="1StTabelle"/>
              <w:jc w:val="right"/>
            </w:pPr>
            <w:r>
              <w:t>12.495</w:t>
            </w:r>
          </w:p>
        </w:tc>
        <w:tc>
          <w:tcPr>
            <w:tcW w:w="964" w:type="dxa"/>
            <w:vAlign w:val="bottom"/>
          </w:tcPr>
          <w:p w14:paraId="24440957" w14:textId="7E6746E3" w:rsidR="0080284D" w:rsidRDefault="0080284D" w:rsidP="0080284D">
            <w:pPr>
              <w:pStyle w:val="1StTabelle"/>
              <w:jc w:val="right"/>
            </w:pPr>
            <w:r>
              <w:t>22.747</w:t>
            </w:r>
          </w:p>
        </w:tc>
        <w:tc>
          <w:tcPr>
            <w:tcW w:w="964" w:type="dxa"/>
            <w:vAlign w:val="bottom"/>
          </w:tcPr>
          <w:p w14:paraId="61271DA7" w14:textId="5B175B70" w:rsidR="0080284D" w:rsidRDefault="0080284D" w:rsidP="0080284D">
            <w:pPr>
              <w:pStyle w:val="1StTabelle"/>
              <w:jc w:val="right"/>
            </w:pPr>
            <w:r>
              <w:t>15.104</w:t>
            </w:r>
          </w:p>
        </w:tc>
        <w:tc>
          <w:tcPr>
            <w:tcW w:w="964" w:type="dxa"/>
            <w:vAlign w:val="bottom"/>
          </w:tcPr>
          <w:p w14:paraId="34A981B6" w14:textId="2A1BC3F6" w:rsidR="0080284D" w:rsidRDefault="0080284D" w:rsidP="0080284D">
            <w:pPr>
              <w:pStyle w:val="1StTabelle"/>
              <w:jc w:val="right"/>
            </w:pPr>
            <w:r>
              <w:t>21.823</w:t>
            </w:r>
          </w:p>
        </w:tc>
        <w:tc>
          <w:tcPr>
            <w:tcW w:w="964" w:type="dxa"/>
            <w:vAlign w:val="bottom"/>
          </w:tcPr>
          <w:p w14:paraId="65E1E820" w14:textId="063979E8" w:rsidR="0080284D" w:rsidRDefault="0080284D" w:rsidP="0080284D">
            <w:pPr>
              <w:pStyle w:val="1StTabelle"/>
              <w:jc w:val="right"/>
            </w:pPr>
            <w:r>
              <w:t>12.021</w:t>
            </w:r>
          </w:p>
        </w:tc>
        <w:tc>
          <w:tcPr>
            <w:tcW w:w="964" w:type="dxa"/>
            <w:vAlign w:val="bottom"/>
          </w:tcPr>
          <w:p w14:paraId="2692F8A1" w14:textId="66065BF9" w:rsidR="0080284D" w:rsidRDefault="0080284D" w:rsidP="0080284D">
            <w:pPr>
              <w:pStyle w:val="1StTabelle"/>
              <w:jc w:val="right"/>
            </w:pPr>
            <w:r>
              <w:t>22.219</w:t>
            </w:r>
          </w:p>
        </w:tc>
        <w:tc>
          <w:tcPr>
            <w:tcW w:w="964" w:type="dxa"/>
            <w:vAlign w:val="bottom"/>
          </w:tcPr>
          <w:p w14:paraId="6F590CA1" w14:textId="1D033D1F" w:rsidR="0080284D" w:rsidRDefault="0080284D" w:rsidP="0080284D">
            <w:pPr>
              <w:pStyle w:val="1StTabelle"/>
              <w:jc w:val="right"/>
            </w:pPr>
            <w:r>
              <w:t>15.882</w:t>
            </w:r>
          </w:p>
        </w:tc>
        <w:tc>
          <w:tcPr>
            <w:tcW w:w="964" w:type="dxa"/>
            <w:vAlign w:val="bottom"/>
          </w:tcPr>
          <w:p w14:paraId="46467C04" w14:textId="204C83B0" w:rsidR="0080284D" w:rsidRDefault="0080284D" w:rsidP="0080284D">
            <w:pPr>
              <w:pStyle w:val="1StTabelle"/>
              <w:jc w:val="right"/>
            </w:pPr>
            <w:r>
              <w:t>20.483</w:t>
            </w:r>
          </w:p>
        </w:tc>
        <w:tc>
          <w:tcPr>
            <w:tcW w:w="964" w:type="dxa"/>
            <w:vAlign w:val="bottom"/>
          </w:tcPr>
          <w:p w14:paraId="1910854A" w14:textId="3264BDF8" w:rsidR="0080284D" w:rsidRDefault="0080284D" w:rsidP="0080284D">
            <w:pPr>
              <w:pStyle w:val="1StTabelle"/>
              <w:jc w:val="right"/>
            </w:pPr>
            <w:r>
              <w:t>11.025</w:t>
            </w:r>
          </w:p>
        </w:tc>
        <w:tc>
          <w:tcPr>
            <w:tcW w:w="967" w:type="dxa"/>
            <w:vAlign w:val="bottom"/>
          </w:tcPr>
          <w:p w14:paraId="29D62793" w14:textId="5DD8B46D" w:rsidR="0080284D" w:rsidRDefault="0080284D" w:rsidP="0080284D">
            <w:pPr>
              <w:pStyle w:val="1StTabelle"/>
              <w:jc w:val="right"/>
            </w:pPr>
            <w:r>
              <w:t>17.588</w:t>
            </w:r>
          </w:p>
        </w:tc>
      </w:tr>
      <w:tr w:rsidR="0080284D" w:rsidRPr="002207C9" w14:paraId="1420899B" w14:textId="77777777" w:rsidTr="0080284D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2D9C604A" w14:textId="77777777" w:rsidR="0080284D" w:rsidRPr="004E21A1" w:rsidRDefault="0080284D" w:rsidP="0080284D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dar. Besatzvermögen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6326B572" w14:textId="77777777" w:rsidR="0080284D" w:rsidRPr="004E21A1" w:rsidRDefault="0080284D" w:rsidP="0080284D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5F0BC9F4" w14:textId="5D8E9190" w:rsidR="0080284D" w:rsidRDefault="0080284D" w:rsidP="0080284D">
            <w:pPr>
              <w:pStyle w:val="1StTabelle"/>
              <w:jc w:val="right"/>
            </w:pPr>
            <w:r>
              <w:t>4.012</w:t>
            </w:r>
          </w:p>
        </w:tc>
        <w:tc>
          <w:tcPr>
            <w:tcW w:w="964" w:type="dxa"/>
            <w:vAlign w:val="bottom"/>
          </w:tcPr>
          <w:p w14:paraId="624F72ED" w14:textId="41732498" w:rsidR="0080284D" w:rsidRDefault="0080284D" w:rsidP="0080284D">
            <w:pPr>
              <w:pStyle w:val="1StTabelle"/>
              <w:jc w:val="right"/>
            </w:pPr>
            <w:r>
              <w:t>7.153</w:t>
            </w:r>
          </w:p>
        </w:tc>
        <w:tc>
          <w:tcPr>
            <w:tcW w:w="964" w:type="dxa"/>
            <w:vAlign w:val="bottom"/>
          </w:tcPr>
          <w:p w14:paraId="1CF8CD69" w14:textId="794FA88B" w:rsidR="0080284D" w:rsidRDefault="0080284D" w:rsidP="0080284D">
            <w:pPr>
              <w:pStyle w:val="1StTabelle"/>
              <w:jc w:val="right"/>
            </w:pPr>
            <w:r>
              <w:t>7.868</w:t>
            </w:r>
          </w:p>
        </w:tc>
        <w:tc>
          <w:tcPr>
            <w:tcW w:w="964" w:type="dxa"/>
            <w:vAlign w:val="bottom"/>
          </w:tcPr>
          <w:p w14:paraId="0FECEA6C" w14:textId="0001C7B9" w:rsidR="0080284D" w:rsidRDefault="0080284D" w:rsidP="0080284D">
            <w:pPr>
              <w:pStyle w:val="1StTabelle"/>
              <w:jc w:val="right"/>
            </w:pPr>
            <w:r>
              <w:t>10.835</w:t>
            </w:r>
          </w:p>
        </w:tc>
        <w:tc>
          <w:tcPr>
            <w:tcW w:w="964" w:type="dxa"/>
            <w:vAlign w:val="bottom"/>
          </w:tcPr>
          <w:p w14:paraId="0EE9EA55" w14:textId="5F57B4FC" w:rsidR="0080284D" w:rsidRDefault="0080284D" w:rsidP="0080284D">
            <w:pPr>
              <w:pStyle w:val="1StTabelle"/>
              <w:jc w:val="right"/>
            </w:pPr>
            <w:r>
              <w:t>5.155</w:t>
            </w:r>
          </w:p>
        </w:tc>
        <w:tc>
          <w:tcPr>
            <w:tcW w:w="964" w:type="dxa"/>
            <w:vAlign w:val="bottom"/>
          </w:tcPr>
          <w:p w14:paraId="3ECF8217" w14:textId="42C70AE7" w:rsidR="0080284D" w:rsidRDefault="0080284D" w:rsidP="0080284D">
            <w:pPr>
              <w:pStyle w:val="1StTabelle"/>
              <w:jc w:val="right"/>
            </w:pPr>
            <w:r>
              <w:t>8.640</w:t>
            </w:r>
          </w:p>
        </w:tc>
        <w:tc>
          <w:tcPr>
            <w:tcW w:w="964" w:type="dxa"/>
            <w:vAlign w:val="bottom"/>
          </w:tcPr>
          <w:p w14:paraId="39BE8393" w14:textId="68FA2212" w:rsidR="0080284D" w:rsidRDefault="0080284D" w:rsidP="0080284D">
            <w:pPr>
              <w:pStyle w:val="1StTabelle"/>
              <w:jc w:val="right"/>
            </w:pPr>
            <w:r>
              <w:t>8.242</w:t>
            </w:r>
          </w:p>
        </w:tc>
        <w:tc>
          <w:tcPr>
            <w:tcW w:w="964" w:type="dxa"/>
            <w:vAlign w:val="bottom"/>
          </w:tcPr>
          <w:p w14:paraId="5CCA625C" w14:textId="5EFA0ACB" w:rsidR="0080284D" w:rsidRDefault="0080284D" w:rsidP="0080284D">
            <w:pPr>
              <w:pStyle w:val="1StTabelle"/>
              <w:jc w:val="right"/>
            </w:pPr>
            <w:r>
              <w:t>8.917</w:t>
            </w:r>
          </w:p>
        </w:tc>
        <w:tc>
          <w:tcPr>
            <w:tcW w:w="964" w:type="dxa"/>
            <w:vAlign w:val="bottom"/>
          </w:tcPr>
          <w:p w14:paraId="5B2C59F5" w14:textId="397CEA0F" w:rsidR="0080284D" w:rsidRDefault="0080284D" w:rsidP="0080284D">
            <w:pPr>
              <w:pStyle w:val="1StTabelle"/>
              <w:jc w:val="right"/>
            </w:pPr>
            <w:r>
              <w:t>4.685</w:t>
            </w:r>
          </w:p>
        </w:tc>
        <w:tc>
          <w:tcPr>
            <w:tcW w:w="967" w:type="dxa"/>
            <w:vAlign w:val="bottom"/>
          </w:tcPr>
          <w:p w14:paraId="4F83F37B" w14:textId="082C12E6" w:rsidR="0080284D" w:rsidRDefault="0080284D" w:rsidP="0080284D">
            <w:pPr>
              <w:pStyle w:val="1StTabelle"/>
              <w:jc w:val="right"/>
            </w:pPr>
            <w:r>
              <w:t>6.690</w:t>
            </w:r>
          </w:p>
        </w:tc>
      </w:tr>
      <w:tr w:rsidR="0080284D" w:rsidRPr="0038602A" w14:paraId="53D48652" w14:textId="77777777" w:rsidTr="0080284D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3F4BC392" w14:textId="77777777" w:rsidR="0080284D" w:rsidRPr="004E21A1" w:rsidRDefault="0080284D" w:rsidP="0080284D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Fremdkapital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589A7DB9" w14:textId="77777777" w:rsidR="0080284D" w:rsidRPr="004E21A1" w:rsidRDefault="0080284D" w:rsidP="0080284D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39D5F933" w14:textId="1DDDC60B" w:rsidR="0080284D" w:rsidRDefault="0080284D" w:rsidP="0080284D">
            <w:pPr>
              <w:pStyle w:val="1StTabelle"/>
              <w:jc w:val="right"/>
            </w:pPr>
            <w:r>
              <w:t>1.527</w:t>
            </w:r>
          </w:p>
        </w:tc>
        <w:tc>
          <w:tcPr>
            <w:tcW w:w="964" w:type="dxa"/>
            <w:vAlign w:val="bottom"/>
          </w:tcPr>
          <w:p w14:paraId="60C5EEF2" w14:textId="60034838" w:rsidR="0080284D" w:rsidRDefault="0080284D" w:rsidP="0080284D">
            <w:pPr>
              <w:pStyle w:val="1StTabelle"/>
              <w:jc w:val="right"/>
            </w:pPr>
            <w:r>
              <w:t>2.642</w:t>
            </w:r>
          </w:p>
        </w:tc>
        <w:tc>
          <w:tcPr>
            <w:tcW w:w="964" w:type="dxa"/>
            <w:vAlign w:val="bottom"/>
          </w:tcPr>
          <w:p w14:paraId="246C9674" w14:textId="78F67D55" w:rsidR="0080284D" w:rsidRDefault="0080284D" w:rsidP="0080284D">
            <w:pPr>
              <w:pStyle w:val="1StTabelle"/>
              <w:jc w:val="right"/>
            </w:pPr>
            <w:r>
              <w:t>2.906</w:t>
            </w:r>
          </w:p>
        </w:tc>
        <w:tc>
          <w:tcPr>
            <w:tcW w:w="964" w:type="dxa"/>
            <w:vAlign w:val="bottom"/>
          </w:tcPr>
          <w:p w14:paraId="74D4A020" w14:textId="233322C9" w:rsidR="0080284D" w:rsidRDefault="0080284D" w:rsidP="0080284D">
            <w:pPr>
              <w:pStyle w:val="1StTabelle"/>
              <w:jc w:val="right"/>
            </w:pPr>
            <w:r>
              <w:t>4.450</w:t>
            </w:r>
          </w:p>
        </w:tc>
        <w:tc>
          <w:tcPr>
            <w:tcW w:w="964" w:type="dxa"/>
            <w:vAlign w:val="bottom"/>
          </w:tcPr>
          <w:p w14:paraId="1C0FF07A" w14:textId="7BCA4B10" w:rsidR="0080284D" w:rsidRDefault="0080284D" w:rsidP="0080284D">
            <w:pPr>
              <w:pStyle w:val="1StTabelle"/>
              <w:jc w:val="right"/>
            </w:pPr>
            <w:r>
              <w:t>1.898</w:t>
            </w:r>
          </w:p>
        </w:tc>
        <w:tc>
          <w:tcPr>
            <w:tcW w:w="964" w:type="dxa"/>
            <w:vAlign w:val="bottom"/>
          </w:tcPr>
          <w:p w14:paraId="2A892DBF" w14:textId="1AAEA10C" w:rsidR="0080284D" w:rsidRDefault="0080284D" w:rsidP="0080284D">
            <w:pPr>
              <w:pStyle w:val="1StTabelle"/>
              <w:jc w:val="right"/>
            </w:pPr>
            <w:r>
              <w:t>3.137</w:t>
            </w:r>
          </w:p>
        </w:tc>
        <w:tc>
          <w:tcPr>
            <w:tcW w:w="964" w:type="dxa"/>
            <w:vAlign w:val="bottom"/>
          </w:tcPr>
          <w:p w14:paraId="6BACBF6B" w14:textId="38650321" w:rsidR="0080284D" w:rsidRDefault="0080284D" w:rsidP="0080284D">
            <w:pPr>
              <w:pStyle w:val="1StTabelle"/>
              <w:jc w:val="right"/>
            </w:pPr>
            <w:r>
              <w:t>3.541</w:t>
            </w:r>
          </w:p>
        </w:tc>
        <w:tc>
          <w:tcPr>
            <w:tcW w:w="964" w:type="dxa"/>
            <w:vAlign w:val="bottom"/>
          </w:tcPr>
          <w:p w14:paraId="5D384D34" w14:textId="1635E48E" w:rsidR="0080284D" w:rsidRDefault="0080284D" w:rsidP="0080284D">
            <w:pPr>
              <w:pStyle w:val="1StTabelle"/>
              <w:jc w:val="right"/>
            </w:pPr>
            <w:r>
              <w:t>3.707</w:t>
            </w:r>
          </w:p>
        </w:tc>
        <w:tc>
          <w:tcPr>
            <w:tcW w:w="964" w:type="dxa"/>
            <w:vAlign w:val="bottom"/>
          </w:tcPr>
          <w:p w14:paraId="53F69BEE" w14:textId="2C8DCDB7" w:rsidR="0080284D" w:rsidRDefault="0080284D" w:rsidP="0080284D">
            <w:pPr>
              <w:pStyle w:val="1StTabelle"/>
              <w:jc w:val="right"/>
            </w:pPr>
            <w:r>
              <w:t>1.518</w:t>
            </w:r>
          </w:p>
        </w:tc>
        <w:tc>
          <w:tcPr>
            <w:tcW w:w="967" w:type="dxa"/>
            <w:vAlign w:val="bottom"/>
          </w:tcPr>
          <w:p w14:paraId="36C8E3B6" w14:textId="5719ACD0" w:rsidR="0080284D" w:rsidRDefault="0080284D" w:rsidP="0080284D">
            <w:pPr>
              <w:pStyle w:val="1StTabelle"/>
              <w:jc w:val="right"/>
            </w:pPr>
            <w:r>
              <w:t>2.508</w:t>
            </w:r>
          </w:p>
        </w:tc>
      </w:tr>
      <w:tr w:rsidR="0080284D" w:rsidRPr="0038602A" w14:paraId="555F01D7" w14:textId="77777777" w:rsidTr="0080284D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1B31E363" w14:textId="77777777" w:rsidR="0080284D" w:rsidRPr="004E21A1" w:rsidRDefault="0080284D" w:rsidP="0080284D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Eigenkapitalanteil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63ED2082" w14:textId="77777777" w:rsidR="0080284D" w:rsidRPr="004E21A1" w:rsidRDefault="0080284D" w:rsidP="0080284D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% des Vermögens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1B050960" w14:textId="0F077E68" w:rsidR="0080284D" w:rsidRPr="00B95D0B" w:rsidRDefault="0080284D" w:rsidP="0080284D">
            <w:pPr>
              <w:pStyle w:val="1StTabel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87,7</w:t>
            </w:r>
          </w:p>
        </w:tc>
        <w:tc>
          <w:tcPr>
            <w:tcW w:w="964" w:type="dxa"/>
            <w:vAlign w:val="bottom"/>
          </w:tcPr>
          <w:p w14:paraId="2B455BCD" w14:textId="2D892344" w:rsidR="0080284D" w:rsidRPr="00B95D0B" w:rsidRDefault="0080284D" w:rsidP="0080284D">
            <w:pPr>
              <w:pStyle w:val="1StTabel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88,3</w:t>
            </w:r>
          </w:p>
        </w:tc>
        <w:tc>
          <w:tcPr>
            <w:tcW w:w="964" w:type="dxa"/>
            <w:vAlign w:val="bottom"/>
          </w:tcPr>
          <w:p w14:paraId="1EDF9C98" w14:textId="011AA61F" w:rsidR="0080284D" w:rsidRPr="00B95D0B" w:rsidRDefault="0080284D" w:rsidP="0080284D">
            <w:pPr>
              <w:pStyle w:val="1StTabel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80,7</w:t>
            </w:r>
          </w:p>
        </w:tc>
        <w:tc>
          <w:tcPr>
            <w:tcW w:w="964" w:type="dxa"/>
            <w:vAlign w:val="bottom"/>
          </w:tcPr>
          <w:p w14:paraId="038733E3" w14:textId="7663B280" w:rsidR="0080284D" w:rsidRPr="00B95D0B" w:rsidRDefault="0080284D" w:rsidP="0080284D">
            <w:pPr>
              <w:pStyle w:val="1StTabel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79,6</w:t>
            </w:r>
          </w:p>
        </w:tc>
        <w:tc>
          <w:tcPr>
            <w:tcW w:w="964" w:type="dxa"/>
            <w:vAlign w:val="bottom"/>
          </w:tcPr>
          <w:p w14:paraId="74DE3592" w14:textId="69C3BE07" w:rsidR="0080284D" w:rsidRPr="00B95D0B" w:rsidRDefault="0080284D" w:rsidP="0080284D">
            <w:pPr>
              <w:pStyle w:val="1StTabel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84,1</w:t>
            </w:r>
          </w:p>
        </w:tc>
        <w:tc>
          <w:tcPr>
            <w:tcW w:w="964" w:type="dxa"/>
            <w:vAlign w:val="bottom"/>
          </w:tcPr>
          <w:p w14:paraId="0BBA2564" w14:textId="155DFCB8" w:rsidR="0080284D" w:rsidRPr="00B95D0B" w:rsidRDefault="0080284D" w:rsidP="0080284D">
            <w:pPr>
              <w:pStyle w:val="1StTabel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85,9</w:t>
            </w:r>
          </w:p>
        </w:tc>
        <w:tc>
          <w:tcPr>
            <w:tcW w:w="964" w:type="dxa"/>
            <w:vAlign w:val="bottom"/>
          </w:tcPr>
          <w:p w14:paraId="7F3930D6" w14:textId="51B4E114" w:rsidR="0080284D" w:rsidRPr="00B95D0B" w:rsidRDefault="0080284D" w:rsidP="0080284D">
            <w:pPr>
              <w:pStyle w:val="1StTabel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77,3</w:t>
            </w:r>
          </w:p>
        </w:tc>
        <w:tc>
          <w:tcPr>
            <w:tcW w:w="964" w:type="dxa"/>
            <w:vAlign w:val="bottom"/>
          </w:tcPr>
          <w:p w14:paraId="501374D5" w14:textId="232BABFC" w:rsidR="0080284D" w:rsidRPr="00B95D0B" w:rsidRDefault="0080284D" w:rsidP="0080284D">
            <w:pPr>
              <w:pStyle w:val="1StTabel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81,9</w:t>
            </w:r>
          </w:p>
        </w:tc>
        <w:tc>
          <w:tcPr>
            <w:tcW w:w="964" w:type="dxa"/>
            <w:vAlign w:val="bottom"/>
          </w:tcPr>
          <w:p w14:paraId="1575E939" w14:textId="5D71B5B7" w:rsidR="0080284D" w:rsidRPr="00B95D0B" w:rsidRDefault="0080284D" w:rsidP="0080284D">
            <w:pPr>
              <w:pStyle w:val="1StTabel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85,6</w:t>
            </w:r>
          </w:p>
        </w:tc>
        <w:tc>
          <w:tcPr>
            <w:tcW w:w="967" w:type="dxa"/>
            <w:vAlign w:val="bottom"/>
          </w:tcPr>
          <w:p w14:paraId="6780DB03" w14:textId="6E551F25" w:rsidR="0080284D" w:rsidRPr="00B95D0B" w:rsidRDefault="0080284D" w:rsidP="0080284D">
            <w:pPr>
              <w:pStyle w:val="1StTabel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85,6</w:t>
            </w:r>
          </w:p>
        </w:tc>
      </w:tr>
      <w:tr w:rsidR="0080284D" w:rsidRPr="0038602A" w14:paraId="156AF23E" w14:textId="77777777" w:rsidTr="0080284D">
        <w:tblPrEx>
          <w:tblCellMar>
            <w:left w:w="71" w:type="dxa"/>
            <w:right w:w="71" w:type="dxa"/>
          </w:tblCellMar>
        </w:tblPrEx>
        <w:trPr>
          <w:trHeight w:val="147"/>
        </w:trPr>
        <w:tc>
          <w:tcPr>
            <w:tcW w:w="3260" w:type="dxa"/>
            <w:vAlign w:val="bottom"/>
          </w:tcPr>
          <w:p w14:paraId="38D689B2" w14:textId="77777777" w:rsidR="0080284D" w:rsidRPr="004E21A1" w:rsidRDefault="0080284D" w:rsidP="0080284D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color w:val="000000"/>
                <w:sz w:val="16"/>
                <w:szCs w:val="16"/>
              </w:rPr>
            </w:pPr>
            <w:r w:rsidRPr="004E21A1">
              <w:rPr>
                <w:rFonts w:cs="Arial"/>
                <w:color w:val="000000"/>
                <w:sz w:val="16"/>
                <w:szCs w:val="16"/>
              </w:rPr>
              <w:t>Umsatzerlöse</w:t>
            </w:r>
            <w:r>
              <w:rPr>
                <w:rFonts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196D3D6B" w14:textId="77777777" w:rsidR="0080284D" w:rsidRPr="004E21A1" w:rsidRDefault="0080284D" w:rsidP="0080284D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0ED9FDDA" w14:textId="5298BD56" w:rsidR="0080284D" w:rsidRDefault="0080284D" w:rsidP="0080284D">
            <w:pPr>
              <w:pStyle w:val="1StTabelle"/>
              <w:jc w:val="right"/>
            </w:pPr>
            <w:r>
              <w:t>2.002</w:t>
            </w:r>
          </w:p>
        </w:tc>
        <w:tc>
          <w:tcPr>
            <w:tcW w:w="964" w:type="dxa"/>
            <w:vAlign w:val="bottom"/>
          </w:tcPr>
          <w:p w14:paraId="5BEC4EB7" w14:textId="48A45F7D" w:rsidR="0080284D" w:rsidRDefault="0080284D" w:rsidP="0080284D">
            <w:pPr>
              <w:pStyle w:val="1StTabelle"/>
              <w:jc w:val="right"/>
            </w:pPr>
            <w:r>
              <w:t>3.896</w:t>
            </w:r>
          </w:p>
        </w:tc>
        <w:tc>
          <w:tcPr>
            <w:tcW w:w="964" w:type="dxa"/>
            <w:vAlign w:val="bottom"/>
          </w:tcPr>
          <w:p w14:paraId="13949701" w14:textId="64F010AE" w:rsidR="0080284D" w:rsidRDefault="0080284D" w:rsidP="0080284D">
            <w:pPr>
              <w:pStyle w:val="1StTabelle"/>
              <w:jc w:val="right"/>
            </w:pPr>
            <w:r>
              <w:t>4.941</w:t>
            </w:r>
          </w:p>
        </w:tc>
        <w:tc>
          <w:tcPr>
            <w:tcW w:w="964" w:type="dxa"/>
            <w:vAlign w:val="bottom"/>
          </w:tcPr>
          <w:p w14:paraId="4671B0A5" w14:textId="68BCCDFB" w:rsidR="0080284D" w:rsidRDefault="0080284D" w:rsidP="0080284D">
            <w:pPr>
              <w:pStyle w:val="1StTabelle"/>
              <w:jc w:val="right"/>
            </w:pPr>
            <w:r>
              <w:t>6.132</w:t>
            </w:r>
          </w:p>
        </w:tc>
        <w:tc>
          <w:tcPr>
            <w:tcW w:w="964" w:type="dxa"/>
            <w:vAlign w:val="bottom"/>
          </w:tcPr>
          <w:p w14:paraId="12927506" w14:textId="2E37102B" w:rsidR="0080284D" w:rsidRDefault="0080284D" w:rsidP="0080284D">
            <w:pPr>
              <w:pStyle w:val="1StTabelle"/>
              <w:jc w:val="right"/>
            </w:pPr>
            <w:r>
              <w:t>3.276</w:t>
            </w:r>
          </w:p>
        </w:tc>
        <w:tc>
          <w:tcPr>
            <w:tcW w:w="964" w:type="dxa"/>
            <w:vAlign w:val="bottom"/>
          </w:tcPr>
          <w:p w14:paraId="17A01ACF" w14:textId="11741060" w:rsidR="0080284D" w:rsidRDefault="0080284D" w:rsidP="0080284D">
            <w:pPr>
              <w:pStyle w:val="1StTabelle"/>
              <w:jc w:val="right"/>
            </w:pPr>
            <w:r>
              <w:t>6.580</w:t>
            </w:r>
          </w:p>
        </w:tc>
        <w:tc>
          <w:tcPr>
            <w:tcW w:w="964" w:type="dxa"/>
            <w:vAlign w:val="bottom"/>
          </w:tcPr>
          <w:p w14:paraId="74313071" w14:textId="2CA4E2AE" w:rsidR="0080284D" w:rsidRDefault="0080284D" w:rsidP="0080284D">
            <w:pPr>
              <w:pStyle w:val="1StTabelle"/>
              <w:jc w:val="right"/>
            </w:pPr>
            <w:r>
              <w:t>7.067</w:t>
            </w:r>
          </w:p>
        </w:tc>
        <w:tc>
          <w:tcPr>
            <w:tcW w:w="964" w:type="dxa"/>
            <w:vAlign w:val="bottom"/>
          </w:tcPr>
          <w:p w14:paraId="1E1C5690" w14:textId="4C9902B4" w:rsidR="0080284D" w:rsidRDefault="0080284D" w:rsidP="0080284D">
            <w:pPr>
              <w:pStyle w:val="1StTabelle"/>
              <w:jc w:val="right"/>
            </w:pPr>
            <w:r>
              <w:t>8.433</w:t>
            </w:r>
          </w:p>
        </w:tc>
        <w:tc>
          <w:tcPr>
            <w:tcW w:w="964" w:type="dxa"/>
            <w:vAlign w:val="bottom"/>
          </w:tcPr>
          <w:p w14:paraId="4031A15D" w14:textId="250996E6" w:rsidR="0080284D" w:rsidRDefault="0080284D" w:rsidP="0080284D">
            <w:pPr>
              <w:pStyle w:val="1StTabelle"/>
              <w:jc w:val="right"/>
            </w:pPr>
            <w:r>
              <w:t>3.309</w:t>
            </w:r>
          </w:p>
        </w:tc>
        <w:tc>
          <w:tcPr>
            <w:tcW w:w="967" w:type="dxa"/>
            <w:vAlign w:val="bottom"/>
          </w:tcPr>
          <w:p w14:paraId="4B083876" w14:textId="7BEEB16B" w:rsidR="0080284D" w:rsidRDefault="0080284D" w:rsidP="0080284D">
            <w:pPr>
              <w:pStyle w:val="1StTabelle"/>
              <w:jc w:val="right"/>
            </w:pPr>
            <w:r>
              <w:t>5.914</w:t>
            </w:r>
          </w:p>
        </w:tc>
      </w:tr>
      <w:tr w:rsidR="0080284D" w:rsidRPr="0038602A" w14:paraId="70C42E62" w14:textId="77777777" w:rsidTr="0080284D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42DBF32A" w14:textId="77777777" w:rsidR="0080284D" w:rsidRPr="004E21A1" w:rsidRDefault="0080284D" w:rsidP="0080284D">
            <w:pPr>
              <w:tabs>
                <w:tab w:val="clear" w:pos="284"/>
                <w:tab w:val="left" w:pos="358"/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</w:r>
            <w:proofErr w:type="spellStart"/>
            <w:r w:rsidRPr="004E21A1">
              <w:rPr>
                <w:rFonts w:cs="Arial"/>
                <w:sz w:val="16"/>
                <w:szCs w:val="16"/>
              </w:rPr>
              <w:t>Umsatzerl</w:t>
            </w:r>
            <w:proofErr w:type="spellEnd"/>
            <w:r w:rsidRPr="004E21A1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4E21A1">
              <w:rPr>
                <w:rFonts w:cs="Arial"/>
                <w:sz w:val="16"/>
                <w:szCs w:val="16"/>
              </w:rPr>
              <w:t>landw</w:t>
            </w:r>
            <w:proofErr w:type="spellEnd"/>
            <w:r w:rsidRPr="004E21A1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4E21A1">
              <w:rPr>
                <w:rFonts w:cs="Arial"/>
                <w:sz w:val="16"/>
                <w:szCs w:val="16"/>
              </w:rPr>
              <w:t>Pflanzenprod</w:t>
            </w:r>
            <w:proofErr w:type="spellEnd"/>
            <w:r w:rsidRPr="004E21A1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0B0C6668" w14:textId="77777777" w:rsidR="0080284D" w:rsidRPr="004E21A1" w:rsidRDefault="0080284D" w:rsidP="0080284D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75C15694" w14:textId="0F195B19" w:rsidR="0080284D" w:rsidRDefault="0080284D" w:rsidP="0080284D">
            <w:pPr>
              <w:pStyle w:val="1StTabelle"/>
              <w:jc w:val="right"/>
            </w:pPr>
            <w:r>
              <w:t>1.609</w:t>
            </w:r>
          </w:p>
        </w:tc>
        <w:tc>
          <w:tcPr>
            <w:tcW w:w="964" w:type="dxa"/>
            <w:vAlign w:val="bottom"/>
          </w:tcPr>
          <w:p w14:paraId="152371D1" w14:textId="5AC8800F" w:rsidR="0080284D" w:rsidRDefault="0080284D" w:rsidP="0080284D">
            <w:pPr>
              <w:pStyle w:val="1StTabelle"/>
              <w:jc w:val="right"/>
            </w:pPr>
            <w:r>
              <w:t>3.399</w:t>
            </w:r>
          </w:p>
        </w:tc>
        <w:tc>
          <w:tcPr>
            <w:tcW w:w="964" w:type="dxa"/>
            <w:vAlign w:val="bottom"/>
          </w:tcPr>
          <w:p w14:paraId="0BD210C2" w14:textId="58E59F35" w:rsidR="0080284D" w:rsidRDefault="0080284D" w:rsidP="0080284D">
            <w:pPr>
              <w:pStyle w:val="1StTabelle"/>
              <w:jc w:val="right"/>
            </w:pPr>
            <w:r>
              <w:t>255</w:t>
            </w:r>
          </w:p>
        </w:tc>
        <w:tc>
          <w:tcPr>
            <w:tcW w:w="964" w:type="dxa"/>
            <w:vAlign w:val="bottom"/>
          </w:tcPr>
          <w:p w14:paraId="14D98DF0" w14:textId="7C199356" w:rsidR="0080284D" w:rsidRDefault="0080284D" w:rsidP="0080284D">
            <w:pPr>
              <w:pStyle w:val="1StTabelle"/>
              <w:jc w:val="right"/>
            </w:pPr>
            <w:r>
              <w:t>156</w:t>
            </w:r>
          </w:p>
        </w:tc>
        <w:tc>
          <w:tcPr>
            <w:tcW w:w="964" w:type="dxa"/>
            <w:vAlign w:val="bottom"/>
          </w:tcPr>
          <w:p w14:paraId="7926F126" w14:textId="7C363756" w:rsidR="0080284D" w:rsidRDefault="0080284D" w:rsidP="0080284D">
            <w:pPr>
              <w:pStyle w:val="1StTabelle"/>
              <w:jc w:val="right"/>
            </w:pPr>
            <w:r>
              <w:t>364</w:t>
            </w:r>
          </w:p>
        </w:tc>
        <w:tc>
          <w:tcPr>
            <w:tcW w:w="964" w:type="dxa"/>
            <w:vAlign w:val="bottom"/>
          </w:tcPr>
          <w:p w14:paraId="65FE2B26" w14:textId="46F5CA10" w:rsidR="0080284D" w:rsidRDefault="0080284D" w:rsidP="0080284D">
            <w:pPr>
              <w:pStyle w:val="1StTabelle"/>
              <w:jc w:val="right"/>
            </w:pPr>
            <w:r>
              <w:t>917</w:t>
            </w:r>
          </w:p>
        </w:tc>
        <w:tc>
          <w:tcPr>
            <w:tcW w:w="964" w:type="dxa"/>
            <w:vAlign w:val="bottom"/>
          </w:tcPr>
          <w:p w14:paraId="62CA43D1" w14:textId="5E55B056" w:rsidR="0080284D" w:rsidRDefault="0080284D" w:rsidP="0080284D">
            <w:pPr>
              <w:pStyle w:val="1StTabelle"/>
              <w:jc w:val="right"/>
            </w:pPr>
            <w:r>
              <w:t>553</w:t>
            </w:r>
          </w:p>
        </w:tc>
        <w:tc>
          <w:tcPr>
            <w:tcW w:w="964" w:type="dxa"/>
            <w:vAlign w:val="bottom"/>
          </w:tcPr>
          <w:p w14:paraId="0498A22A" w14:textId="185ABBFF" w:rsidR="0080284D" w:rsidRDefault="0080284D" w:rsidP="0080284D">
            <w:pPr>
              <w:pStyle w:val="1StTabelle"/>
              <w:jc w:val="right"/>
            </w:pPr>
            <w:r>
              <w:t>862</w:t>
            </w:r>
          </w:p>
        </w:tc>
        <w:tc>
          <w:tcPr>
            <w:tcW w:w="964" w:type="dxa"/>
            <w:vAlign w:val="bottom"/>
          </w:tcPr>
          <w:p w14:paraId="6E91D4AF" w14:textId="6BEAD690" w:rsidR="0080284D" w:rsidRDefault="0080284D" w:rsidP="0080284D">
            <w:pPr>
              <w:pStyle w:val="1StTabelle"/>
              <w:jc w:val="right"/>
            </w:pPr>
            <w:r>
              <w:t>830</w:t>
            </w:r>
          </w:p>
        </w:tc>
        <w:tc>
          <w:tcPr>
            <w:tcW w:w="967" w:type="dxa"/>
            <w:vAlign w:val="bottom"/>
          </w:tcPr>
          <w:p w14:paraId="6B993CF3" w14:textId="2B36439B" w:rsidR="0080284D" w:rsidRDefault="0080284D" w:rsidP="0080284D">
            <w:pPr>
              <w:pStyle w:val="1StTabelle"/>
              <w:jc w:val="right"/>
            </w:pPr>
            <w:r>
              <w:t>1.386</w:t>
            </w:r>
          </w:p>
        </w:tc>
      </w:tr>
      <w:tr w:rsidR="0080284D" w:rsidRPr="0038602A" w14:paraId="684460A5" w14:textId="77777777" w:rsidTr="0080284D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31346C66" w14:textId="77777777" w:rsidR="0080284D" w:rsidRPr="004E21A1" w:rsidRDefault="0080284D" w:rsidP="0080284D">
            <w:pPr>
              <w:tabs>
                <w:tab w:val="clear" w:pos="284"/>
                <w:tab w:val="left" w:pos="358"/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proofErr w:type="spellStart"/>
            <w:r w:rsidRPr="004E21A1">
              <w:rPr>
                <w:rFonts w:cs="Arial"/>
                <w:sz w:val="16"/>
                <w:szCs w:val="16"/>
              </w:rPr>
              <w:t>Umsatzerl</w:t>
            </w:r>
            <w:proofErr w:type="spellEnd"/>
            <w:r w:rsidRPr="004E21A1">
              <w:rPr>
                <w:rFonts w:cs="Arial"/>
                <w:sz w:val="16"/>
                <w:szCs w:val="16"/>
              </w:rPr>
              <w:t>. Tierproduktion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432F5634" w14:textId="77777777" w:rsidR="0080284D" w:rsidRPr="004E21A1" w:rsidRDefault="0080284D" w:rsidP="0080284D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0A0AD7DE" w14:textId="5BCC5D5C" w:rsidR="0080284D" w:rsidRDefault="0080284D" w:rsidP="0080284D">
            <w:pPr>
              <w:pStyle w:val="1StTabelle"/>
              <w:jc w:val="right"/>
            </w:pPr>
            <w:r>
              <w:t>(144)</w:t>
            </w:r>
          </w:p>
        </w:tc>
        <w:tc>
          <w:tcPr>
            <w:tcW w:w="964" w:type="dxa"/>
            <w:vAlign w:val="bottom"/>
          </w:tcPr>
          <w:p w14:paraId="5D08245B" w14:textId="4A267A46" w:rsidR="0080284D" w:rsidRDefault="0080284D" w:rsidP="0080284D">
            <w:pPr>
              <w:pStyle w:val="1StTabelle"/>
              <w:jc w:val="right"/>
            </w:pPr>
            <w:r>
              <w:t>(84)</w:t>
            </w:r>
          </w:p>
        </w:tc>
        <w:tc>
          <w:tcPr>
            <w:tcW w:w="964" w:type="dxa"/>
            <w:vAlign w:val="bottom"/>
          </w:tcPr>
          <w:p w14:paraId="1C67A68E" w14:textId="412D9FD4" w:rsidR="0080284D" w:rsidRDefault="0080284D" w:rsidP="0080284D">
            <w:pPr>
              <w:pStyle w:val="1StTabelle"/>
              <w:jc w:val="right"/>
            </w:pPr>
            <w:r>
              <w:t>4.448</w:t>
            </w:r>
          </w:p>
        </w:tc>
        <w:tc>
          <w:tcPr>
            <w:tcW w:w="964" w:type="dxa"/>
            <w:vAlign w:val="bottom"/>
          </w:tcPr>
          <w:p w14:paraId="4F6D53DA" w14:textId="0E595E09" w:rsidR="0080284D" w:rsidRDefault="0080284D" w:rsidP="0080284D">
            <w:pPr>
              <w:pStyle w:val="1StTabelle"/>
              <w:jc w:val="right"/>
            </w:pPr>
            <w:r>
              <w:t>5.743</w:t>
            </w:r>
          </w:p>
        </w:tc>
        <w:tc>
          <w:tcPr>
            <w:tcW w:w="964" w:type="dxa"/>
            <w:vAlign w:val="bottom"/>
          </w:tcPr>
          <w:p w14:paraId="3036A9DD" w14:textId="157946D4" w:rsidR="0080284D" w:rsidRDefault="0080284D" w:rsidP="0080284D">
            <w:pPr>
              <w:pStyle w:val="1StTabelle"/>
              <w:jc w:val="right"/>
            </w:pPr>
            <w:r>
              <w:t>2.264</w:t>
            </w:r>
          </w:p>
        </w:tc>
        <w:tc>
          <w:tcPr>
            <w:tcW w:w="964" w:type="dxa"/>
            <w:vAlign w:val="bottom"/>
          </w:tcPr>
          <w:p w14:paraId="3C1F4AB1" w14:textId="689EF866" w:rsidR="0080284D" w:rsidRDefault="0080284D" w:rsidP="0080284D">
            <w:pPr>
              <w:pStyle w:val="1StTabelle"/>
              <w:jc w:val="right"/>
            </w:pPr>
            <w:r>
              <w:t>5.259</w:t>
            </w:r>
          </w:p>
        </w:tc>
        <w:tc>
          <w:tcPr>
            <w:tcW w:w="964" w:type="dxa"/>
            <w:vAlign w:val="bottom"/>
          </w:tcPr>
          <w:p w14:paraId="1781461D" w14:textId="35AC428A" w:rsidR="0080284D" w:rsidRDefault="0080284D" w:rsidP="0080284D">
            <w:pPr>
              <w:pStyle w:val="1StTabelle"/>
              <w:jc w:val="right"/>
            </w:pPr>
            <w:r>
              <w:t>6.258</w:t>
            </w:r>
          </w:p>
        </w:tc>
        <w:tc>
          <w:tcPr>
            <w:tcW w:w="964" w:type="dxa"/>
            <w:vAlign w:val="bottom"/>
          </w:tcPr>
          <w:p w14:paraId="556B89E5" w14:textId="2C8167AC" w:rsidR="0080284D" w:rsidRDefault="0080284D" w:rsidP="0080284D">
            <w:pPr>
              <w:pStyle w:val="1StTabelle"/>
              <w:jc w:val="right"/>
            </w:pPr>
            <w:r>
              <w:t>7.241</w:t>
            </w:r>
          </w:p>
        </w:tc>
        <w:tc>
          <w:tcPr>
            <w:tcW w:w="964" w:type="dxa"/>
            <w:vAlign w:val="bottom"/>
          </w:tcPr>
          <w:p w14:paraId="1995FB59" w14:textId="7B730C85" w:rsidR="0080284D" w:rsidRDefault="0080284D" w:rsidP="0080284D">
            <w:pPr>
              <w:pStyle w:val="1StTabelle"/>
              <w:jc w:val="right"/>
            </w:pPr>
            <w:r>
              <w:t>2.251</w:t>
            </w:r>
          </w:p>
        </w:tc>
        <w:tc>
          <w:tcPr>
            <w:tcW w:w="967" w:type="dxa"/>
            <w:vAlign w:val="bottom"/>
          </w:tcPr>
          <w:p w14:paraId="29D8410D" w14:textId="07B43EC2" w:rsidR="0080284D" w:rsidRDefault="0080284D" w:rsidP="0080284D">
            <w:pPr>
              <w:pStyle w:val="1StTabelle"/>
              <w:jc w:val="right"/>
            </w:pPr>
            <w:r>
              <w:t>3.968</w:t>
            </w:r>
          </w:p>
        </w:tc>
      </w:tr>
      <w:tr w:rsidR="0080284D" w:rsidRPr="0038602A" w14:paraId="02040EA1" w14:textId="77777777" w:rsidTr="0080284D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223C7A60" w14:textId="77777777" w:rsidR="0080284D" w:rsidRPr="004E21A1" w:rsidRDefault="0080284D" w:rsidP="0080284D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Materialaufwand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052F85F4" w14:textId="77777777" w:rsidR="0080284D" w:rsidRPr="004E21A1" w:rsidRDefault="0080284D" w:rsidP="0080284D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0B328349" w14:textId="3E749D2F" w:rsidR="0080284D" w:rsidRDefault="00B95D0B" w:rsidP="0080284D">
            <w:pPr>
              <w:pStyle w:val="1StTabelle"/>
              <w:jc w:val="right"/>
            </w:pPr>
            <w:r>
              <w:t>–</w:t>
            </w:r>
            <w:r w:rsidR="0080284D">
              <w:t>973</w:t>
            </w:r>
          </w:p>
        </w:tc>
        <w:tc>
          <w:tcPr>
            <w:tcW w:w="964" w:type="dxa"/>
            <w:vAlign w:val="bottom"/>
          </w:tcPr>
          <w:p w14:paraId="2BE3505A" w14:textId="28416CA0" w:rsidR="0080284D" w:rsidRDefault="00B95D0B" w:rsidP="0080284D">
            <w:pPr>
              <w:pStyle w:val="1StTabelle"/>
              <w:jc w:val="right"/>
            </w:pPr>
            <w:r>
              <w:t>–</w:t>
            </w:r>
            <w:r w:rsidR="0080284D">
              <w:t>1.613</w:t>
            </w:r>
          </w:p>
        </w:tc>
        <w:tc>
          <w:tcPr>
            <w:tcW w:w="964" w:type="dxa"/>
            <w:vAlign w:val="bottom"/>
          </w:tcPr>
          <w:p w14:paraId="4A8E5573" w14:textId="6597A69B" w:rsidR="0080284D" w:rsidRDefault="00B95D0B" w:rsidP="0080284D">
            <w:pPr>
              <w:pStyle w:val="1StTabelle"/>
              <w:jc w:val="right"/>
            </w:pPr>
            <w:r>
              <w:t>–</w:t>
            </w:r>
            <w:r w:rsidR="0080284D">
              <w:t>2.182</w:t>
            </w:r>
          </w:p>
        </w:tc>
        <w:tc>
          <w:tcPr>
            <w:tcW w:w="964" w:type="dxa"/>
            <w:vAlign w:val="bottom"/>
          </w:tcPr>
          <w:p w14:paraId="517104ED" w14:textId="6990B1C3" w:rsidR="0080284D" w:rsidRDefault="00B95D0B" w:rsidP="0080284D">
            <w:pPr>
              <w:pStyle w:val="1StTabelle"/>
              <w:jc w:val="right"/>
            </w:pPr>
            <w:r>
              <w:t>–</w:t>
            </w:r>
            <w:r w:rsidR="0080284D">
              <w:t>2.537</w:t>
            </w:r>
          </w:p>
        </w:tc>
        <w:tc>
          <w:tcPr>
            <w:tcW w:w="964" w:type="dxa"/>
            <w:vAlign w:val="bottom"/>
          </w:tcPr>
          <w:p w14:paraId="77D6E45E" w14:textId="004BBAE2" w:rsidR="0080284D" w:rsidRDefault="00B95D0B" w:rsidP="0080284D">
            <w:pPr>
              <w:pStyle w:val="1StTabelle"/>
              <w:jc w:val="right"/>
            </w:pPr>
            <w:r>
              <w:t>–</w:t>
            </w:r>
            <w:r w:rsidR="0080284D">
              <w:t>1.867</w:t>
            </w:r>
          </w:p>
        </w:tc>
        <w:tc>
          <w:tcPr>
            <w:tcW w:w="964" w:type="dxa"/>
            <w:vAlign w:val="bottom"/>
          </w:tcPr>
          <w:p w14:paraId="0A03D60C" w14:textId="4C1BD04E" w:rsidR="0080284D" w:rsidRDefault="00B95D0B" w:rsidP="0080284D">
            <w:pPr>
              <w:pStyle w:val="1StTabelle"/>
              <w:jc w:val="right"/>
            </w:pPr>
            <w:r>
              <w:t>–</w:t>
            </w:r>
            <w:r w:rsidR="0080284D">
              <w:t>4.149</w:t>
            </w:r>
          </w:p>
        </w:tc>
        <w:tc>
          <w:tcPr>
            <w:tcW w:w="964" w:type="dxa"/>
            <w:vAlign w:val="bottom"/>
          </w:tcPr>
          <w:p w14:paraId="5037536A" w14:textId="10FFCC1C" w:rsidR="0080284D" w:rsidRDefault="00B95D0B" w:rsidP="0080284D">
            <w:pPr>
              <w:pStyle w:val="1StTabelle"/>
              <w:jc w:val="right"/>
            </w:pPr>
            <w:r>
              <w:t>–</w:t>
            </w:r>
            <w:r w:rsidR="0080284D">
              <w:t>4.675</w:t>
            </w:r>
          </w:p>
        </w:tc>
        <w:tc>
          <w:tcPr>
            <w:tcW w:w="964" w:type="dxa"/>
            <w:vAlign w:val="bottom"/>
          </w:tcPr>
          <w:p w14:paraId="7587E72A" w14:textId="5AD676A9" w:rsidR="0080284D" w:rsidRDefault="00B95D0B" w:rsidP="0080284D">
            <w:pPr>
              <w:pStyle w:val="1StTabelle"/>
              <w:jc w:val="right"/>
            </w:pPr>
            <w:r>
              <w:t>–</w:t>
            </w:r>
            <w:r w:rsidR="0080284D">
              <w:t>5.490</w:t>
            </w:r>
          </w:p>
        </w:tc>
        <w:tc>
          <w:tcPr>
            <w:tcW w:w="964" w:type="dxa"/>
            <w:vAlign w:val="bottom"/>
          </w:tcPr>
          <w:p w14:paraId="79BC3868" w14:textId="58B1D9F6" w:rsidR="0080284D" w:rsidRDefault="00B95D0B" w:rsidP="0080284D">
            <w:pPr>
              <w:pStyle w:val="1StTabelle"/>
              <w:jc w:val="right"/>
            </w:pPr>
            <w:r>
              <w:t>–</w:t>
            </w:r>
            <w:r w:rsidR="0080284D">
              <w:t>2.147</w:t>
            </w:r>
          </w:p>
        </w:tc>
        <w:tc>
          <w:tcPr>
            <w:tcW w:w="967" w:type="dxa"/>
            <w:vAlign w:val="bottom"/>
          </w:tcPr>
          <w:p w14:paraId="44CCDB40" w14:textId="374E8619" w:rsidR="0080284D" w:rsidRDefault="00B95D0B" w:rsidP="0080284D">
            <w:pPr>
              <w:pStyle w:val="1StTabelle"/>
              <w:jc w:val="right"/>
            </w:pPr>
            <w:r>
              <w:t>–</w:t>
            </w:r>
            <w:r w:rsidR="0080284D">
              <w:t>3.887</w:t>
            </w:r>
          </w:p>
        </w:tc>
      </w:tr>
      <w:tr w:rsidR="0080284D" w:rsidRPr="0038602A" w14:paraId="41AD15E9" w14:textId="77777777" w:rsidTr="0080284D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70B1EAEF" w14:textId="77777777" w:rsidR="0080284D" w:rsidRPr="004E21A1" w:rsidRDefault="0080284D" w:rsidP="0080284D">
            <w:pPr>
              <w:tabs>
                <w:tab w:val="clear" w:pos="284"/>
                <w:tab w:val="left" w:pos="358"/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</w:r>
            <w:r w:rsidRPr="004E21A1">
              <w:rPr>
                <w:rFonts w:cs="Arial"/>
                <w:sz w:val="16"/>
                <w:szCs w:val="16"/>
              </w:rPr>
              <w:t xml:space="preserve">Materialaufwand </w:t>
            </w:r>
            <w:proofErr w:type="spellStart"/>
            <w:r w:rsidRPr="004E21A1">
              <w:rPr>
                <w:rFonts w:cs="Arial"/>
                <w:sz w:val="16"/>
                <w:szCs w:val="16"/>
              </w:rPr>
              <w:t>Pflanzenprod</w:t>
            </w:r>
            <w:proofErr w:type="spellEnd"/>
            <w:r w:rsidRPr="004E21A1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748ED8B8" w14:textId="77777777" w:rsidR="0080284D" w:rsidRPr="004E21A1" w:rsidRDefault="0080284D" w:rsidP="0080284D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271D1264" w14:textId="3171B4EC" w:rsidR="0080284D" w:rsidRDefault="0080284D" w:rsidP="0080284D">
            <w:pPr>
              <w:pStyle w:val="1StTabelle"/>
              <w:jc w:val="right"/>
            </w:pPr>
            <w:r>
              <w:t>539</w:t>
            </w:r>
          </w:p>
        </w:tc>
        <w:tc>
          <w:tcPr>
            <w:tcW w:w="964" w:type="dxa"/>
            <w:vAlign w:val="bottom"/>
          </w:tcPr>
          <w:p w14:paraId="2157506F" w14:textId="72368EFC" w:rsidR="0080284D" w:rsidRDefault="0080284D" w:rsidP="0080284D">
            <w:pPr>
              <w:pStyle w:val="1StTabelle"/>
              <w:jc w:val="right"/>
            </w:pPr>
            <w:r>
              <w:t>916</w:t>
            </w:r>
          </w:p>
        </w:tc>
        <w:tc>
          <w:tcPr>
            <w:tcW w:w="964" w:type="dxa"/>
            <w:vAlign w:val="bottom"/>
          </w:tcPr>
          <w:p w14:paraId="2DB57E74" w14:textId="32183DCD" w:rsidR="0080284D" w:rsidRDefault="0080284D" w:rsidP="0080284D">
            <w:pPr>
              <w:pStyle w:val="1StTabelle"/>
              <w:jc w:val="right"/>
            </w:pPr>
            <w:r>
              <w:t>340</w:t>
            </w:r>
          </w:p>
        </w:tc>
        <w:tc>
          <w:tcPr>
            <w:tcW w:w="964" w:type="dxa"/>
            <w:vAlign w:val="bottom"/>
          </w:tcPr>
          <w:p w14:paraId="26C0F099" w14:textId="6707BCCF" w:rsidR="0080284D" w:rsidRDefault="0080284D" w:rsidP="0080284D">
            <w:pPr>
              <w:pStyle w:val="1StTabelle"/>
              <w:jc w:val="right"/>
            </w:pPr>
            <w:r>
              <w:t>260</w:t>
            </w:r>
          </w:p>
        </w:tc>
        <w:tc>
          <w:tcPr>
            <w:tcW w:w="964" w:type="dxa"/>
            <w:vAlign w:val="bottom"/>
          </w:tcPr>
          <w:p w14:paraId="52DAE9DC" w14:textId="2EE33B26" w:rsidR="0080284D" w:rsidRDefault="0080284D" w:rsidP="0080284D">
            <w:pPr>
              <w:pStyle w:val="1StTabelle"/>
              <w:jc w:val="right"/>
            </w:pPr>
            <w:r>
              <w:t>283</w:t>
            </w:r>
          </w:p>
        </w:tc>
        <w:tc>
          <w:tcPr>
            <w:tcW w:w="964" w:type="dxa"/>
            <w:vAlign w:val="bottom"/>
          </w:tcPr>
          <w:p w14:paraId="334A7351" w14:textId="5E60F480" w:rsidR="0080284D" w:rsidRDefault="0080284D" w:rsidP="0080284D">
            <w:pPr>
              <w:pStyle w:val="1StTabelle"/>
              <w:jc w:val="right"/>
            </w:pPr>
            <w:r>
              <w:t>515</w:t>
            </w:r>
          </w:p>
        </w:tc>
        <w:tc>
          <w:tcPr>
            <w:tcW w:w="964" w:type="dxa"/>
            <w:vAlign w:val="bottom"/>
          </w:tcPr>
          <w:p w14:paraId="4A36AE76" w14:textId="4890A838" w:rsidR="0080284D" w:rsidRDefault="0080284D" w:rsidP="0080284D">
            <w:pPr>
              <w:pStyle w:val="1StTabelle"/>
              <w:jc w:val="right"/>
            </w:pPr>
            <w:r>
              <w:t>483</w:t>
            </w:r>
          </w:p>
        </w:tc>
        <w:tc>
          <w:tcPr>
            <w:tcW w:w="964" w:type="dxa"/>
            <w:vAlign w:val="bottom"/>
          </w:tcPr>
          <w:p w14:paraId="2ECFBC03" w14:textId="70923E63" w:rsidR="0080284D" w:rsidRDefault="0080284D" w:rsidP="0080284D">
            <w:pPr>
              <w:pStyle w:val="1StTabelle"/>
              <w:jc w:val="right"/>
            </w:pPr>
            <w:r>
              <w:t>523</w:t>
            </w:r>
          </w:p>
        </w:tc>
        <w:tc>
          <w:tcPr>
            <w:tcW w:w="964" w:type="dxa"/>
            <w:vAlign w:val="bottom"/>
          </w:tcPr>
          <w:p w14:paraId="726C7C14" w14:textId="35705832" w:rsidR="0080284D" w:rsidRDefault="0080284D" w:rsidP="0080284D">
            <w:pPr>
              <w:pStyle w:val="1StTabelle"/>
              <w:jc w:val="right"/>
            </w:pPr>
            <w:r>
              <w:t>471</w:t>
            </w:r>
          </w:p>
        </w:tc>
        <w:tc>
          <w:tcPr>
            <w:tcW w:w="967" w:type="dxa"/>
            <w:vAlign w:val="bottom"/>
          </w:tcPr>
          <w:p w14:paraId="46E105EC" w14:textId="31F4564C" w:rsidR="0080284D" w:rsidRDefault="0080284D" w:rsidP="0080284D">
            <w:pPr>
              <w:pStyle w:val="1StTabelle"/>
              <w:jc w:val="right"/>
            </w:pPr>
            <w:r>
              <w:t>629</w:t>
            </w:r>
          </w:p>
        </w:tc>
      </w:tr>
      <w:tr w:rsidR="0080284D" w:rsidRPr="0038602A" w14:paraId="5F4630CA" w14:textId="77777777" w:rsidTr="0080284D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282E6A0E" w14:textId="77777777" w:rsidR="0080284D" w:rsidRPr="004E21A1" w:rsidRDefault="0080284D" w:rsidP="0080284D">
            <w:pPr>
              <w:tabs>
                <w:tab w:val="clear" w:pos="284"/>
                <w:tab w:val="left" w:pos="358"/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Pr="004E21A1">
              <w:rPr>
                <w:rFonts w:cs="Arial"/>
                <w:sz w:val="16"/>
                <w:szCs w:val="16"/>
              </w:rPr>
              <w:t>Materialaufwand Tierproduktion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17A76FD5" w14:textId="77777777" w:rsidR="0080284D" w:rsidRPr="004E21A1" w:rsidRDefault="0080284D" w:rsidP="0080284D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0D7A0291" w14:textId="059F7D2D" w:rsidR="0080284D" w:rsidRDefault="0080284D" w:rsidP="0080284D">
            <w:pPr>
              <w:pStyle w:val="1StTabelle"/>
              <w:jc w:val="right"/>
            </w:pPr>
            <w:r>
              <w:t>(58)</w:t>
            </w:r>
          </w:p>
        </w:tc>
        <w:tc>
          <w:tcPr>
            <w:tcW w:w="964" w:type="dxa"/>
            <w:vAlign w:val="bottom"/>
          </w:tcPr>
          <w:p w14:paraId="1CC13365" w14:textId="5291D979" w:rsidR="0080284D" w:rsidRDefault="0080284D" w:rsidP="0080284D">
            <w:pPr>
              <w:pStyle w:val="1StTabelle"/>
              <w:jc w:val="right"/>
            </w:pPr>
            <w:r>
              <w:t>(32)</w:t>
            </w:r>
          </w:p>
        </w:tc>
        <w:tc>
          <w:tcPr>
            <w:tcW w:w="964" w:type="dxa"/>
            <w:vAlign w:val="bottom"/>
          </w:tcPr>
          <w:p w14:paraId="3ADD5E71" w14:textId="4050E4A7" w:rsidR="0080284D" w:rsidRDefault="0080284D" w:rsidP="0080284D">
            <w:pPr>
              <w:pStyle w:val="1StTabelle"/>
              <w:jc w:val="right"/>
            </w:pPr>
            <w:r>
              <w:t>1.156</w:t>
            </w:r>
          </w:p>
        </w:tc>
        <w:tc>
          <w:tcPr>
            <w:tcW w:w="964" w:type="dxa"/>
            <w:vAlign w:val="bottom"/>
          </w:tcPr>
          <w:p w14:paraId="597CEA18" w14:textId="7A60B182" w:rsidR="0080284D" w:rsidRDefault="0080284D" w:rsidP="0080284D">
            <w:pPr>
              <w:pStyle w:val="1StTabelle"/>
              <w:jc w:val="right"/>
            </w:pPr>
            <w:r>
              <w:t>1.515</w:t>
            </w:r>
          </w:p>
        </w:tc>
        <w:tc>
          <w:tcPr>
            <w:tcW w:w="964" w:type="dxa"/>
            <w:vAlign w:val="bottom"/>
          </w:tcPr>
          <w:p w14:paraId="282D7AC7" w14:textId="6A86B612" w:rsidR="0080284D" w:rsidRDefault="0080284D" w:rsidP="0080284D">
            <w:pPr>
              <w:pStyle w:val="1StTabelle"/>
              <w:jc w:val="right"/>
            </w:pPr>
            <w:r>
              <w:t>1.038</w:t>
            </w:r>
          </w:p>
        </w:tc>
        <w:tc>
          <w:tcPr>
            <w:tcW w:w="964" w:type="dxa"/>
            <w:vAlign w:val="bottom"/>
          </w:tcPr>
          <w:p w14:paraId="73CBF8E2" w14:textId="4D03B578" w:rsidR="0080284D" w:rsidRDefault="0080284D" w:rsidP="0080284D">
            <w:pPr>
              <w:pStyle w:val="1StTabelle"/>
              <w:jc w:val="right"/>
            </w:pPr>
            <w:r>
              <w:t>2.940</w:t>
            </w:r>
          </w:p>
        </w:tc>
        <w:tc>
          <w:tcPr>
            <w:tcW w:w="964" w:type="dxa"/>
            <w:vAlign w:val="bottom"/>
          </w:tcPr>
          <w:p w14:paraId="7317F913" w14:textId="225589C6" w:rsidR="0080284D" w:rsidRDefault="0080284D" w:rsidP="0080284D">
            <w:pPr>
              <w:pStyle w:val="1StTabelle"/>
              <w:jc w:val="right"/>
            </w:pPr>
            <w:r>
              <w:t>3.595</w:t>
            </w:r>
          </w:p>
        </w:tc>
        <w:tc>
          <w:tcPr>
            <w:tcW w:w="964" w:type="dxa"/>
            <w:vAlign w:val="bottom"/>
          </w:tcPr>
          <w:p w14:paraId="79BB3B38" w14:textId="469327DA" w:rsidR="0080284D" w:rsidRDefault="0080284D" w:rsidP="0080284D">
            <w:pPr>
              <w:pStyle w:val="1StTabelle"/>
              <w:jc w:val="right"/>
            </w:pPr>
            <w:r>
              <w:t>4.225</w:t>
            </w:r>
          </w:p>
        </w:tc>
        <w:tc>
          <w:tcPr>
            <w:tcW w:w="964" w:type="dxa"/>
            <w:vAlign w:val="bottom"/>
          </w:tcPr>
          <w:p w14:paraId="1EDBD426" w14:textId="166CB582" w:rsidR="0080284D" w:rsidRDefault="0080284D" w:rsidP="0080284D">
            <w:pPr>
              <w:pStyle w:val="1StTabelle"/>
              <w:jc w:val="right"/>
            </w:pPr>
            <w:r>
              <w:t>1.231</w:t>
            </w:r>
          </w:p>
        </w:tc>
        <w:tc>
          <w:tcPr>
            <w:tcW w:w="967" w:type="dxa"/>
            <w:vAlign w:val="bottom"/>
          </w:tcPr>
          <w:p w14:paraId="72667292" w14:textId="637BF180" w:rsidR="0080284D" w:rsidRDefault="0080284D" w:rsidP="0080284D">
            <w:pPr>
              <w:pStyle w:val="1StTabelle"/>
              <w:jc w:val="right"/>
            </w:pPr>
            <w:r>
              <w:t>2.536</w:t>
            </w:r>
          </w:p>
        </w:tc>
      </w:tr>
      <w:tr w:rsidR="0080284D" w:rsidRPr="0038602A" w14:paraId="3659F4FE" w14:textId="77777777" w:rsidTr="0080284D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22CAA900" w14:textId="77777777" w:rsidR="0080284D" w:rsidRPr="004E21A1" w:rsidRDefault="0080284D" w:rsidP="0080284D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Abschreibungen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53C222E4" w14:textId="77777777" w:rsidR="0080284D" w:rsidRPr="004E21A1" w:rsidRDefault="0080284D" w:rsidP="0080284D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59C16004" w14:textId="24EC9AF6" w:rsidR="0080284D" w:rsidRDefault="0080284D" w:rsidP="0080284D">
            <w:pPr>
              <w:pStyle w:val="1StTabelle"/>
              <w:jc w:val="right"/>
            </w:pPr>
            <w:r>
              <w:t>366</w:t>
            </w:r>
          </w:p>
        </w:tc>
        <w:tc>
          <w:tcPr>
            <w:tcW w:w="964" w:type="dxa"/>
            <w:vAlign w:val="bottom"/>
          </w:tcPr>
          <w:p w14:paraId="6A8D5576" w14:textId="24019294" w:rsidR="0080284D" w:rsidRDefault="0080284D" w:rsidP="0080284D">
            <w:pPr>
              <w:pStyle w:val="1StTabelle"/>
              <w:jc w:val="right"/>
            </w:pPr>
            <w:r>
              <w:t>625</w:t>
            </w:r>
          </w:p>
        </w:tc>
        <w:tc>
          <w:tcPr>
            <w:tcW w:w="964" w:type="dxa"/>
            <w:vAlign w:val="bottom"/>
          </w:tcPr>
          <w:p w14:paraId="4B14922B" w14:textId="6B610EFB" w:rsidR="0080284D" w:rsidRDefault="0080284D" w:rsidP="0080284D">
            <w:pPr>
              <w:pStyle w:val="1StTabelle"/>
              <w:jc w:val="right"/>
            </w:pPr>
            <w:r>
              <w:t>735</w:t>
            </w:r>
          </w:p>
        </w:tc>
        <w:tc>
          <w:tcPr>
            <w:tcW w:w="964" w:type="dxa"/>
            <w:vAlign w:val="bottom"/>
          </w:tcPr>
          <w:p w14:paraId="6F385096" w14:textId="05889D83" w:rsidR="0080284D" w:rsidRDefault="0080284D" w:rsidP="0080284D">
            <w:pPr>
              <w:pStyle w:val="1StTabelle"/>
              <w:jc w:val="right"/>
            </w:pPr>
            <w:r>
              <w:t>879</w:t>
            </w:r>
          </w:p>
        </w:tc>
        <w:tc>
          <w:tcPr>
            <w:tcW w:w="964" w:type="dxa"/>
            <w:vAlign w:val="bottom"/>
          </w:tcPr>
          <w:p w14:paraId="5E7889F2" w14:textId="650F5479" w:rsidR="0080284D" w:rsidRDefault="0080284D" w:rsidP="0080284D">
            <w:pPr>
              <w:pStyle w:val="1StTabelle"/>
              <w:jc w:val="right"/>
            </w:pPr>
            <w:r>
              <w:t>505</w:t>
            </w:r>
          </w:p>
        </w:tc>
        <w:tc>
          <w:tcPr>
            <w:tcW w:w="964" w:type="dxa"/>
            <w:vAlign w:val="bottom"/>
          </w:tcPr>
          <w:p w14:paraId="5150E1B4" w14:textId="18289467" w:rsidR="0080284D" w:rsidRDefault="0080284D" w:rsidP="0080284D">
            <w:pPr>
              <w:pStyle w:val="1StTabelle"/>
              <w:jc w:val="right"/>
            </w:pPr>
            <w:r>
              <w:t>767</w:t>
            </w:r>
          </w:p>
        </w:tc>
        <w:tc>
          <w:tcPr>
            <w:tcW w:w="964" w:type="dxa"/>
            <w:vAlign w:val="bottom"/>
          </w:tcPr>
          <w:p w14:paraId="26EF9999" w14:textId="67D20337" w:rsidR="0080284D" w:rsidRDefault="0080284D" w:rsidP="0080284D">
            <w:pPr>
              <w:pStyle w:val="1StTabelle"/>
              <w:jc w:val="right"/>
            </w:pPr>
            <w:r>
              <w:t>692</w:t>
            </w:r>
          </w:p>
        </w:tc>
        <w:tc>
          <w:tcPr>
            <w:tcW w:w="964" w:type="dxa"/>
            <w:vAlign w:val="bottom"/>
          </w:tcPr>
          <w:p w14:paraId="50E448F0" w14:textId="7ED23FF9" w:rsidR="0080284D" w:rsidRDefault="0080284D" w:rsidP="0080284D">
            <w:pPr>
              <w:pStyle w:val="1StTabelle"/>
              <w:jc w:val="right"/>
            </w:pPr>
            <w:r>
              <w:t>709</w:t>
            </w:r>
          </w:p>
        </w:tc>
        <w:tc>
          <w:tcPr>
            <w:tcW w:w="964" w:type="dxa"/>
            <w:vAlign w:val="bottom"/>
          </w:tcPr>
          <w:p w14:paraId="60CF0E87" w14:textId="62ED4258" w:rsidR="0080284D" w:rsidRDefault="0080284D" w:rsidP="0080284D">
            <w:pPr>
              <w:pStyle w:val="1StTabelle"/>
              <w:jc w:val="right"/>
            </w:pPr>
            <w:r>
              <w:t>399</w:t>
            </w:r>
          </w:p>
        </w:tc>
        <w:tc>
          <w:tcPr>
            <w:tcW w:w="967" w:type="dxa"/>
            <w:vAlign w:val="bottom"/>
          </w:tcPr>
          <w:p w14:paraId="026D4E1A" w14:textId="431712CB" w:rsidR="0080284D" w:rsidRDefault="0080284D" w:rsidP="0080284D">
            <w:pPr>
              <w:pStyle w:val="1StTabelle"/>
              <w:jc w:val="right"/>
            </w:pPr>
            <w:r>
              <w:t>582</w:t>
            </w:r>
          </w:p>
        </w:tc>
      </w:tr>
      <w:tr w:rsidR="0080284D" w:rsidRPr="0038602A" w14:paraId="25183BAA" w14:textId="77777777" w:rsidTr="0080284D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34187AEF" w14:textId="77777777" w:rsidR="0080284D" w:rsidRPr="004E21A1" w:rsidRDefault="0080284D" w:rsidP="0080284D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color w:val="000000"/>
                <w:sz w:val="16"/>
                <w:szCs w:val="16"/>
              </w:rPr>
            </w:pPr>
            <w:r w:rsidRPr="004E21A1">
              <w:rPr>
                <w:rFonts w:cs="Arial"/>
                <w:color w:val="000000"/>
                <w:sz w:val="16"/>
                <w:szCs w:val="16"/>
              </w:rPr>
              <w:t>Gewinn</w:t>
            </w:r>
            <w:r>
              <w:rPr>
                <w:rFonts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2A30F852" w14:textId="77777777" w:rsidR="0080284D" w:rsidRPr="004E21A1" w:rsidRDefault="0080284D" w:rsidP="0080284D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33B31EEE" w14:textId="6738D401" w:rsidR="0080284D" w:rsidRDefault="0080284D" w:rsidP="0080284D">
            <w:pPr>
              <w:pStyle w:val="1StTabelle"/>
              <w:jc w:val="right"/>
            </w:pPr>
            <w:r>
              <w:t>535</w:t>
            </w:r>
          </w:p>
        </w:tc>
        <w:tc>
          <w:tcPr>
            <w:tcW w:w="964" w:type="dxa"/>
            <w:vAlign w:val="bottom"/>
          </w:tcPr>
          <w:p w14:paraId="79B672B0" w14:textId="0A2A178A" w:rsidR="0080284D" w:rsidRDefault="0080284D" w:rsidP="0080284D">
            <w:pPr>
              <w:pStyle w:val="1StTabelle"/>
              <w:jc w:val="right"/>
            </w:pPr>
            <w:r>
              <w:t>1.340</w:t>
            </w:r>
          </w:p>
        </w:tc>
        <w:tc>
          <w:tcPr>
            <w:tcW w:w="964" w:type="dxa"/>
            <w:vAlign w:val="bottom"/>
          </w:tcPr>
          <w:p w14:paraId="675ACF28" w14:textId="0BD5AF33" w:rsidR="0080284D" w:rsidRDefault="0080284D" w:rsidP="0080284D">
            <w:pPr>
              <w:pStyle w:val="1StTabelle"/>
              <w:jc w:val="right"/>
            </w:pPr>
            <w:r>
              <w:t>1.653</w:t>
            </w:r>
          </w:p>
        </w:tc>
        <w:tc>
          <w:tcPr>
            <w:tcW w:w="964" w:type="dxa"/>
            <w:vAlign w:val="bottom"/>
          </w:tcPr>
          <w:p w14:paraId="21CA303D" w14:textId="1FAEF57F" w:rsidR="0080284D" w:rsidRDefault="0080284D" w:rsidP="0080284D">
            <w:pPr>
              <w:pStyle w:val="1StTabelle"/>
              <w:jc w:val="right"/>
            </w:pPr>
            <w:r>
              <w:t>2.213</w:t>
            </w:r>
          </w:p>
        </w:tc>
        <w:tc>
          <w:tcPr>
            <w:tcW w:w="964" w:type="dxa"/>
            <w:vAlign w:val="bottom"/>
          </w:tcPr>
          <w:p w14:paraId="64A94D8E" w14:textId="160CC4EF" w:rsidR="0080284D" w:rsidRDefault="0080284D" w:rsidP="0080284D">
            <w:pPr>
              <w:pStyle w:val="1StTabelle"/>
              <w:jc w:val="right"/>
            </w:pPr>
            <w:r>
              <w:t>690</w:t>
            </w:r>
          </w:p>
        </w:tc>
        <w:tc>
          <w:tcPr>
            <w:tcW w:w="964" w:type="dxa"/>
            <w:vAlign w:val="bottom"/>
          </w:tcPr>
          <w:p w14:paraId="4E111FAB" w14:textId="02EBB65B" w:rsidR="0080284D" w:rsidRDefault="0080284D" w:rsidP="0080284D">
            <w:pPr>
              <w:pStyle w:val="1StTabelle"/>
              <w:jc w:val="right"/>
            </w:pPr>
            <w:r>
              <w:t>1.198</w:t>
            </w:r>
          </w:p>
        </w:tc>
        <w:tc>
          <w:tcPr>
            <w:tcW w:w="964" w:type="dxa"/>
            <w:vAlign w:val="bottom"/>
          </w:tcPr>
          <w:p w14:paraId="01F8D039" w14:textId="27BF7702" w:rsidR="0080284D" w:rsidRDefault="0080284D" w:rsidP="0080284D">
            <w:pPr>
              <w:pStyle w:val="1StTabelle"/>
              <w:jc w:val="right"/>
            </w:pPr>
            <w:r>
              <w:t>1.475</w:t>
            </w:r>
          </w:p>
        </w:tc>
        <w:tc>
          <w:tcPr>
            <w:tcW w:w="964" w:type="dxa"/>
            <w:vAlign w:val="bottom"/>
          </w:tcPr>
          <w:p w14:paraId="4158B9CD" w14:textId="7745592C" w:rsidR="0080284D" w:rsidRDefault="0080284D" w:rsidP="0080284D">
            <w:pPr>
              <w:pStyle w:val="1StTabelle"/>
              <w:jc w:val="right"/>
            </w:pPr>
            <w:r>
              <w:t>1.761</w:t>
            </w:r>
          </w:p>
        </w:tc>
        <w:tc>
          <w:tcPr>
            <w:tcW w:w="964" w:type="dxa"/>
            <w:vAlign w:val="bottom"/>
          </w:tcPr>
          <w:p w14:paraId="03DCD5EE" w14:textId="3A7AEED6" w:rsidR="0080284D" w:rsidRDefault="0080284D" w:rsidP="0080284D">
            <w:pPr>
              <w:pStyle w:val="1StTabelle"/>
              <w:jc w:val="right"/>
            </w:pPr>
            <w:r>
              <w:t>618</w:t>
            </w:r>
          </w:p>
        </w:tc>
        <w:tc>
          <w:tcPr>
            <w:tcW w:w="967" w:type="dxa"/>
            <w:vAlign w:val="bottom"/>
          </w:tcPr>
          <w:p w14:paraId="4A07B785" w14:textId="19295957" w:rsidR="0080284D" w:rsidRDefault="0080284D" w:rsidP="0080284D">
            <w:pPr>
              <w:pStyle w:val="1StTabelle"/>
              <w:jc w:val="right"/>
            </w:pPr>
            <w:r>
              <w:t>1.090</w:t>
            </w:r>
          </w:p>
        </w:tc>
      </w:tr>
      <w:tr w:rsidR="0080284D" w:rsidRPr="0038602A" w14:paraId="63735E2A" w14:textId="77777777" w:rsidTr="0080284D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2DB5B423" w14:textId="77777777" w:rsidR="0080284D" w:rsidRPr="004E21A1" w:rsidRDefault="0080284D" w:rsidP="0080284D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b/>
                <w:color w:val="000000"/>
                <w:sz w:val="16"/>
                <w:szCs w:val="16"/>
              </w:rPr>
            </w:pPr>
            <w:r w:rsidRPr="004E21A1">
              <w:rPr>
                <w:rFonts w:cs="Arial"/>
                <w:b/>
                <w:color w:val="000000"/>
                <w:sz w:val="16"/>
                <w:szCs w:val="16"/>
              </w:rPr>
              <w:t>Gewinn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2ECC7237" w14:textId="77777777" w:rsidR="0080284D" w:rsidRPr="00B97BE6" w:rsidRDefault="0080284D" w:rsidP="0080284D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b/>
                <w:sz w:val="16"/>
                <w:szCs w:val="16"/>
              </w:rPr>
            </w:pPr>
            <w:r w:rsidRPr="00B97BE6">
              <w:rPr>
                <w:rFonts w:cs="Arial"/>
                <w:b/>
                <w:sz w:val="16"/>
                <w:szCs w:val="16"/>
              </w:rPr>
              <w:t>€/Unternehmen</w:t>
            </w:r>
            <w:r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7446771A" w14:textId="62553106" w:rsidR="0080284D" w:rsidRPr="00B95D0B" w:rsidRDefault="0080284D" w:rsidP="0080284D">
            <w:pPr>
              <w:pStyle w:val="1StTabelle"/>
              <w:jc w:val="right"/>
              <w:rPr>
                <w:b/>
                <w:bCs/>
              </w:rPr>
            </w:pPr>
            <w:r w:rsidRPr="00B95D0B">
              <w:rPr>
                <w:b/>
                <w:bCs/>
              </w:rPr>
              <w:t>45.260</w:t>
            </w:r>
          </w:p>
        </w:tc>
        <w:tc>
          <w:tcPr>
            <w:tcW w:w="964" w:type="dxa"/>
            <w:vAlign w:val="bottom"/>
          </w:tcPr>
          <w:p w14:paraId="4E541974" w14:textId="7946ABE3" w:rsidR="0080284D" w:rsidRPr="00B95D0B" w:rsidRDefault="0080284D" w:rsidP="0080284D">
            <w:pPr>
              <w:pStyle w:val="1StTabelle"/>
              <w:jc w:val="right"/>
              <w:rPr>
                <w:b/>
                <w:bCs/>
              </w:rPr>
            </w:pPr>
            <w:r w:rsidRPr="00B95D0B">
              <w:rPr>
                <w:b/>
                <w:bCs/>
              </w:rPr>
              <w:t>99.560</w:t>
            </w:r>
          </w:p>
        </w:tc>
        <w:tc>
          <w:tcPr>
            <w:tcW w:w="964" w:type="dxa"/>
            <w:vAlign w:val="bottom"/>
          </w:tcPr>
          <w:p w14:paraId="0B615E78" w14:textId="273D1535" w:rsidR="0080284D" w:rsidRPr="00B95D0B" w:rsidRDefault="0080284D" w:rsidP="0080284D">
            <w:pPr>
              <w:pStyle w:val="1StTabelle"/>
              <w:jc w:val="right"/>
              <w:rPr>
                <w:b/>
                <w:bCs/>
              </w:rPr>
            </w:pPr>
            <w:r w:rsidRPr="00B95D0B">
              <w:rPr>
                <w:b/>
                <w:bCs/>
              </w:rPr>
              <w:t>120.581</w:t>
            </w:r>
          </w:p>
        </w:tc>
        <w:tc>
          <w:tcPr>
            <w:tcW w:w="964" w:type="dxa"/>
            <w:vAlign w:val="bottom"/>
          </w:tcPr>
          <w:p w14:paraId="3171E794" w14:textId="6D6361E6" w:rsidR="0080284D" w:rsidRPr="00B95D0B" w:rsidRDefault="0080284D" w:rsidP="0080284D">
            <w:pPr>
              <w:pStyle w:val="1StTabelle"/>
              <w:jc w:val="right"/>
              <w:rPr>
                <w:b/>
                <w:bCs/>
              </w:rPr>
            </w:pPr>
            <w:r w:rsidRPr="00B95D0B">
              <w:rPr>
                <w:b/>
                <w:bCs/>
              </w:rPr>
              <w:t>106.768</w:t>
            </w:r>
          </w:p>
        </w:tc>
        <w:tc>
          <w:tcPr>
            <w:tcW w:w="964" w:type="dxa"/>
            <w:vAlign w:val="bottom"/>
          </w:tcPr>
          <w:p w14:paraId="79CDE544" w14:textId="18AFB7FB" w:rsidR="0080284D" w:rsidRPr="00B95D0B" w:rsidRDefault="0080284D" w:rsidP="0080284D">
            <w:pPr>
              <w:pStyle w:val="1StTabelle"/>
              <w:jc w:val="right"/>
              <w:rPr>
                <w:b/>
                <w:bCs/>
              </w:rPr>
            </w:pPr>
            <w:r w:rsidRPr="00B95D0B">
              <w:rPr>
                <w:b/>
                <w:bCs/>
              </w:rPr>
              <w:t>49.928</w:t>
            </w:r>
          </w:p>
        </w:tc>
        <w:tc>
          <w:tcPr>
            <w:tcW w:w="964" w:type="dxa"/>
            <w:vAlign w:val="bottom"/>
          </w:tcPr>
          <w:p w14:paraId="6AE14D00" w14:textId="2831E2BD" w:rsidR="0080284D" w:rsidRPr="00B95D0B" w:rsidRDefault="0080284D" w:rsidP="0080284D">
            <w:pPr>
              <w:pStyle w:val="1StTabelle"/>
              <w:jc w:val="right"/>
              <w:rPr>
                <w:b/>
                <w:bCs/>
              </w:rPr>
            </w:pPr>
            <w:r w:rsidRPr="00B95D0B">
              <w:rPr>
                <w:b/>
                <w:bCs/>
              </w:rPr>
              <w:t>66.608</w:t>
            </w:r>
          </w:p>
        </w:tc>
        <w:tc>
          <w:tcPr>
            <w:tcW w:w="964" w:type="dxa"/>
            <w:vAlign w:val="bottom"/>
          </w:tcPr>
          <w:p w14:paraId="6053D709" w14:textId="1CD43C3D" w:rsidR="0080284D" w:rsidRPr="00B95D0B" w:rsidRDefault="0080284D" w:rsidP="0080284D">
            <w:pPr>
              <w:pStyle w:val="1StTabelle"/>
              <w:jc w:val="right"/>
              <w:rPr>
                <w:b/>
                <w:bCs/>
              </w:rPr>
            </w:pPr>
            <w:r w:rsidRPr="00B95D0B">
              <w:rPr>
                <w:b/>
                <w:bCs/>
              </w:rPr>
              <w:t>108.104</w:t>
            </w:r>
          </w:p>
        </w:tc>
        <w:tc>
          <w:tcPr>
            <w:tcW w:w="964" w:type="dxa"/>
            <w:vAlign w:val="bottom"/>
          </w:tcPr>
          <w:p w14:paraId="0B6D4C9D" w14:textId="15179FE4" w:rsidR="0080284D" w:rsidRPr="00B95D0B" w:rsidRDefault="0080284D" w:rsidP="0080284D">
            <w:pPr>
              <w:pStyle w:val="1StTabelle"/>
              <w:jc w:val="right"/>
              <w:rPr>
                <w:b/>
                <w:bCs/>
              </w:rPr>
            </w:pPr>
            <w:r w:rsidRPr="00B95D0B">
              <w:rPr>
                <w:b/>
                <w:bCs/>
              </w:rPr>
              <w:t>120.432</w:t>
            </w:r>
          </w:p>
        </w:tc>
        <w:tc>
          <w:tcPr>
            <w:tcW w:w="964" w:type="dxa"/>
            <w:vAlign w:val="bottom"/>
          </w:tcPr>
          <w:p w14:paraId="7B20DC6D" w14:textId="465DBC5A" w:rsidR="0080284D" w:rsidRPr="00B95D0B" w:rsidRDefault="0080284D" w:rsidP="0080284D">
            <w:pPr>
              <w:pStyle w:val="1StTabelle"/>
              <w:jc w:val="right"/>
              <w:rPr>
                <w:b/>
                <w:bCs/>
              </w:rPr>
            </w:pPr>
            <w:r w:rsidRPr="00B95D0B">
              <w:rPr>
                <w:b/>
                <w:bCs/>
              </w:rPr>
              <w:t>54.192</w:t>
            </w:r>
          </w:p>
        </w:tc>
        <w:tc>
          <w:tcPr>
            <w:tcW w:w="967" w:type="dxa"/>
            <w:vAlign w:val="bottom"/>
          </w:tcPr>
          <w:p w14:paraId="36B5470C" w14:textId="150FB053" w:rsidR="0080284D" w:rsidRPr="00B95D0B" w:rsidRDefault="0080284D" w:rsidP="0080284D">
            <w:pPr>
              <w:pStyle w:val="1StTabelle"/>
              <w:jc w:val="right"/>
              <w:rPr>
                <w:b/>
                <w:bCs/>
              </w:rPr>
            </w:pPr>
            <w:r w:rsidRPr="00B95D0B">
              <w:rPr>
                <w:b/>
                <w:bCs/>
              </w:rPr>
              <w:t>88.819</w:t>
            </w:r>
          </w:p>
        </w:tc>
      </w:tr>
      <w:tr w:rsidR="0080284D" w:rsidRPr="0038602A" w14:paraId="2E73546C" w14:textId="77777777" w:rsidTr="0080284D">
        <w:tblPrEx>
          <w:tblCellMar>
            <w:left w:w="71" w:type="dxa"/>
            <w:right w:w="71" w:type="dxa"/>
          </w:tblCellMar>
        </w:tblPrEx>
        <w:trPr>
          <w:trHeight w:val="52"/>
        </w:trPr>
        <w:tc>
          <w:tcPr>
            <w:tcW w:w="3260" w:type="dxa"/>
            <w:vAlign w:val="bottom"/>
          </w:tcPr>
          <w:p w14:paraId="5BF0640C" w14:textId="77777777" w:rsidR="0080284D" w:rsidRPr="004E21A1" w:rsidRDefault="0080284D" w:rsidP="0080284D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Gewinnrate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303B04B1" w14:textId="77777777" w:rsidR="0080284D" w:rsidRPr="004E21A1" w:rsidRDefault="0080284D" w:rsidP="0080284D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%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632FB617" w14:textId="15EC1BA6" w:rsidR="0080284D" w:rsidRPr="00B95D0B" w:rsidRDefault="0080284D" w:rsidP="0080284D">
            <w:pPr>
              <w:pStyle w:val="1StTabel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19,4</w:t>
            </w:r>
          </w:p>
        </w:tc>
        <w:tc>
          <w:tcPr>
            <w:tcW w:w="964" w:type="dxa"/>
            <w:vAlign w:val="bottom"/>
          </w:tcPr>
          <w:p w14:paraId="38698E9C" w14:textId="1DED6B53" w:rsidR="0080284D" w:rsidRPr="00B95D0B" w:rsidRDefault="0080284D" w:rsidP="0080284D">
            <w:pPr>
              <w:pStyle w:val="1StTabel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26,0</w:t>
            </w:r>
          </w:p>
        </w:tc>
        <w:tc>
          <w:tcPr>
            <w:tcW w:w="964" w:type="dxa"/>
            <w:vAlign w:val="bottom"/>
          </w:tcPr>
          <w:p w14:paraId="4490D2FC" w14:textId="383B1596" w:rsidR="0080284D" w:rsidRPr="00B95D0B" w:rsidRDefault="0080284D" w:rsidP="0080284D">
            <w:pPr>
              <w:pStyle w:val="1StTabel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28,6</w:t>
            </w:r>
          </w:p>
        </w:tc>
        <w:tc>
          <w:tcPr>
            <w:tcW w:w="964" w:type="dxa"/>
            <w:vAlign w:val="bottom"/>
          </w:tcPr>
          <w:p w14:paraId="02FADEFF" w14:textId="4DB7EB71" w:rsidR="0080284D" w:rsidRPr="00B95D0B" w:rsidRDefault="0080284D" w:rsidP="0080284D">
            <w:pPr>
              <w:pStyle w:val="1StTabel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30,4</w:t>
            </w:r>
          </w:p>
        </w:tc>
        <w:tc>
          <w:tcPr>
            <w:tcW w:w="964" w:type="dxa"/>
            <w:vAlign w:val="bottom"/>
          </w:tcPr>
          <w:p w14:paraId="6D49A11E" w14:textId="23D020A0" w:rsidR="0080284D" w:rsidRPr="00B95D0B" w:rsidRDefault="0080284D" w:rsidP="0080284D">
            <w:pPr>
              <w:pStyle w:val="1StTabel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17,2</w:t>
            </w:r>
          </w:p>
        </w:tc>
        <w:tc>
          <w:tcPr>
            <w:tcW w:w="964" w:type="dxa"/>
            <w:vAlign w:val="bottom"/>
          </w:tcPr>
          <w:p w14:paraId="3CB6FCDA" w14:textId="0280540C" w:rsidR="0080284D" w:rsidRPr="00B95D0B" w:rsidRDefault="0080284D" w:rsidP="0080284D">
            <w:pPr>
              <w:pStyle w:val="1StTabel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15,8</w:t>
            </w:r>
          </w:p>
        </w:tc>
        <w:tc>
          <w:tcPr>
            <w:tcW w:w="964" w:type="dxa"/>
            <w:vAlign w:val="bottom"/>
          </w:tcPr>
          <w:p w14:paraId="530F18D3" w14:textId="10251380" w:rsidR="0080284D" w:rsidRPr="00B95D0B" w:rsidRDefault="0080284D" w:rsidP="0080284D">
            <w:pPr>
              <w:pStyle w:val="1StTabel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17,9</w:t>
            </w:r>
          </w:p>
        </w:tc>
        <w:tc>
          <w:tcPr>
            <w:tcW w:w="964" w:type="dxa"/>
            <w:vAlign w:val="bottom"/>
          </w:tcPr>
          <w:p w14:paraId="05384A7F" w14:textId="7969BF62" w:rsidR="0080284D" w:rsidRPr="00B95D0B" w:rsidRDefault="0080284D" w:rsidP="0080284D">
            <w:pPr>
              <w:pStyle w:val="1StTabel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18,2</w:t>
            </w:r>
          </w:p>
        </w:tc>
        <w:tc>
          <w:tcPr>
            <w:tcW w:w="964" w:type="dxa"/>
            <w:vAlign w:val="bottom"/>
          </w:tcPr>
          <w:p w14:paraId="5B8E9691" w14:textId="68E0180C" w:rsidR="0080284D" w:rsidRPr="00B95D0B" w:rsidRDefault="0080284D" w:rsidP="0080284D">
            <w:pPr>
              <w:pStyle w:val="1StTabel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15,0</w:t>
            </w:r>
          </w:p>
        </w:tc>
        <w:tc>
          <w:tcPr>
            <w:tcW w:w="967" w:type="dxa"/>
            <w:vAlign w:val="bottom"/>
          </w:tcPr>
          <w:p w14:paraId="08332DDE" w14:textId="78077187" w:rsidR="0080284D" w:rsidRPr="00B95D0B" w:rsidRDefault="0080284D" w:rsidP="0080284D">
            <w:pPr>
              <w:pStyle w:val="1StTabelle"/>
              <w:jc w:val="right"/>
              <w:rPr>
                <w:i/>
                <w:iCs/>
              </w:rPr>
            </w:pPr>
            <w:r w:rsidRPr="00B95D0B">
              <w:rPr>
                <w:i/>
                <w:iCs/>
              </w:rPr>
              <w:t>15,7</w:t>
            </w:r>
          </w:p>
        </w:tc>
      </w:tr>
      <w:tr w:rsidR="0080284D" w:rsidRPr="0038602A" w14:paraId="5736ED3F" w14:textId="77777777" w:rsidTr="0080284D">
        <w:tblPrEx>
          <w:tblCellMar>
            <w:left w:w="71" w:type="dxa"/>
            <w:right w:w="71" w:type="dxa"/>
          </w:tblCellMar>
        </w:tblPrEx>
        <w:trPr>
          <w:trHeight w:val="147"/>
        </w:trPr>
        <w:tc>
          <w:tcPr>
            <w:tcW w:w="3260" w:type="dxa"/>
            <w:vAlign w:val="bottom"/>
          </w:tcPr>
          <w:p w14:paraId="197A849C" w14:textId="77777777" w:rsidR="0080284D" w:rsidRPr="004E21A1" w:rsidRDefault="0080284D" w:rsidP="0080284D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Unternehmensbezogene Beihilfen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0C3E1231" w14:textId="77777777" w:rsidR="0080284D" w:rsidRPr="004E21A1" w:rsidRDefault="0080284D" w:rsidP="0080284D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€/Unternehmen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444C9A26" w14:textId="509B3AD5" w:rsidR="0080284D" w:rsidRPr="004D2756" w:rsidRDefault="0080284D" w:rsidP="0080284D">
            <w:pPr>
              <w:pStyle w:val="1StTabelle"/>
              <w:jc w:val="right"/>
              <w:rPr>
                <w:bCs/>
              </w:rPr>
            </w:pPr>
            <w:r>
              <w:t>41.736</w:t>
            </w:r>
          </w:p>
        </w:tc>
        <w:tc>
          <w:tcPr>
            <w:tcW w:w="964" w:type="dxa"/>
            <w:vAlign w:val="bottom"/>
          </w:tcPr>
          <w:p w14:paraId="49C26E0F" w14:textId="6E2CE1B5" w:rsidR="0080284D" w:rsidRPr="004D2756" w:rsidRDefault="0080284D" w:rsidP="0080284D">
            <w:pPr>
              <w:pStyle w:val="1StTabelle"/>
              <w:jc w:val="right"/>
              <w:rPr>
                <w:bCs/>
              </w:rPr>
            </w:pPr>
            <w:r>
              <w:t>32.513</w:t>
            </w:r>
          </w:p>
        </w:tc>
        <w:tc>
          <w:tcPr>
            <w:tcW w:w="964" w:type="dxa"/>
            <w:vAlign w:val="bottom"/>
          </w:tcPr>
          <w:p w14:paraId="43050F83" w14:textId="4ADBBEE9" w:rsidR="0080284D" w:rsidRPr="004D2756" w:rsidRDefault="0080284D" w:rsidP="0080284D">
            <w:pPr>
              <w:pStyle w:val="1StTabelle"/>
              <w:jc w:val="right"/>
              <w:rPr>
                <w:bCs/>
              </w:rPr>
            </w:pPr>
            <w:r>
              <w:t>36.603</w:t>
            </w:r>
          </w:p>
        </w:tc>
        <w:tc>
          <w:tcPr>
            <w:tcW w:w="964" w:type="dxa"/>
            <w:vAlign w:val="bottom"/>
          </w:tcPr>
          <w:p w14:paraId="3430FB2B" w14:textId="6B37C8AF" w:rsidR="0080284D" w:rsidRPr="004D2756" w:rsidRDefault="0080284D" w:rsidP="0080284D">
            <w:pPr>
              <w:pStyle w:val="1StTabelle"/>
              <w:jc w:val="right"/>
              <w:rPr>
                <w:bCs/>
              </w:rPr>
            </w:pPr>
            <w:r>
              <w:t>29.088</w:t>
            </w:r>
          </w:p>
        </w:tc>
        <w:tc>
          <w:tcPr>
            <w:tcW w:w="964" w:type="dxa"/>
            <w:vAlign w:val="bottom"/>
          </w:tcPr>
          <w:p w14:paraId="56206DA5" w14:textId="561ACBD2" w:rsidR="0080284D" w:rsidRPr="004D2756" w:rsidRDefault="0080284D" w:rsidP="0080284D">
            <w:pPr>
              <w:pStyle w:val="1StTabelle"/>
              <w:jc w:val="right"/>
              <w:rPr>
                <w:bCs/>
              </w:rPr>
            </w:pPr>
            <w:r>
              <w:t>39.548</w:t>
            </w:r>
          </w:p>
        </w:tc>
        <w:tc>
          <w:tcPr>
            <w:tcW w:w="964" w:type="dxa"/>
            <w:vAlign w:val="bottom"/>
          </w:tcPr>
          <w:p w14:paraId="351B48A8" w14:textId="5D0A2701" w:rsidR="0080284D" w:rsidRPr="004D2756" w:rsidRDefault="0080284D" w:rsidP="0080284D">
            <w:pPr>
              <w:pStyle w:val="1StTabelle"/>
              <w:jc w:val="right"/>
              <w:rPr>
                <w:bCs/>
              </w:rPr>
            </w:pPr>
            <w:r>
              <w:t>25.129</w:t>
            </w:r>
          </w:p>
        </w:tc>
        <w:tc>
          <w:tcPr>
            <w:tcW w:w="964" w:type="dxa"/>
            <w:vAlign w:val="bottom"/>
          </w:tcPr>
          <w:p w14:paraId="72BF1637" w14:textId="69874AE5" w:rsidR="0080284D" w:rsidRPr="004D2756" w:rsidRDefault="0080284D" w:rsidP="0080284D">
            <w:pPr>
              <w:pStyle w:val="1StTabelle"/>
              <w:jc w:val="right"/>
              <w:rPr>
                <w:bCs/>
              </w:rPr>
            </w:pPr>
            <w:r>
              <w:t>48.424</w:t>
            </w:r>
          </w:p>
        </w:tc>
        <w:tc>
          <w:tcPr>
            <w:tcW w:w="964" w:type="dxa"/>
            <w:vAlign w:val="bottom"/>
          </w:tcPr>
          <w:p w14:paraId="27C43D3C" w14:textId="065124DD" w:rsidR="0080284D" w:rsidRPr="004D2756" w:rsidRDefault="0080284D" w:rsidP="0080284D">
            <w:pPr>
              <w:pStyle w:val="1StTabelle"/>
              <w:jc w:val="right"/>
              <w:rPr>
                <w:bCs/>
              </w:rPr>
            </w:pPr>
            <w:r>
              <w:t>41.937</w:t>
            </w:r>
          </w:p>
        </w:tc>
        <w:tc>
          <w:tcPr>
            <w:tcW w:w="964" w:type="dxa"/>
            <w:vAlign w:val="bottom"/>
          </w:tcPr>
          <w:p w14:paraId="2E6DE703" w14:textId="71FFD473" w:rsidR="0080284D" w:rsidRPr="004D2756" w:rsidRDefault="0080284D" w:rsidP="0080284D">
            <w:pPr>
              <w:pStyle w:val="1StTabelle"/>
              <w:jc w:val="right"/>
              <w:rPr>
                <w:bCs/>
              </w:rPr>
            </w:pPr>
            <w:r>
              <w:t>42.749</w:t>
            </w:r>
          </w:p>
        </w:tc>
        <w:tc>
          <w:tcPr>
            <w:tcW w:w="967" w:type="dxa"/>
            <w:vAlign w:val="bottom"/>
          </w:tcPr>
          <w:p w14:paraId="49442B1E" w14:textId="7E863962" w:rsidR="0080284D" w:rsidRPr="004D2756" w:rsidRDefault="0080284D" w:rsidP="0080284D">
            <w:pPr>
              <w:pStyle w:val="1StTabelle"/>
              <w:jc w:val="right"/>
              <w:rPr>
                <w:bCs/>
              </w:rPr>
            </w:pPr>
            <w:r>
              <w:t>36.826</w:t>
            </w:r>
          </w:p>
        </w:tc>
      </w:tr>
      <w:tr w:rsidR="005B16AE" w:rsidRPr="0038602A" w14:paraId="1D64B094" w14:textId="77777777" w:rsidTr="0080284D">
        <w:tblPrEx>
          <w:tblCellMar>
            <w:left w:w="71" w:type="dxa"/>
            <w:right w:w="71" w:type="dxa"/>
          </w:tblCellMar>
        </w:tblPrEx>
        <w:tc>
          <w:tcPr>
            <w:tcW w:w="14604" w:type="dxa"/>
            <w:gridSpan w:val="12"/>
          </w:tcPr>
          <w:p w14:paraId="7138716F" w14:textId="77777777" w:rsidR="005B16AE" w:rsidRPr="0038602A" w:rsidRDefault="005B16AE" w:rsidP="00DE3E20">
            <w:pPr>
              <w:pStyle w:val="1StTabelleFu"/>
              <w:tabs>
                <w:tab w:val="clear" w:pos="10064"/>
                <w:tab w:val="right" w:pos="14456"/>
              </w:tabs>
              <w:jc w:val="right"/>
            </w:pPr>
            <w:r w:rsidRPr="0038602A">
              <w:t>Quelle: StMELF</w:t>
            </w:r>
          </w:p>
        </w:tc>
      </w:tr>
    </w:tbl>
    <w:p w14:paraId="3AD6DDFB" w14:textId="1487C8E9" w:rsidR="003509C4" w:rsidRPr="00F24647" w:rsidRDefault="00C541A4" w:rsidP="00F24647">
      <w:r>
        <w:t xml:space="preserve"> </w:t>
      </w:r>
    </w:p>
    <w:sectPr w:rsidR="003509C4" w:rsidRPr="00F24647" w:rsidSect="00E56683">
      <w:footerReference w:type="default" r:id="rId6"/>
      <w:type w:val="continuous"/>
      <w:pgSz w:w="16840" w:h="11907" w:orient="landscape" w:code="9"/>
      <w:pgMar w:top="851" w:right="851" w:bottom="851" w:left="1418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1A180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5D8A4E6B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18C4" w14:textId="77777777" w:rsidR="00450C7F" w:rsidRPr="00E26118" w:rsidRDefault="00450C7F" w:rsidP="00EB088D">
    <w:pPr>
      <w:pStyle w:val="Fuzeile"/>
      <w:tabs>
        <w:tab w:val="left" w:pos="14571"/>
      </w:tabs>
      <w:rPr>
        <w:color w:val="BFBFBF" w:themeColor="background1" w:themeShade="BF"/>
        <w:u w:val="single"/>
      </w:rPr>
    </w:pPr>
    <w:r w:rsidRPr="00E26118">
      <w:rPr>
        <w:color w:val="BFBFBF" w:themeColor="background1" w:themeShade="BF"/>
        <w:u w:val="single"/>
      </w:rPr>
      <w:tab/>
    </w:r>
  </w:p>
  <w:p w14:paraId="7E46124F" w14:textId="0456CE92" w:rsidR="004E1536" w:rsidRPr="00450C7F" w:rsidRDefault="007B6DFC" w:rsidP="007B6DFC">
    <w:pPr>
      <w:pStyle w:val="Fuzeile"/>
      <w:spacing w:before="100" w:after="0"/>
    </w:pPr>
    <w:r>
      <w:t>Bayerischer Agrarbericht 20</w:t>
    </w:r>
    <w:r w:rsidR="002F00AD">
      <w:t>2</w:t>
    </w:r>
    <w:r w:rsidR="0080284D">
      <w:t>4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EB335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5E9F0448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A3167"/>
    <w:rsid w:val="00112D6E"/>
    <w:rsid w:val="001E6180"/>
    <w:rsid w:val="002F00AD"/>
    <w:rsid w:val="00321736"/>
    <w:rsid w:val="003509C4"/>
    <w:rsid w:val="003629B3"/>
    <w:rsid w:val="003675D4"/>
    <w:rsid w:val="003A5333"/>
    <w:rsid w:val="003A70A9"/>
    <w:rsid w:val="00450C7F"/>
    <w:rsid w:val="004D4B92"/>
    <w:rsid w:val="004E1536"/>
    <w:rsid w:val="004E158F"/>
    <w:rsid w:val="0054066B"/>
    <w:rsid w:val="00565381"/>
    <w:rsid w:val="005A78E3"/>
    <w:rsid w:val="005B16AE"/>
    <w:rsid w:val="00616807"/>
    <w:rsid w:val="00626F91"/>
    <w:rsid w:val="006744BB"/>
    <w:rsid w:val="00683014"/>
    <w:rsid w:val="007325B4"/>
    <w:rsid w:val="00774EDF"/>
    <w:rsid w:val="00792C93"/>
    <w:rsid w:val="007A0323"/>
    <w:rsid w:val="007B45EF"/>
    <w:rsid w:val="007B6DFC"/>
    <w:rsid w:val="007E207C"/>
    <w:rsid w:val="007F12BF"/>
    <w:rsid w:val="0080284D"/>
    <w:rsid w:val="00826836"/>
    <w:rsid w:val="00833E9A"/>
    <w:rsid w:val="00871C01"/>
    <w:rsid w:val="008A2183"/>
    <w:rsid w:val="008D19C6"/>
    <w:rsid w:val="00923ACA"/>
    <w:rsid w:val="00983F6D"/>
    <w:rsid w:val="00A32967"/>
    <w:rsid w:val="00A70FA1"/>
    <w:rsid w:val="00AC0384"/>
    <w:rsid w:val="00B9364F"/>
    <w:rsid w:val="00B95D0B"/>
    <w:rsid w:val="00B97BE6"/>
    <w:rsid w:val="00BA7E1B"/>
    <w:rsid w:val="00BC2957"/>
    <w:rsid w:val="00BD2C81"/>
    <w:rsid w:val="00C541A4"/>
    <w:rsid w:val="00DB2BA7"/>
    <w:rsid w:val="00DD110D"/>
    <w:rsid w:val="00E121A5"/>
    <w:rsid w:val="00E2139E"/>
    <w:rsid w:val="00E56683"/>
    <w:rsid w:val="00EB088D"/>
    <w:rsid w:val="00F24647"/>
    <w:rsid w:val="00F30F8B"/>
    <w:rsid w:val="00F3136D"/>
    <w:rsid w:val="00F626E1"/>
    <w:rsid w:val="00F94209"/>
    <w:rsid w:val="00FB355D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7AD1C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1906</Characters>
  <Application>Microsoft Office Word</Application>
  <DocSecurity>0</DocSecurity>
  <Lines>381</Lines>
  <Paragraphs>376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Ergebnisse der Haupterwerbsbetriebe nach Betriebsformen für Nord- und Südbayern 2022/2023</dc:title>
  <dc:creator/>
  <cp:lastModifiedBy/>
  <cp:revision>1</cp:revision>
  <dcterms:created xsi:type="dcterms:W3CDTF">2024-09-12T07:25:00Z</dcterms:created>
  <dcterms:modified xsi:type="dcterms:W3CDTF">2024-09-12T10:20:00Z</dcterms:modified>
</cp:coreProperties>
</file>