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2" w:type="dxa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47"/>
        <w:gridCol w:w="706"/>
        <w:gridCol w:w="707"/>
        <w:gridCol w:w="707"/>
        <w:gridCol w:w="707"/>
        <w:gridCol w:w="707"/>
        <w:gridCol w:w="707"/>
        <w:gridCol w:w="706"/>
        <w:gridCol w:w="707"/>
        <w:gridCol w:w="707"/>
        <w:gridCol w:w="707"/>
        <w:gridCol w:w="707"/>
        <w:gridCol w:w="710"/>
      </w:tblGrid>
      <w:tr w:rsidR="007A465C" w:rsidRPr="004D1238" w14:paraId="623C75B6" w14:textId="77777777" w:rsidTr="00863AEF">
        <w:trPr>
          <w:cantSplit/>
          <w:trHeight w:val="418"/>
        </w:trPr>
        <w:tc>
          <w:tcPr>
            <w:tcW w:w="10432" w:type="dxa"/>
            <w:gridSpan w:val="13"/>
            <w:tcBorders>
              <w:bottom w:val="single" w:sz="4" w:space="0" w:color="auto"/>
            </w:tcBorders>
            <w:vAlign w:val="center"/>
          </w:tcPr>
          <w:p w14:paraId="0BA208E8" w14:textId="77777777" w:rsidR="007A465C" w:rsidRPr="00E866D7" w:rsidRDefault="007A465C" w:rsidP="004B1B0B">
            <w:pPr>
              <w:pStyle w:val="1StTabbersichto"/>
              <w:rPr>
                <w:b w:val="0"/>
              </w:rPr>
            </w:pPr>
            <w:r w:rsidRPr="00E866D7">
              <w:rPr>
                <w:b w:val="0"/>
              </w:rPr>
              <w:t>Tabelle 2.</w:t>
            </w:r>
            <w:r>
              <w:rPr>
                <w:b w:val="0"/>
              </w:rPr>
              <w:t>2</w:t>
            </w:r>
            <w:r w:rsidRPr="00E866D7">
              <w:rPr>
                <w:b w:val="0"/>
              </w:rPr>
              <w:t>:</w:t>
            </w:r>
            <w:r w:rsidRPr="00E866D7">
              <w:rPr>
                <w:b w:val="0"/>
              </w:rPr>
              <w:tab/>
            </w:r>
            <w:r w:rsidRPr="0061132A">
              <w:t xml:space="preserve">Entwicklung der Produktionsmengen ausgewählter Molkereiprodukte in </w:t>
            </w:r>
            <w:r w:rsidRPr="002C3997">
              <w:t xml:space="preserve">Bayern </w:t>
            </w:r>
            <w:r w:rsidRPr="009C4F6A">
              <w:rPr>
                <w:b w:val="0"/>
                <w:bCs/>
              </w:rPr>
              <w:t>(in 1.000 t)</w:t>
            </w:r>
          </w:p>
        </w:tc>
      </w:tr>
      <w:tr w:rsidR="00863AEF" w:rsidRPr="004D1238" w14:paraId="27CFBE93" w14:textId="77777777" w:rsidTr="00863AEF">
        <w:trPr>
          <w:cantSplit/>
          <w:trHeight w:val="259"/>
        </w:trPr>
        <w:tc>
          <w:tcPr>
            <w:tcW w:w="19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9866C" w14:textId="77777777" w:rsidR="00863AEF" w:rsidRPr="000F7293" w:rsidRDefault="00863AEF" w:rsidP="00863AEF">
            <w:pPr>
              <w:pStyle w:val="1StTabelleKopf"/>
              <w:keepNext w:val="0"/>
              <w:widowControl w:val="0"/>
            </w:pPr>
            <w:r w:rsidRPr="000F7293">
              <w:t>Erzeugnis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9282" w14:textId="377A18C1" w:rsidR="00863AEF" w:rsidRPr="000F7293" w:rsidRDefault="00863AEF" w:rsidP="00863AEF">
            <w:pPr>
              <w:pStyle w:val="1StTabelleKopf"/>
              <w:keepNext w:val="0"/>
              <w:widowControl w:val="0"/>
            </w:pPr>
            <w:r w:rsidRPr="0027541A">
              <w:t>2012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F64AF" w14:textId="467033FA" w:rsidR="00863AEF" w:rsidRPr="000F7293" w:rsidRDefault="00863AEF" w:rsidP="00863AEF">
            <w:pPr>
              <w:pStyle w:val="1StTabelleKopf"/>
              <w:keepNext w:val="0"/>
              <w:widowControl w:val="0"/>
            </w:pPr>
            <w:r w:rsidRPr="0027541A">
              <w:t>2013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67727" w14:textId="261D53C8" w:rsidR="00863AEF" w:rsidRPr="000F7293" w:rsidRDefault="00863AEF" w:rsidP="00863AEF">
            <w:pPr>
              <w:pStyle w:val="1StTabelleKopf"/>
              <w:keepNext w:val="0"/>
              <w:widowControl w:val="0"/>
            </w:pPr>
            <w:r w:rsidRPr="0027541A">
              <w:t>2014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5C406" w14:textId="53E83D2A" w:rsidR="00863AEF" w:rsidRPr="000F7293" w:rsidRDefault="00863AEF" w:rsidP="00863AEF">
            <w:pPr>
              <w:pStyle w:val="1StTabelleKopf"/>
              <w:keepNext w:val="0"/>
              <w:widowControl w:val="0"/>
            </w:pPr>
            <w:r w:rsidRPr="0027541A">
              <w:t>2015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DDE23" w14:textId="21628C93" w:rsidR="00863AEF" w:rsidRPr="00844BF7" w:rsidRDefault="00863AEF" w:rsidP="00863AEF">
            <w:pPr>
              <w:pStyle w:val="1StTabelleKopf"/>
              <w:keepNext w:val="0"/>
              <w:widowControl w:val="0"/>
              <w:rPr>
                <w:vertAlign w:val="superscript"/>
              </w:rPr>
            </w:pPr>
            <w:r w:rsidRPr="0027541A">
              <w:t>2016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DB40" w14:textId="0EDE30F8" w:rsidR="00863AEF" w:rsidRDefault="00863AEF" w:rsidP="00863AEF">
            <w:pPr>
              <w:pStyle w:val="1StTabelleKopf"/>
              <w:keepNext w:val="0"/>
              <w:widowControl w:val="0"/>
            </w:pPr>
            <w:r w:rsidRPr="0027541A">
              <w:t>2017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54BD" w14:textId="6795DB5B" w:rsidR="00863AEF" w:rsidRDefault="00863AEF" w:rsidP="00863AEF">
            <w:pPr>
              <w:pStyle w:val="1StTabelleKopf"/>
              <w:keepNext w:val="0"/>
              <w:widowControl w:val="0"/>
            </w:pPr>
            <w:r w:rsidRPr="0027541A">
              <w:t>2018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0DE1" w14:textId="443CC6CA" w:rsidR="00863AEF" w:rsidRDefault="00863AEF" w:rsidP="00863AEF">
            <w:pPr>
              <w:pStyle w:val="1StTabelleKopf"/>
              <w:keepNext w:val="0"/>
              <w:widowControl w:val="0"/>
            </w:pPr>
            <w:r w:rsidRPr="0027541A">
              <w:t>2019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A4663" w14:textId="0A22ADB2" w:rsidR="00863AEF" w:rsidRPr="005166B2" w:rsidRDefault="00863AEF" w:rsidP="00863AEF">
            <w:pPr>
              <w:pStyle w:val="1StTabelleKopf"/>
              <w:keepNext w:val="0"/>
              <w:widowControl w:val="0"/>
            </w:pPr>
            <w:r w:rsidRPr="0027541A">
              <w:t>2020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F245" w14:textId="73A11F97" w:rsidR="00863AEF" w:rsidRPr="005166B2" w:rsidRDefault="00863AEF" w:rsidP="00863AEF">
            <w:pPr>
              <w:pStyle w:val="1StTabelleKopf"/>
              <w:keepNext w:val="0"/>
              <w:widowControl w:val="0"/>
            </w:pPr>
            <w:r w:rsidRPr="0027541A">
              <w:t>2021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24A5" w14:textId="1EA9EC71" w:rsidR="00863AEF" w:rsidRPr="005166B2" w:rsidRDefault="00863AEF" w:rsidP="00863AEF">
            <w:pPr>
              <w:pStyle w:val="1StTabelleKopf"/>
              <w:keepNext w:val="0"/>
              <w:widowControl w:val="0"/>
            </w:pPr>
            <w:r w:rsidRPr="0027541A">
              <w:t>2022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C0205" w14:textId="76A8466D" w:rsidR="00863AEF" w:rsidRPr="005166B2" w:rsidRDefault="00863AEF" w:rsidP="00863AEF">
            <w:pPr>
              <w:pStyle w:val="1StTabelleKopf"/>
              <w:keepNext w:val="0"/>
              <w:widowControl w:val="0"/>
            </w:pPr>
            <w:r w:rsidRPr="0027541A">
              <w:t>2023</w:t>
            </w:r>
          </w:p>
        </w:tc>
      </w:tr>
      <w:tr w:rsidR="00863AEF" w:rsidRPr="00A146F1" w14:paraId="2D97FB5E" w14:textId="77777777" w:rsidTr="00863AEF">
        <w:trPr>
          <w:trHeight w:val="271"/>
        </w:trPr>
        <w:tc>
          <w:tcPr>
            <w:tcW w:w="194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CEDC73" w14:textId="77777777" w:rsidR="00863AEF" w:rsidRPr="000F7293" w:rsidRDefault="00863AEF" w:rsidP="00863AEF">
            <w:pPr>
              <w:pStyle w:val="1StTab1Zeile"/>
              <w:keepNext w:val="0"/>
              <w:widowControl w:val="0"/>
              <w:tabs>
                <w:tab w:val="clear" w:pos="1916"/>
                <w:tab w:val="right" w:leader="dot" w:pos="1807"/>
              </w:tabs>
            </w:pPr>
            <w:r w:rsidRPr="000F7293">
              <w:t>Konsummilch</w:t>
            </w:r>
            <w:r>
              <w:tab/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</w:tcBorders>
          </w:tcPr>
          <w:p w14:paraId="05EC19D2" w14:textId="30A2BB8F" w:rsidR="00863AEF" w:rsidRPr="006E0743" w:rsidRDefault="00863AEF" w:rsidP="00863AEF">
            <w:pPr>
              <w:pStyle w:val="1StTab1Zeile"/>
              <w:keepNext w:val="0"/>
              <w:widowControl w:val="0"/>
              <w:jc w:val="right"/>
            </w:pPr>
            <w:r w:rsidRPr="0027541A">
              <w:t>816</w:t>
            </w:r>
          </w:p>
        </w:tc>
        <w:tc>
          <w:tcPr>
            <w:tcW w:w="707" w:type="dxa"/>
            <w:tcBorders>
              <w:top w:val="single" w:sz="6" w:space="0" w:color="auto"/>
            </w:tcBorders>
          </w:tcPr>
          <w:p w14:paraId="4DA7524C" w14:textId="6E022F71" w:rsidR="00863AEF" w:rsidRPr="006E0743" w:rsidRDefault="00863AEF" w:rsidP="00863AEF">
            <w:pPr>
              <w:pStyle w:val="1StTab1Zeile"/>
              <w:keepNext w:val="0"/>
              <w:widowControl w:val="0"/>
              <w:jc w:val="right"/>
            </w:pPr>
            <w:r w:rsidRPr="0027541A">
              <w:t>805</w:t>
            </w:r>
          </w:p>
        </w:tc>
        <w:tc>
          <w:tcPr>
            <w:tcW w:w="707" w:type="dxa"/>
            <w:tcBorders>
              <w:top w:val="single" w:sz="6" w:space="0" w:color="auto"/>
            </w:tcBorders>
          </w:tcPr>
          <w:p w14:paraId="270D129D" w14:textId="64E301BA" w:rsidR="00863AEF" w:rsidRPr="006E0743" w:rsidRDefault="00863AEF" w:rsidP="00863AEF">
            <w:pPr>
              <w:pStyle w:val="1StTab1Zeile"/>
              <w:keepNext w:val="0"/>
              <w:widowControl w:val="0"/>
              <w:jc w:val="right"/>
            </w:pPr>
            <w:r w:rsidRPr="0027541A">
              <w:t>827,0</w:t>
            </w:r>
          </w:p>
        </w:tc>
        <w:tc>
          <w:tcPr>
            <w:tcW w:w="707" w:type="dxa"/>
            <w:tcBorders>
              <w:top w:val="single" w:sz="6" w:space="0" w:color="auto"/>
            </w:tcBorders>
          </w:tcPr>
          <w:p w14:paraId="3B8FE52E" w14:textId="73C62A30" w:rsidR="00863AEF" w:rsidRPr="006E0743" w:rsidRDefault="00863AEF" w:rsidP="00863AEF">
            <w:pPr>
              <w:pStyle w:val="1StTab1Zeile"/>
              <w:keepNext w:val="0"/>
              <w:widowControl w:val="0"/>
              <w:jc w:val="right"/>
            </w:pPr>
            <w:r w:rsidRPr="0027541A">
              <w:t>892</w:t>
            </w:r>
          </w:p>
        </w:tc>
        <w:tc>
          <w:tcPr>
            <w:tcW w:w="707" w:type="dxa"/>
            <w:tcBorders>
              <w:top w:val="single" w:sz="6" w:space="0" w:color="auto"/>
            </w:tcBorders>
          </w:tcPr>
          <w:p w14:paraId="1A57EEE1" w14:textId="144D69AD" w:rsidR="00863AEF" w:rsidRPr="006E0743" w:rsidRDefault="00863AEF" w:rsidP="00863AEF">
            <w:pPr>
              <w:pStyle w:val="1StTab1Zeile"/>
              <w:keepNext w:val="0"/>
              <w:widowControl w:val="0"/>
              <w:jc w:val="right"/>
            </w:pPr>
            <w:r w:rsidRPr="0027541A">
              <w:t>873</w:t>
            </w:r>
          </w:p>
        </w:tc>
        <w:tc>
          <w:tcPr>
            <w:tcW w:w="707" w:type="dxa"/>
            <w:tcBorders>
              <w:top w:val="single" w:sz="6" w:space="0" w:color="auto"/>
            </w:tcBorders>
          </w:tcPr>
          <w:p w14:paraId="3A73E70F" w14:textId="78DBDD99" w:rsidR="00863AEF" w:rsidRPr="006E0743" w:rsidRDefault="00863AEF" w:rsidP="00863AEF">
            <w:pPr>
              <w:pStyle w:val="1StTab1Zeile"/>
              <w:keepNext w:val="0"/>
              <w:widowControl w:val="0"/>
              <w:jc w:val="right"/>
            </w:pPr>
            <w:r w:rsidRPr="0027541A">
              <w:t>879</w:t>
            </w:r>
          </w:p>
        </w:tc>
        <w:tc>
          <w:tcPr>
            <w:tcW w:w="706" w:type="dxa"/>
            <w:tcBorders>
              <w:top w:val="single" w:sz="6" w:space="0" w:color="auto"/>
            </w:tcBorders>
          </w:tcPr>
          <w:p w14:paraId="0B5C1CAA" w14:textId="25D128ED" w:rsidR="00863AEF" w:rsidRPr="00800D57" w:rsidRDefault="00863AEF" w:rsidP="00863AEF">
            <w:pPr>
              <w:pStyle w:val="1StTab1Zeile"/>
              <w:keepNext w:val="0"/>
              <w:widowControl w:val="0"/>
              <w:jc w:val="right"/>
            </w:pPr>
            <w:r w:rsidRPr="0027541A">
              <w:t>831</w:t>
            </w:r>
          </w:p>
        </w:tc>
        <w:tc>
          <w:tcPr>
            <w:tcW w:w="707" w:type="dxa"/>
            <w:tcBorders>
              <w:top w:val="single" w:sz="6" w:space="0" w:color="auto"/>
            </w:tcBorders>
          </w:tcPr>
          <w:p w14:paraId="0B740292" w14:textId="641BC6C4" w:rsidR="00863AEF" w:rsidRPr="006E0743" w:rsidRDefault="00863AEF" w:rsidP="00863AEF">
            <w:pPr>
              <w:pStyle w:val="1StTab1Zeile"/>
              <w:keepNext w:val="0"/>
              <w:widowControl w:val="0"/>
              <w:jc w:val="right"/>
            </w:pPr>
            <w:r w:rsidRPr="0027541A">
              <w:t>863</w:t>
            </w:r>
          </w:p>
        </w:tc>
        <w:tc>
          <w:tcPr>
            <w:tcW w:w="707" w:type="dxa"/>
            <w:tcBorders>
              <w:top w:val="single" w:sz="6" w:space="0" w:color="auto"/>
            </w:tcBorders>
          </w:tcPr>
          <w:p w14:paraId="03D5BAD2" w14:textId="18A52FA9" w:rsidR="00863AEF" w:rsidRPr="005166B2" w:rsidRDefault="00863AEF" w:rsidP="00863AEF">
            <w:pPr>
              <w:pStyle w:val="1StTab1Zeile"/>
              <w:keepNext w:val="0"/>
              <w:widowControl w:val="0"/>
              <w:jc w:val="right"/>
            </w:pPr>
            <w:r w:rsidRPr="0027541A">
              <w:t>944</w:t>
            </w:r>
          </w:p>
        </w:tc>
        <w:tc>
          <w:tcPr>
            <w:tcW w:w="707" w:type="dxa"/>
            <w:tcBorders>
              <w:top w:val="single" w:sz="6" w:space="0" w:color="auto"/>
            </w:tcBorders>
          </w:tcPr>
          <w:p w14:paraId="396CBC7E" w14:textId="142233CC" w:rsidR="00863AEF" w:rsidRPr="005166B2" w:rsidRDefault="00863AEF" w:rsidP="00863AEF">
            <w:pPr>
              <w:pStyle w:val="1StTab1Zeile"/>
              <w:keepNext w:val="0"/>
              <w:widowControl w:val="0"/>
              <w:jc w:val="right"/>
            </w:pPr>
            <w:r w:rsidRPr="0027541A">
              <w:t>944</w:t>
            </w:r>
          </w:p>
        </w:tc>
        <w:tc>
          <w:tcPr>
            <w:tcW w:w="707" w:type="dxa"/>
            <w:tcBorders>
              <w:top w:val="single" w:sz="6" w:space="0" w:color="auto"/>
            </w:tcBorders>
          </w:tcPr>
          <w:p w14:paraId="1B87FC13" w14:textId="7F29E4EF" w:rsidR="00863AEF" w:rsidRPr="005166B2" w:rsidRDefault="00863AEF" w:rsidP="00863AEF">
            <w:pPr>
              <w:pStyle w:val="1StTab1Zeile"/>
              <w:keepNext w:val="0"/>
              <w:widowControl w:val="0"/>
              <w:jc w:val="right"/>
            </w:pPr>
            <w:r w:rsidRPr="0027541A">
              <w:t>921</w:t>
            </w:r>
          </w:p>
        </w:tc>
        <w:tc>
          <w:tcPr>
            <w:tcW w:w="707" w:type="dxa"/>
            <w:tcBorders>
              <w:top w:val="single" w:sz="6" w:space="0" w:color="auto"/>
            </w:tcBorders>
          </w:tcPr>
          <w:p w14:paraId="4998C12D" w14:textId="05409E23" w:rsidR="00863AEF" w:rsidRPr="005166B2" w:rsidRDefault="00863AEF" w:rsidP="00863AEF">
            <w:pPr>
              <w:pStyle w:val="1StTab1Zeile"/>
              <w:keepNext w:val="0"/>
              <w:widowControl w:val="0"/>
              <w:jc w:val="right"/>
            </w:pPr>
            <w:r w:rsidRPr="0027541A">
              <w:t>907</w:t>
            </w:r>
          </w:p>
        </w:tc>
      </w:tr>
      <w:tr w:rsidR="00863AEF" w:rsidRPr="004D1238" w14:paraId="2F5A8EC0" w14:textId="77777777" w:rsidTr="00863AEF">
        <w:trPr>
          <w:trHeight w:val="225"/>
        </w:trPr>
        <w:tc>
          <w:tcPr>
            <w:tcW w:w="1947" w:type="dxa"/>
            <w:tcBorders>
              <w:right w:val="single" w:sz="6" w:space="0" w:color="auto"/>
            </w:tcBorders>
            <w:vAlign w:val="center"/>
          </w:tcPr>
          <w:p w14:paraId="3A931672" w14:textId="77777777" w:rsidR="00863AEF" w:rsidRPr="000F7293" w:rsidRDefault="00863AEF" w:rsidP="00863AEF">
            <w:pPr>
              <w:pStyle w:val="1StTabelle"/>
              <w:keepNext w:val="0"/>
              <w:widowControl w:val="0"/>
              <w:tabs>
                <w:tab w:val="clear" w:pos="1916"/>
                <w:tab w:val="right" w:leader="dot" w:pos="1807"/>
              </w:tabs>
            </w:pPr>
            <w:r w:rsidRPr="000F7293">
              <w:t>Milchmischerzeugnisse</w:t>
            </w:r>
            <w:r>
              <w:tab/>
            </w:r>
          </w:p>
        </w:tc>
        <w:tc>
          <w:tcPr>
            <w:tcW w:w="706" w:type="dxa"/>
            <w:tcBorders>
              <w:left w:val="single" w:sz="6" w:space="0" w:color="auto"/>
            </w:tcBorders>
          </w:tcPr>
          <w:p w14:paraId="37D0F053" w14:textId="1AFF5B31" w:rsidR="00863AEF" w:rsidRPr="00E866D7" w:rsidRDefault="00863AEF" w:rsidP="00863AEF">
            <w:pPr>
              <w:pStyle w:val="1StTabelle"/>
              <w:jc w:val="right"/>
            </w:pPr>
            <w:r w:rsidRPr="0027541A">
              <w:t>1.122</w:t>
            </w:r>
          </w:p>
        </w:tc>
        <w:tc>
          <w:tcPr>
            <w:tcW w:w="707" w:type="dxa"/>
          </w:tcPr>
          <w:p w14:paraId="65A082FB" w14:textId="515A1C4D" w:rsidR="00863AEF" w:rsidRPr="00E866D7" w:rsidRDefault="00863AEF" w:rsidP="00863AEF">
            <w:pPr>
              <w:pStyle w:val="1StTabelle"/>
              <w:jc w:val="right"/>
            </w:pPr>
            <w:r w:rsidRPr="0027541A">
              <w:t>1.131</w:t>
            </w:r>
          </w:p>
        </w:tc>
        <w:tc>
          <w:tcPr>
            <w:tcW w:w="707" w:type="dxa"/>
          </w:tcPr>
          <w:p w14:paraId="59CDC76D" w14:textId="08FC83FA" w:rsidR="00863AEF" w:rsidRPr="00E866D7" w:rsidRDefault="00863AEF" w:rsidP="00863AEF">
            <w:pPr>
              <w:pStyle w:val="1StTabelle"/>
              <w:jc w:val="right"/>
            </w:pPr>
            <w:r w:rsidRPr="0027541A">
              <w:t>1.120</w:t>
            </w:r>
          </w:p>
        </w:tc>
        <w:tc>
          <w:tcPr>
            <w:tcW w:w="707" w:type="dxa"/>
          </w:tcPr>
          <w:p w14:paraId="46687E2F" w14:textId="5A5FC4AB" w:rsidR="00863AEF" w:rsidRPr="00E866D7" w:rsidRDefault="00863AEF" w:rsidP="00863AEF">
            <w:pPr>
              <w:pStyle w:val="1StTabelle"/>
              <w:jc w:val="right"/>
            </w:pPr>
            <w:r w:rsidRPr="0027541A">
              <w:t>1.136</w:t>
            </w:r>
          </w:p>
        </w:tc>
        <w:tc>
          <w:tcPr>
            <w:tcW w:w="707" w:type="dxa"/>
          </w:tcPr>
          <w:p w14:paraId="31BDA5E5" w14:textId="2708AC77" w:rsidR="00863AEF" w:rsidRPr="00E866D7" w:rsidRDefault="00863AEF" w:rsidP="00863AEF">
            <w:pPr>
              <w:pStyle w:val="1StTabelle"/>
              <w:jc w:val="right"/>
            </w:pPr>
            <w:r w:rsidRPr="0027541A">
              <w:t>1.165</w:t>
            </w:r>
          </w:p>
        </w:tc>
        <w:tc>
          <w:tcPr>
            <w:tcW w:w="707" w:type="dxa"/>
          </w:tcPr>
          <w:p w14:paraId="53920D58" w14:textId="12CD0AA1" w:rsidR="00863AEF" w:rsidRPr="00E866D7" w:rsidRDefault="00863AEF" w:rsidP="00863AEF">
            <w:pPr>
              <w:pStyle w:val="1StTabelle"/>
              <w:jc w:val="right"/>
            </w:pPr>
            <w:r w:rsidRPr="0027541A">
              <w:t>1.131</w:t>
            </w:r>
          </w:p>
        </w:tc>
        <w:tc>
          <w:tcPr>
            <w:tcW w:w="706" w:type="dxa"/>
          </w:tcPr>
          <w:p w14:paraId="7249E859" w14:textId="5F1D7B35" w:rsidR="00863AEF" w:rsidRPr="00800D57" w:rsidRDefault="00863AEF" w:rsidP="00863AEF">
            <w:pPr>
              <w:pStyle w:val="1StTabelle"/>
              <w:jc w:val="right"/>
            </w:pPr>
            <w:r w:rsidRPr="0027541A">
              <w:t>1.125</w:t>
            </w:r>
          </w:p>
        </w:tc>
        <w:tc>
          <w:tcPr>
            <w:tcW w:w="707" w:type="dxa"/>
          </w:tcPr>
          <w:p w14:paraId="2516C9EE" w14:textId="090C8D5A" w:rsidR="00863AEF" w:rsidRPr="00E866D7" w:rsidRDefault="00863AEF" w:rsidP="00863AEF">
            <w:pPr>
              <w:pStyle w:val="1StTabelle"/>
              <w:jc w:val="right"/>
            </w:pPr>
            <w:r w:rsidRPr="0027541A">
              <w:t>1.108</w:t>
            </w:r>
          </w:p>
        </w:tc>
        <w:tc>
          <w:tcPr>
            <w:tcW w:w="707" w:type="dxa"/>
          </w:tcPr>
          <w:p w14:paraId="4A08BCFB" w14:textId="41977B27" w:rsidR="00863AEF" w:rsidRPr="005166B2" w:rsidRDefault="00863AEF" w:rsidP="00863AEF">
            <w:pPr>
              <w:pStyle w:val="1StTabelle"/>
              <w:jc w:val="right"/>
            </w:pPr>
            <w:r w:rsidRPr="0027541A">
              <w:t>1.100</w:t>
            </w:r>
          </w:p>
        </w:tc>
        <w:tc>
          <w:tcPr>
            <w:tcW w:w="707" w:type="dxa"/>
          </w:tcPr>
          <w:p w14:paraId="4C46CA71" w14:textId="6B5C6F9E" w:rsidR="00863AEF" w:rsidRPr="005166B2" w:rsidRDefault="00863AEF" w:rsidP="00863AEF">
            <w:pPr>
              <w:pStyle w:val="1StTabelle"/>
              <w:jc w:val="right"/>
            </w:pPr>
            <w:r w:rsidRPr="0027541A">
              <w:t>1.115</w:t>
            </w:r>
          </w:p>
        </w:tc>
        <w:tc>
          <w:tcPr>
            <w:tcW w:w="707" w:type="dxa"/>
          </w:tcPr>
          <w:p w14:paraId="52D1220C" w14:textId="5432E22E" w:rsidR="00863AEF" w:rsidRPr="005166B2" w:rsidRDefault="00863AEF" w:rsidP="00863AEF">
            <w:pPr>
              <w:pStyle w:val="1StTabelle"/>
              <w:jc w:val="right"/>
            </w:pPr>
            <w:r w:rsidRPr="0027541A">
              <w:t>1.172</w:t>
            </w:r>
          </w:p>
        </w:tc>
        <w:tc>
          <w:tcPr>
            <w:tcW w:w="707" w:type="dxa"/>
          </w:tcPr>
          <w:p w14:paraId="697F14FA" w14:textId="3F1BDA33" w:rsidR="00863AEF" w:rsidRPr="005166B2" w:rsidRDefault="00863AEF" w:rsidP="00863AEF">
            <w:pPr>
              <w:pStyle w:val="1StTabelle"/>
              <w:jc w:val="right"/>
            </w:pPr>
            <w:r w:rsidRPr="0027541A">
              <w:t>1.081</w:t>
            </w:r>
          </w:p>
        </w:tc>
      </w:tr>
      <w:tr w:rsidR="00863AEF" w:rsidRPr="004D1238" w14:paraId="47D1F25B" w14:textId="77777777" w:rsidTr="00863AEF">
        <w:trPr>
          <w:trHeight w:val="225"/>
        </w:trPr>
        <w:tc>
          <w:tcPr>
            <w:tcW w:w="1947" w:type="dxa"/>
            <w:tcBorders>
              <w:right w:val="single" w:sz="6" w:space="0" w:color="auto"/>
            </w:tcBorders>
            <w:vAlign w:val="center"/>
          </w:tcPr>
          <w:p w14:paraId="402326C1" w14:textId="77777777" w:rsidR="00863AEF" w:rsidRPr="000F7293" w:rsidRDefault="00863AEF" w:rsidP="00863AEF">
            <w:pPr>
              <w:pStyle w:val="1StTabelle"/>
              <w:keepNext w:val="0"/>
              <w:widowControl w:val="0"/>
              <w:tabs>
                <w:tab w:val="clear" w:pos="1916"/>
                <w:tab w:val="right" w:leader="dot" w:pos="1807"/>
              </w:tabs>
            </w:pPr>
            <w:r w:rsidRPr="000F7293">
              <w:t>Sahneerzeugnisse</w:t>
            </w:r>
            <w:r>
              <w:tab/>
            </w:r>
          </w:p>
        </w:tc>
        <w:tc>
          <w:tcPr>
            <w:tcW w:w="706" w:type="dxa"/>
            <w:tcBorders>
              <w:left w:val="single" w:sz="6" w:space="0" w:color="auto"/>
            </w:tcBorders>
          </w:tcPr>
          <w:p w14:paraId="1F928D23" w14:textId="2A8EA80D" w:rsidR="00863AEF" w:rsidRPr="00E866D7" w:rsidRDefault="00863AEF" w:rsidP="00863AEF">
            <w:pPr>
              <w:pStyle w:val="1StTabelle"/>
              <w:jc w:val="right"/>
            </w:pPr>
            <w:r w:rsidRPr="0027541A">
              <w:t>121</w:t>
            </w:r>
          </w:p>
        </w:tc>
        <w:tc>
          <w:tcPr>
            <w:tcW w:w="707" w:type="dxa"/>
          </w:tcPr>
          <w:p w14:paraId="543D3515" w14:textId="3DD1C62D" w:rsidR="00863AEF" w:rsidRPr="00E866D7" w:rsidRDefault="00863AEF" w:rsidP="00863AEF">
            <w:pPr>
              <w:pStyle w:val="1StTabelle"/>
              <w:jc w:val="right"/>
            </w:pPr>
            <w:r w:rsidRPr="0027541A">
              <w:t>125</w:t>
            </w:r>
          </w:p>
        </w:tc>
        <w:tc>
          <w:tcPr>
            <w:tcW w:w="707" w:type="dxa"/>
          </w:tcPr>
          <w:p w14:paraId="4B2A3767" w14:textId="33AC82D1" w:rsidR="00863AEF" w:rsidRPr="00E866D7" w:rsidRDefault="00863AEF" w:rsidP="00863AEF">
            <w:pPr>
              <w:pStyle w:val="1StTabelle"/>
              <w:jc w:val="right"/>
            </w:pPr>
            <w:r w:rsidRPr="0027541A">
              <w:t>126</w:t>
            </w:r>
          </w:p>
        </w:tc>
        <w:tc>
          <w:tcPr>
            <w:tcW w:w="707" w:type="dxa"/>
          </w:tcPr>
          <w:p w14:paraId="2D9C3CEA" w14:textId="7C2356ED" w:rsidR="00863AEF" w:rsidRPr="00E866D7" w:rsidRDefault="00863AEF" w:rsidP="00863AEF">
            <w:pPr>
              <w:pStyle w:val="1StTabelle"/>
              <w:jc w:val="right"/>
            </w:pPr>
            <w:r w:rsidRPr="0027541A">
              <w:t>122</w:t>
            </w:r>
          </w:p>
        </w:tc>
        <w:tc>
          <w:tcPr>
            <w:tcW w:w="707" w:type="dxa"/>
          </w:tcPr>
          <w:p w14:paraId="5DD9B652" w14:textId="72CABB7B" w:rsidR="00863AEF" w:rsidRPr="00E866D7" w:rsidRDefault="00863AEF" w:rsidP="00863AEF">
            <w:pPr>
              <w:pStyle w:val="1StTabelle"/>
              <w:jc w:val="right"/>
            </w:pPr>
            <w:r w:rsidRPr="0027541A">
              <w:t>118</w:t>
            </w:r>
          </w:p>
        </w:tc>
        <w:tc>
          <w:tcPr>
            <w:tcW w:w="707" w:type="dxa"/>
          </w:tcPr>
          <w:p w14:paraId="0434556A" w14:textId="66874169" w:rsidR="00863AEF" w:rsidRPr="00E866D7" w:rsidRDefault="00863AEF" w:rsidP="00863AEF">
            <w:pPr>
              <w:pStyle w:val="1StTabelle"/>
              <w:jc w:val="right"/>
            </w:pPr>
            <w:r w:rsidRPr="0027541A">
              <w:t>114</w:t>
            </w:r>
          </w:p>
        </w:tc>
        <w:tc>
          <w:tcPr>
            <w:tcW w:w="706" w:type="dxa"/>
          </w:tcPr>
          <w:p w14:paraId="3C3C73C4" w14:textId="6DE5505A" w:rsidR="00863AEF" w:rsidRPr="00800D57" w:rsidRDefault="00863AEF" w:rsidP="00863AEF">
            <w:pPr>
              <w:pStyle w:val="1StTabelle"/>
              <w:jc w:val="right"/>
            </w:pPr>
            <w:r w:rsidRPr="0027541A">
              <w:t>108</w:t>
            </w:r>
          </w:p>
        </w:tc>
        <w:tc>
          <w:tcPr>
            <w:tcW w:w="707" w:type="dxa"/>
          </w:tcPr>
          <w:p w14:paraId="66BD6D04" w14:textId="11488C87" w:rsidR="00863AEF" w:rsidRPr="00E866D7" w:rsidRDefault="00863AEF" w:rsidP="00863AEF">
            <w:pPr>
              <w:pStyle w:val="1StTabelle"/>
              <w:jc w:val="right"/>
            </w:pPr>
            <w:r w:rsidRPr="0027541A">
              <w:t>118</w:t>
            </w:r>
          </w:p>
        </w:tc>
        <w:tc>
          <w:tcPr>
            <w:tcW w:w="707" w:type="dxa"/>
          </w:tcPr>
          <w:p w14:paraId="6860BECA" w14:textId="2743C606" w:rsidR="00863AEF" w:rsidRPr="005166B2" w:rsidRDefault="00863AEF" w:rsidP="00863AEF">
            <w:pPr>
              <w:pStyle w:val="1StTabelle"/>
              <w:jc w:val="right"/>
            </w:pPr>
            <w:r w:rsidRPr="0027541A">
              <w:t>129</w:t>
            </w:r>
          </w:p>
        </w:tc>
        <w:tc>
          <w:tcPr>
            <w:tcW w:w="707" w:type="dxa"/>
          </w:tcPr>
          <w:p w14:paraId="62843A20" w14:textId="6E10A9BF" w:rsidR="00863AEF" w:rsidRPr="005166B2" w:rsidRDefault="00863AEF" w:rsidP="00863AEF">
            <w:pPr>
              <w:pStyle w:val="1StTabelle"/>
              <w:jc w:val="right"/>
            </w:pPr>
            <w:r w:rsidRPr="0027541A">
              <w:t>126</w:t>
            </w:r>
          </w:p>
        </w:tc>
        <w:tc>
          <w:tcPr>
            <w:tcW w:w="707" w:type="dxa"/>
          </w:tcPr>
          <w:p w14:paraId="05B6C94D" w14:textId="104CEEDD" w:rsidR="00863AEF" w:rsidRPr="005166B2" w:rsidRDefault="00863AEF" w:rsidP="00863AEF">
            <w:pPr>
              <w:pStyle w:val="1StTabelle"/>
              <w:jc w:val="right"/>
            </w:pPr>
            <w:r w:rsidRPr="0027541A">
              <w:t>121</w:t>
            </w:r>
          </w:p>
        </w:tc>
        <w:tc>
          <w:tcPr>
            <w:tcW w:w="707" w:type="dxa"/>
          </w:tcPr>
          <w:p w14:paraId="0941ED44" w14:textId="72744C1B" w:rsidR="00863AEF" w:rsidRPr="005166B2" w:rsidRDefault="00863AEF" w:rsidP="00863AEF">
            <w:pPr>
              <w:pStyle w:val="1StTabelle"/>
              <w:jc w:val="right"/>
            </w:pPr>
            <w:r w:rsidRPr="0027541A">
              <w:t>120</w:t>
            </w:r>
          </w:p>
        </w:tc>
      </w:tr>
      <w:tr w:rsidR="00863AEF" w:rsidRPr="004D1238" w14:paraId="37FD970E" w14:textId="77777777" w:rsidTr="00863AEF">
        <w:trPr>
          <w:trHeight w:val="225"/>
        </w:trPr>
        <w:tc>
          <w:tcPr>
            <w:tcW w:w="1947" w:type="dxa"/>
            <w:tcBorders>
              <w:right w:val="single" w:sz="6" w:space="0" w:color="auto"/>
            </w:tcBorders>
            <w:vAlign w:val="center"/>
          </w:tcPr>
          <w:p w14:paraId="5C4B69BE" w14:textId="77777777" w:rsidR="00863AEF" w:rsidRPr="000F7293" w:rsidRDefault="00863AEF" w:rsidP="00863AEF">
            <w:pPr>
              <w:pStyle w:val="1StTabelle"/>
              <w:keepNext w:val="0"/>
              <w:widowControl w:val="0"/>
              <w:tabs>
                <w:tab w:val="clear" w:pos="1916"/>
                <w:tab w:val="right" w:leader="dot" w:pos="1807"/>
              </w:tabs>
            </w:pPr>
            <w:r w:rsidRPr="000F7293">
              <w:t>Buttermilcherzeugnisse</w:t>
            </w:r>
            <w:r>
              <w:tab/>
            </w:r>
          </w:p>
        </w:tc>
        <w:tc>
          <w:tcPr>
            <w:tcW w:w="706" w:type="dxa"/>
            <w:tcBorders>
              <w:left w:val="single" w:sz="6" w:space="0" w:color="auto"/>
            </w:tcBorders>
          </w:tcPr>
          <w:p w14:paraId="54249250" w14:textId="72988E02" w:rsidR="00863AEF" w:rsidRPr="00E866D7" w:rsidRDefault="00863AEF" w:rsidP="00863AEF">
            <w:pPr>
              <w:pStyle w:val="1StTabelle"/>
              <w:jc w:val="right"/>
            </w:pPr>
            <w:r w:rsidRPr="0027541A">
              <w:t>28</w:t>
            </w:r>
          </w:p>
        </w:tc>
        <w:tc>
          <w:tcPr>
            <w:tcW w:w="707" w:type="dxa"/>
          </w:tcPr>
          <w:p w14:paraId="1A0DDD4F" w14:textId="618CD9A3" w:rsidR="00863AEF" w:rsidRPr="00E866D7" w:rsidRDefault="00863AEF" w:rsidP="00863AEF">
            <w:pPr>
              <w:pStyle w:val="1StTabelle"/>
              <w:jc w:val="right"/>
            </w:pPr>
            <w:r w:rsidRPr="0027541A">
              <w:t>27</w:t>
            </w:r>
          </w:p>
        </w:tc>
        <w:tc>
          <w:tcPr>
            <w:tcW w:w="707" w:type="dxa"/>
          </w:tcPr>
          <w:p w14:paraId="20EFD5CD" w14:textId="7386263E" w:rsidR="00863AEF" w:rsidRPr="00E866D7" w:rsidRDefault="00863AEF" w:rsidP="00863AEF">
            <w:pPr>
              <w:pStyle w:val="1StTabelle"/>
              <w:jc w:val="right"/>
            </w:pPr>
            <w:r w:rsidRPr="0027541A">
              <w:t>20</w:t>
            </w:r>
          </w:p>
        </w:tc>
        <w:tc>
          <w:tcPr>
            <w:tcW w:w="707" w:type="dxa"/>
          </w:tcPr>
          <w:p w14:paraId="2BE9D27F" w14:textId="7C76052B" w:rsidR="00863AEF" w:rsidRPr="00E866D7" w:rsidRDefault="00863AEF" w:rsidP="00863AEF">
            <w:pPr>
              <w:pStyle w:val="1StTabelle"/>
              <w:jc w:val="right"/>
            </w:pPr>
            <w:r w:rsidRPr="0027541A">
              <w:t>14</w:t>
            </w:r>
          </w:p>
        </w:tc>
        <w:tc>
          <w:tcPr>
            <w:tcW w:w="707" w:type="dxa"/>
          </w:tcPr>
          <w:p w14:paraId="443D0E61" w14:textId="56B12B25" w:rsidR="00863AEF" w:rsidRPr="00E866D7" w:rsidRDefault="00863AEF" w:rsidP="00863AEF">
            <w:pPr>
              <w:pStyle w:val="1StTabelle"/>
              <w:jc w:val="right"/>
            </w:pPr>
            <w:r w:rsidRPr="0027541A">
              <w:t>15</w:t>
            </w:r>
          </w:p>
        </w:tc>
        <w:tc>
          <w:tcPr>
            <w:tcW w:w="707" w:type="dxa"/>
          </w:tcPr>
          <w:p w14:paraId="755D7A93" w14:textId="65D11344" w:rsidR="00863AEF" w:rsidRPr="00E866D7" w:rsidRDefault="00863AEF" w:rsidP="00863AEF">
            <w:pPr>
              <w:pStyle w:val="1StTabelle"/>
              <w:jc w:val="right"/>
            </w:pPr>
            <w:r w:rsidRPr="0027541A">
              <w:t>14</w:t>
            </w:r>
          </w:p>
        </w:tc>
        <w:tc>
          <w:tcPr>
            <w:tcW w:w="706" w:type="dxa"/>
          </w:tcPr>
          <w:p w14:paraId="74BD343F" w14:textId="20DCF5F7" w:rsidR="00863AEF" w:rsidRPr="00800D57" w:rsidRDefault="00863AEF" w:rsidP="00863AEF">
            <w:pPr>
              <w:pStyle w:val="1StTabelle"/>
              <w:jc w:val="right"/>
            </w:pPr>
            <w:r w:rsidRPr="0027541A">
              <w:t>10</w:t>
            </w:r>
          </w:p>
        </w:tc>
        <w:tc>
          <w:tcPr>
            <w:tcW w:w="707" w:type="dxa"/>
          </w:tcPr>
          <w:p w14:paraId="1E34435A" w14:textId="57D4CB89" w:rsidR="00863AEF" w:rsidRPr="00E866D7" w:rsidRDefault="00863AEF" w:rsidP="00863AEF">
            <w:pPr>
              <w:pStyle w:val="1StTabelle"/>
              <w:jc w:val="right"/>
            </w:pPr>
            <w:r w:rsidRPr="0027541A">
              <w:t>9</w:t>
            </w:r>
          </w:p>
        </w:tc>
        <w:tc>
          <w:tcPr>
            <w:tcW w:w="707" w:type="dxa"/>
          </w:tcPr>
          <w:p w14:paraId="71FCE648" w14:textId="19913990" w:rsidR="00863AEF" w:rsidRPr="005166B2" w:rsidRDefault="00863AEF" w:rsidP="00863AEF">
            <w:pPr>
              <w:pStyle w:val="1StTabelle"/>
              <w:jc w:val="right"/>
            </w:pPr>
            <w:r w:rsidRPr="0027541A">
              <w:t>9</w:t>
            </w:r>
          </w:p>
        </w:tc>
        <w:tc>
          <w:tcPr>
            <w:tcW w:w="707" w:type="dxa"/>
          </w:tcPr>
          <w:p w14:paraId="0E1B5930" w14:textId="735A0747" w:rsidR="00863AEF" w:rsidRPr="005166B2" w:rsidRDefault="00863AEF" w:rsidP="00863AEF">
            <w:pPr>
              <w:pStyle w:val="1StTabelle"/>
              <w:jc w:val="right"/>
            </w:pPr>
            <w:r w:rsidRPr="0027541A">
              <w:t>7</w:t>
            </w:r>
          </w:p>
        </w:tc>
        <w:tc>
          <w:tcPr>
            <w:tcW w:w="707" w:type="dxa"/>
          </w:tcPr>
          <w:p w14:paraId="4A3931D2" w14:textId="5FD610F3" w:rsidR="00863AEF" w:rsidRPr="005166B2" w:rsidRDefault="00863AEF" w:rsidP="00863AEF">
            <w:pPr>
              <w:pStyle w:val="1StTabelle"/>
              <w:jc w:val="right"/>
            </w:pPr>
            <w:r w:rsidRPr="0027541A">
              <w:t>7</w:t>
            </w:r>
          </w:p>
        </w:tc>
        <w:tc>
          <w:tcPr>
            <w:tcW w:w="707" w:type="dxa"/>
          </w:tcPr>
          <w:p w14:paraId="1B5A8680" w14:textId="32551252" w:rsidR="00863AEF" w:rsidRPr="005166B2" w:rsidRDefault="00863AEF" w:rsidP="00863AEF">
            <w:pPr>
              <w:pStyle w:val="1StTabelle"/>
              <w:jc w:val="right"/>
            </w:pPr>
            <w:r w:rsidRPr="0027541A">
              <w:t>7</w:t>
            </w:r>
          </w:p>
        </w:tc>
      </w:tr>
      <w:tr w:rsidR="00863AEF" w:rsidRPr="004D1238" w14:paraId="33CE2085" w14:textId="77777777" w:rsidTr="00863AEF">
        <w:trPr>
          <w:trHeight w:val="225"/>
        </w:trPr>
        <w:tc>
          <w:tcPr>
            <w:tcW w:w="1947" w:type="dxa"/>
            <w:tcBorders>
              <w:right w:val="single" w:sz="6" w:space="0" w:color="auto"/>
            </w:tcBorders>
            <w:vAlign w:val="center"/>
          </w:tcPr>
          <w:p w14:paraId="1698CD07" w14:textId="77777777" w:rsidR="00863AEF" w:rsidRPr="000F7293" w:rsidRDefault="00863AEF" w:rsidP="00863AEF">
            <w:pPr>
              <w:pStyle w:val="1StTabelle"/>
              <w:keepNext w:val="0"/>
              <w:widowControl w:val="0"/>
              <w:tabs>
                <w:tab w:val="clear" w:pos="1916"/>
                <w:tab w:val="right" w:leader="dot" w:pos="1807"/>
              </w:tabs>
            </w:pPr>
            <w:r w:rsidRPr="000F7293">
              <w:t>Joghurterzeugnisse</w:t>
            </w:r>
            <w:r>
              <w:tab/>
            </w:r>
          </w:p>
        </w:tc>
        <w:tc>
          <w:tcPr>
            <w:tcW w:w="706" w:type="dxa"/>
            <w:tcBorders>
              <w:left w:val="single" w:sz="6" w:space="0" w:color="auto"/>
            </w:tcBorders>
          </w:tcPr>
          <w:p w14:paraId="7EFE5051" w14:textId="04AC97AE" w:rsidR="00863AEF" w:rsidRPr="00E866D7" w:rsidRDefault="00863AEF" w:rsidP="00863AEF">
            <w:pPr>
              <w:pStyle w:val="1StTabelle"/>
              <w:jc w:val="right"/>
            </w:pPr>
            <w:r w:rsidRPr="0027541A">
              <w:t>159</w:t>
            </w:r>
          </w:p>
        </w:tc>
        <w:tc>
          <w:tcPr>
            <w:tcW w:w="707" w:type="dxa"/>
          </w:tcPr>
          <w:p w14:paraId="7D5C3E44" w14:textId="6C43910D" w:rsidR="00863AEF" w:rsidRPr="00E866D7" w:rsidRDefault="00863AEF" w:rsidP="00863AEF">
            <w:pPr>
              <w:pStyle w:val="1StTabelle"/>
              <w:jc w:val="right"/>
            </w:pPr>
            <w:r w:rsidRPr="0027541A">
              <w:t>167</w:t>
            </w:r>
          </w:p>
        </w:tc>
        <w:tc>
          <w:tcPr>
            <w:tcW w:w="707" w:type="dxa"/>
          </w:tcPr>
          <w:p w14:paraId="56CDA6DF" w14:textId="77208B51" w:rsidR="00863AEF" w:rsidRPr="00E866D7" w:rsidRDefault="00863AEF" w:rsidP="00863AEF">
            <w:pPr>
              <w:pStyle w:val="1StTabelle"/>
              <w:jc w:val="right"/>
            </w:pPr>
            <w:r w:rsidRPr="0027541A">
              <w:t>176</w:t>
            </w:r>
          </w:p>
        </w:tc>
        <w:tc>
          <w:tcPr>
            <w:tcW w:w="707" w:type="dxa"/>
          </w:tcPr>
          <w:p w14:paraId="2A878FB5" w14:textId="368D9C56" w:rsidR="00863AEF" w:rsidRPr="00E866D7" w:rsidRDefault="00863AEF" w:rsidP="00863AEF">
            <w:pPr>
              <w:pStyle w:val="1StTabelle"/>
              <w:jc w:val="right"/>
            </w:pPr>
            <w:r w:rsidRPr="0027541A">
              <w:t>187</w:t>
            </w:r>
          </w:p>
        </w:tc>
        <w:tc>
          <w:tcPr>
            <w:tcW w:w="707" w:type="dxa"/>
          </w:tcPr>
          <w:p w14:paraId="2DA0CC4D" w14:textId="71B35719" w:rsidR="00863AEF" w:rsidRPr="00E866D7" w:rsidRDefault="00863AEF" w:rsidP="00863AEF">
            <w:pPr>
              <w:pStyle w:val="1StTabelle"/>
              <w:jc w:val="right"/>
            </w:pPr>
            <w:r w:rsidRPr="0027541A">
              <w:t>193</w:t>
            </w:r>
          </w:p>
        </w:tc>
        <w:tc>
          <w:tcPr>
            <w:tcW w:w="707" w:type="dxa"/>
          </w:tcPr>
          <w:p w14:paraId="0CCA6CA2" w14:textId="08213B58" w:rsidR="00863AEF" w:rsidRPr="00E866D7" w:rsidRDefault="00863AEF" w:rsidP="00863AEF">
            <w:pPr>
              <w:pStyle w:val="1StTabelle"/>
              <w:jc w:val="right"/>
            </w:pPr>
            <w:r w:rsidRPr="0027541A">
              <w:t>205</w:t>
            </w:r>
          </w:p>
        </w:tc>
        <w:tc>
          <w:tcPr>
            <w:tcW w:w="706" w:type="dxa"/>
          </w:tcPr>
          <w:p w14:paraId="696276F2" w14:textId="7DEE49C0" w:rsidR="00863AEF" w:rsidRPr="00800D57" w:rsidRDefault="00863AEF" w:rsidP="00863AEF">
            <w:pPr>
              <w:pStyle w:val="1StTabelle"/>
              <w:jc w:val="right"/>
            </w:pPr>
            <w:r w:rsidRPr="0027541A">
              <w:t>222</w:t>
            </w:r>
          </w:p>
        </w:tc>
        <w:tc>
          <w:tcPr>
            <w:tcW w:w="707" w:type="dxa"/>
          </w:tcPr>
          <w:p w14:paraId="4CB64157" w14:textId="39904017" w:rsidR="00863AEF" w:rsidRPr="00E866D7" w:rsidRDefault="00863AEF" w:rsidP="00863AEF">
            <w:pPr>
              <w:pStyle w:val="1StTabelle"/>
              <w:jc w:val="right"/>
            </w:pPr>
            <w:r w:rsidRPr="0027541A">
              <w:t>238</w:t>
            </w:r>
          </w:p>
        </w:tc>
        <w:tc>
          <w:tcPr>
            <w:tcW w:w="707" w:type="dxa"/>
          </w:tcPr>
          <w:p w14:paraId="1E661B69" w14:textId="6DF77736" w:rsidR="00863AEF" w:rsidRPr="005166B2" w:rsidRDefault="00863AEF" w:rsidP="00863AEF">
            <w:pPr>
              <w:pStyle w:val="1StTabelle"/>
              <w:jc w:val="right"/>
            </w:pPr>
            <w:r w:rsidRPr="0027541A">
              <w:t>245</w:t>
            </w:r>
          </w:p>
        </w:tc>
        <w:tc>
          <w:tcPr>
            <w:tcW w:w="707" w:type="dxa"/>
          </w:tcPr>
          <w:p w14:paraId="4E365745" w14:textId="49A5500C" w:rsidR="00863AEF" w:rsidRPr="005166B2" w:rsidRDefault="00863AEF" w:rsidP="00863AEF">
            <w:pPr>
              <w:pStyle w:val="1StTabelle"/>
              <w:jc w:val="right"/>
            </w:pPr>
            <w:r w:rsidRPr="0027541A">
              <w:t>239</w:t>
            </w:r>
          </w:p>
        </w:tc>
        <w:tc>
          <w:tcPr>
            <w:tcW w:w="707" w:type="dxa"/>
          </w:tcPr>
          <w:p w14:paraId="15BEE0E3" w14:textId="65FCB8E5" w:rsidR="00863AEF" w:rsidRPr="005166B2" w:rsidRDefault="00863AEF" w:rsidP="00863AEF">
            <w:pPr>
              <w:pStyle w:val="1StTabelle"/>
              <w:jc w:val="right"/>
            </w:pPr>
            <w:r w:rsidRPr="0027541A">
              <w:t>257</w:t>
            </w:r>
          </w:p>
        </w:tc>
        <w:tc>
          <w:tcPr>
            <w:tcW w:w="707" w:type="dxa"/>
          </w:tcPr>
          <w:p w14:paraId="7995E258" w14:textId="2B4E0F8C" w:rsidR="00863AEF" w:rsidRPr="005166B2" w:rsidRDefault="00863AEF" w:rsidP="00863AEF">
            <w:pPr>
              <w:pStyle w:val="1StTabelle"/>
              <w:jc w:val="right"/>
            </w:pPr>
            <w:r w:rsidRPr="0027541A">
              <w:t>280</w:t>
            </w:r>
          </w:p>
        </w:tc>
      </w:tr>
      <w:tr w:rsidR="00863AEF" w:rsidRPr="004D1238" w14:paraId="2E7B23E4" w14:textId="77777777" w:rsidTr="00863AEF">
        <w:trPr>
          <w:trHeight w:val="225"/>
        </w:trPr>
        <w:tc>
          <w:tcPr>
            <w:tcW w:w="1947" w:type="dxa"/>
            <w:tcBorders>
              <w:right w:val="single" w:sz="6" w:space="0" w:color="auto"/>
            </w:tcBorders>
            <w:vAlign w:val="center"/>
          </w:tcPr>
          <w:p w14:paraId="05C25C05" w14:textId="77777777" w:rsidR="00863AEF" w:rsidRPr="000F7293" w:rsidRDefault="00863AEF" w:rsidP="00863AEF">
            <w:pPr>
              <w:pStyle w:val="1StTabelle"/>
              <w:keepNext w:val="0"/>
              <w:widowControl w:val="0"/>
              <w:tabs>
                <w:tab w:val="clear" w:pos="1916"/>
                <w:tab w:val="right" w:leader="dot" w:pos="1807"/>
              </w:tabs>
            </w:pPr>
            <w:r w:rsidRPr="000F7293">
              <w:t>Käse</w:t>
            </w:r>
            <w:r>
              <w:tab/>
            </w:r>
            <w:r>
              <w:tab/>
            </w:r>
          </w:p>
        </w:tc>
        <w:tc>
          <w:tcPr>
            <w:tcW w:w="706" w:type="dxa"/>
            <w:tcBorders>
              <w:left w:val="single" w:sz="6" w:space="0" w:color="auto"/>
            </w:tcBorders>
          </w:tcPr>
          <w:p w14:paraId="0C50ED28" w14:textId="6CB725FA" w:rsidR="00863AEF" w:rsidRPr="00E866D7" w:rsidRDefault="00863AEF" w:rsidP="00863AEF">
            <w:pPr>
              <w:pStyle w:val="1StTabelle"/>
              <w:jc w:val="right"/>
            </w:pPr>
            <w:r w:rsidRPr="0027541A">
              <w:t>835</w:t>
            </w:r>
          </w:p>
        </w:tc>
        <w:tc>
          <w:tcPr>
            <w:tcW w:w="707" w:type="dxa"/>
          </w:tcPr>
          <w:p w14:paraId="17A6D9FF" w14:textId="4938E9E5" w:rsidR="00863AEF" w:rsidRPr="00E866D7" w:rsidRDefault="00863AEF" w:rsidP="00863AEF">
            <w:pPr>
              <w:pStyle w:val="1StTabelle"/>
              <w:jc w:val="right"/>
            </w:pPr>
            <w:r w:rsidRPr="0027541A">
              <w:t>874</w:t>
            </w:r>
          </w:p>
        </w:tc>
        <w:tc>
          <w:tcPr>
            <w:tcW w:w="707" w:type="dxa"/>
          </w:tcPr>
          <w:p w14:paraId="7705C388" w14:textId="2771DC9F" w:rsidR="00863AEF" w:rsidRPr="00E866D7" w:rsidRDefault="00863AEF" w:rsidP="00863AEF">
            <w:pPr>
              <w:pStyle w:val="1StTabelle"/>
              <w:jc w:val="right"/>
            </w:pPr>
            <w:r w:rsidRPr="0027541A">
              <w:t>903</w:t>
            </w:r>
          </w:p>
        </w:tc>
        <w:tc>
          <w:tcPr>
            <w:tcW w:w="707" w:type="dxa"/>
          </w:tcPr>
          <w:p w14:paraId="332B2594" w14:textId="56297EDA" w:rsidR="00863AEF" w:rsidRPr="00E866D7" w:rsidRDefault="00863AEF" w:rsidP="00863AEF">
            <w:pPr>
              <w:pStyle w:val="1StTabelle"/>
              <w:jc w:val="right"/>
            </w:pPr>
            <w:r w:rsidRPr="0027541A">
              <w:t>918</w:t>
            </w:r>
          </w:p>
        </w:tc>
        <w:tc>
          <w:tcPr>
            <w:tcW w:w="707" w:type="dxa"/>
          </w:tcPr>
          <w:p w14:paraId="194D6B45" w14:textId="10F448CA" w:rsidR="00863AEF" w:rsidRPr="00E866D7" w:rsidRDefault="00863AEF" w:rsidP="00863AEF">
            <w:pPr>
              <w:pStyle w:val="1StTabelle"/>
              <w:jc w:val="right"/>
            </w:pPr>
            <w:r w:rsidRPr="0027541A">
              <w:t>934</w:t>
            </w:r>
          </w:p>
        </w:tc>
        <w:tc>
          <w:tcPr>
            <w:tcW w:w="707" w:type="dxa"/>
          </w:tcPr>
          <w:p w14:paraId="4A18FB00" w14:textId="06992DD3" w:rsidR="00863AEF" w:rsidRPr="00E866D7" w:rsidRDefault="00863AEF" w:rsidP="00863AEF">
            <w:pPr>
              <w:pStyle w:val="1StTabelle"/>
              <w:jc w:val="right"/>
            </w:pPr>
            <w:r w:rsidRPr="0027541A">
              <w:t>934</w:t>
            </w:r>
          </w:p>
        </w:tc>
        <w:tc>
          <w:tcPr>
            <w:tcW w:w="706" w:type="dxa"/>
          </w:tcPr>
          <w:p w14:paraId="45730AF5" w14:textId="3D7FB339" w:rsidR="00863AEF" w:rsidRPr="00800D57" w:rsidRDefault="00863AEF" w:rsidP="00863AEF">
            <w:pPr>
              <w:pStyle w:val="1StTabelle"/>
              <w:jc w:val="right"/>
            </w:pPr>
            <w:r w:rsidRPr="0027541A">
              <w:t>969</w:t>
            </w:r>
          </w:p>
        </w:tc>
        <w:tc>
          <w:tcPr>
            <w:tcW w:w="707" w:type="dxa"/>
          </w:tcPr>
          <w:p w14:paraId="3B620D09" w14:textId="670B54B1" w:rsidR="00863AEF" w:rsidRPr="00E866D7" w:rsidRDefault="00863AEF" w:rsidP="00863AEF">
            <w:pPr>
              <w:pStyle w:val="1StTabelle"/>
              <w:jc w:val="right"/>
            </w:pPr>
            <w:r w:rsidRPr="0027541A">
              <w:t>994</w:t>
            </w:r>
          </w:p>
        </w:tc>
        <w:tc>
          <w:tcPr>
            <w:tcW w:w="707" w:type="dxa"/>
          </w:tcPr>
          <w:p w14:paraId="0C48BF6B" w14:textId="38BCF2FA" w:rsidR="00863AEF" w:rsidRPr="005166B2" w:rsidRDefault="00863AEF" w:rsidP="00863AEF">
            <w:pPr>
              <w:pStyle w:val="1StTabelle"/>
              <w:jc w:val="right"/>
            </w:pPr>
            <w:r w:rsidRPr="0027541A">
              <w:t>1.015</w:t>
            </w:r>
          </w:p>
        </w:tc>
        <w:tc>
          <w:tcPr>
            <w:tcW w:w="707" w:type="dxa"/>
          </w:tcPr>
          <w:p w14:paraId="5DE42FE8" w14:textId="43C23125" w:rsidR="00863AEF" w:rsidRPr="005166B2" w:rsidRDefault="00863AEF" w:rsidP="00863AEF">
            <w:pPr>
              <w:pStyle w:val="1StTabelle"/>
              <w:jc w:val="right"/>
            </w:pPr>
            <w:r w:rsidRPr="0027541A">
              <w:t>996</w:t>
            </w:r>
          </w:p>
        </w:tc>
        <w:tc>
          <w:tcPr>
            <w:tcW w:w="707" w:type="dxa"/>
          </w:tcPr>
          <w:p w14:paraId="160EAE6D" w14:textId="0BE4277F" w:rsidR="00863AEF" w:rsidRPr="005166B2" w:rsidRDefault="00863AEF" w:rsidP="00863AEF">
            <w:pPr>
              <w:pStyle w:val="1StTabelle"/>
              <w:jc w:val="right"/>
            </w:pPr>
            <w:r w:rsidRPr="0027541A">
              <w:t>993</w:t>
            </w:r>
          </w:p>
        </w:tc>
        <w:tc>
          <w:tcPr>
            <w:tcW w:w="707" w:type="dxa"/>
          </w:tcPr>
          <w:p w14:paraId="116DA0AF" w14:textId="4ACBD873" w:rsidR="00863AEF" w:rsidRPr="005166B2" w:rsidRDefault="00863AEF" w:rsidP="00863AEF">
            <w:pPr>
              <w:pStyle w:val="1StTabelle"/>
              <w:jc w:val="right"/>
            </w:pPr>
            <w:r w:rsidRPr="0027541A">
              <w:t>983</w:t>
            </w:r>
          </w:p>
        </w:tc>
      </w:tr>
      <w:tr w:rsidR="00863AEF" w:rsidRPr="004D1238" w14:paraId="4927BBFD" w14:textId="77777777" w:rsidTr="00863AEF">
        <w:trPr>
          <w:trHeight w:val="225"/>
        </w:trPr>
        <w:tc>
          <w:tcPr>
            <w:tcW w:w="1947" w:type="dxa"/>
            <w:tcBorders>
              <w:right w:val="single" w:sz="6" w:space="0" w:color="auto"/>
            </w:tcBorders>
            <w:vAlign w:val="center"/>
          </w:tcPr>
          <w:p w14:paraId="451CAACF" w14:textId="77777777" w:rsidR="00863AEF" w:rsidRPr="000F7293" w:rsidRDefault="00863AEF" w:rsidP="00863AEF">
            <w:pPr>
              <w:pStyle w:val="1StTabelle"/>
              <w:keepNext w:val="0"/>
              <w:widowControl w:val="0"/>
              <w:tabs>
                <w:tab w:val="clear" w:pos="1916"/>
                <w:tab w:val="right" w:leader="dot" w:pos="1807"/>
              </w:tabs>
            </w:pPr>
            <w:r w:rsidRPr="000F7293">
              <w:t>Magermilchpulver</w:t>
            </w:r>
            <w:r>
              <w:tab/>
            </w:r>
          </w:p>
        </w:tc>
        <w:tc>
          <w:tcPr>
            <w:tcW w:w="706" w:type="dxa"/>
            <w:tcBorders>
              <w:left w:val="single" w:sz="6" w:space="0" w:color="auto"/>
            </w:tcBorders>
          </w:tcPr>
          <w:p w14:paraId="77D19DE3" w14:textId="093B9F27" w:rsidR="00863AEF" w:rsidRPr="00E866D7" w:rsidRDefault="00863AEF" w:rsidP="00863AEF">
            <w:pPr>
              <w:pStyle w:val="1StTabelle"/>
              <w:jc w:val="right"/>
            </w:pPr>
            <w:r w:rsidRPr="0027541A">
              <w:t>26</w:t>
            </w:r>
          </w:p>
        </w:tc>
        <w:tc>
          <w:tcPr>
            <w:tcW w:w="707" w:type="dxa"/>
          </w:tcPr>
          <w:p w14:paraId="3FA313BD" w14:textId="4F5559CF" w:rsidR="00863AEF" w:rsidRPr="00E866D7" w:rsidRDefault="00863AEF" w:rsidP="00863AEF">
            <w:pPr>
              <w:pStyle w:val="1StTabelle"/>
              <w:jc w:val="right"/>
            </w:pPr>
            <w:r w:rsidRPr="0027541A">
              <w:t>30</w:t>
            </w:r>
          </w:p>
        </w:tc>
        <w:tc>
          <w:tcPr>
            <w:tcW w:w="707" w:type="dxa"/>
          </w:tcPr>
          <w:p w14:paraId="6E390051" w14:textId="18632E59" w:rsidR="00863AEF" w:rsidRPr="00E866D7" w:rsidRDefault="00863AEF" w:rsidP="00863AEF">
            <w:pPr>
              <w:pStyle w:val="1StTabelle"/>
              <w:jc w:val="right"/>
            </w:pPr>
            <w:r w:rsidRPr="0027541A">
              <w:t>39</w:t>
            </w:r>
          </w:p>
        </w:tc>
        <w:tc>
          <w:tcPr>
            <w:tcW w:w="707" w:type="dxa"/>
          </w:tcPr>
          <w:p w14:paraId="1BCE0848" w14:textId="2FF5BF22" w:rsidR="00863AEF" w:rsidRPr="00E866D7" w:rsidRDefault="00863AEF" w:rsidP="00863AEF">
            <w:pPr>
              <w:pStyle w:val="1StTabelle"/>
              <w:jc w:val="right"/>
            </w:pPr>
            <w:r w:rsidRPr="0027541A">
              <w:t>34</w:t>
            </w:r>
          </w:p>
        </w:tc>
        <w:tc>
          <w:tcPr>
            <w:tcW w:w="707" w:type="dxa"/>
          </w:tcPr>
          <w:p w14:paraId="4A207883" w14:textId="01B25B0A" w:rsidR="00863AEF" w:rsidRPr="00E866D7" w:rsidRDefault="00863AEF" w:rsidP="00863AEF">
            <w:pPr>
              <w:pStyle w:val="1StTabelle"/>
              <w:jc w:val="right"/>
            </w:pPr>
            <w:r w:rsidRPr="0027541A">
              <w:t>41</w:t>
            </w:r>
          </w:p>
        </w:tc>
        <w:tc>
          <w:tcPr>
            <w:tcW w:w="707" w:type="dxa"/>
          </w:tcPr>
          <w:p w14:paraId="5ABC28EF" w14:textId="325B4063" w:rsidR="00863AEF" w:rsidRPr="00E866D7" w:rsidRDefault="00863AEF" w:rsidP="00863AEF">
            <w:pPr>
              <w:pStyle w:val="1StTabelle"/>
              <w:jc w:val="right"/>
            </w:pPr>
            <w:r w:rsidRPr="0027541A">
              <w:t>37</w:t>
            </w:r>
          </w:p>
        </w:tc>
        <w:tc>
          <w:tcPr>
            <w:tcW w:w="706" w:type="dxa"/>
          </w:tcPr>
          <w:p w14:paraId="450C710B" w14:textId="71C1E0D1" w:rsidR="00863AEF" w:rsidRPr="00800D57" w:rsidRDefault="00863AEF" w:rsidP="00863AEF">
            <w:pPr>
              <w:pStyle w:val="1StTabelle"/>
              <w:jc w:val="right"/>
            </w:pPr>
            <w:r w:rsidRPr="0027541A">
              <w:t>38</w:t>
            </w:r>
          </w:p>
        </w:tc>
        <w:tc>
          <w:tcPr>
            <w:tcW w:w="707" w:type="dxa"/>
          </w:tcPr>
          <w:p w14:paraId="7F7B2F83" w14:textId="35DAB460" w:rsidR="00863AEF" w:rsidRPr="00E866D7" w:rsidRDefault="00863AEF" w:rsidP="00863AEF">
            <w:pPr>
              <w:pStyle w:val="1StTabelle"/>
              <w:jc w:val="right"/>
            </w:pPr>
            <w:r w:rsidRPr="0027541A">
              <w:t>34</w:t>
            </w:r>
          </w:p>
        </w:tc>
        <w:tc>
          <w:tcPr>
            <w:tcW w:w="707" w:type="dxa"/>
          </w:tcPr>
          <w:p w14:paraId="3F5B9D26" w14:textId="2246A9DB" w:rsidR="00863AEF" w:rsidRPr="005166B2" w:rsidRDefault="00863AEF" w:rsidP="00863AEF">
            <w:pPr>
              <w:pStyle w:val="1StTabelle"/>
              <w:jc w:val="right"/>
            </w:pPr>
            <w:r w:rsidRPr="0027541A">
              <w:t>31</w:t>
            </w:r>
          </w:p>
        </w:tc>
        <w:tc>
          <w:tcPr>
            <w:tcW w:w="707" w:type="dxa"/>
          </w:tcPr>
          <w:p w14:paraId="38A8A1E8" w14:textId="0BEF0E61" w:rsidR="00863AEF" w:rsidRPr="005166B2" w:rsidRDefault="00863AEF" w:rsidP="00863AEF">
            <w:pPr>
              <w:pStyle w:val="1StTabelle"/>
              <w:jc w:val="right"/>
            </w:pPr>
            <w:r w:rsidRPr="0027541A">
              <w:t>23</w:t>
            </w:r>
          </w:p>
        </w:tc>
        <w:tc>
          <w:tcPr>
            <w:tcW w:w="707" w:type="dxa"/>
          </w:tcPr>
          <w:p w14:paraId="385818B9" w14:textId="6D074E37" w:rsidR="00863AEF" w:rsidRPr="005166B2" w:rsidRDefault="00863AEF" w:rsidP="00863AEF">
            <w:pPr>
              <w:pStyle w:val="1StTabelle"/>
              <w:jc w:val="right"/>
            </w:pPr>
            <w:r w:rsidRPr="0027541A">
              <w:t>19</w:t>
            </w:r>
          </w:p>
        </w:tc>
        <w:tc>
          <w:tcPr>
            <w:tcW w:w="707" w:type="dxa"/>
          </w:tcPr>
          <w:p w14:paraId="40DDB781" w14:textId="4C508FE9" w:rsidR="00863AEF" w:rsidRPr="005166B2" w:rsidRDefault="00863AEF" w:rsidP="00863AEF">
            <w:pPr>
              <w:pStyle w:val="1StTabelle"/>
              <w:jc w:val="right"/>
            </w:pPr>
            <w:r w:rsidRPr="0027541A">
              <w:t>27</w:t>
            </w:r>
          </w:p>
        </w:tc>
      </w:tr>
      <w:tr w:rsidR="00863AEF" w:rsidRPr="004D1238" w14:paraId="09E63E4C" w14:textId="77777777" w:rsidTr="00863AEF">
        <w:trPr>
          <w:trHeight w:val="225"/>
        </w:trPr>
        <w:tc>
          <w:tcPr>
            <w:tcW w:w="1947" w:type="dxa"/>
            <w:tcBorders>
              <w:right w:val="single" w:sz="6" w:space="0" w:color="auto"/>
            </w:tcBorders>
            <w:vAlign w:val="center"/>
          </w:tcPr>
          <w:p w14:paraId="1463BA52" w14:textId="77777777" w:rsidR="00863AEF" w:rsidRPr="000F7293" w:rsidRDefault="00863AEF" w:rsidP="00863AEF">
            <w:pPr>
              <w:pStyle w:val="1StTabelle"/>
              <w:keepNext w:val="0"/>
              <w:widowControl w:val="0"/>
              <w:tabs>
                <w:tab w:val="clear" w:pos="1916"/>
                <w:tab w:val="right" w:leader="dot" w:pos="1807"/>
              </w:tabs>
            </w:pPr>
            <w:r w:rsidRPr="000F7293">
              <w:t>Butter</w:t>
            </w:r>
            <w:r>
              <w:tab/>
            </w:r>
          </w:p>
        </w:tc>
        <w:tc>
          <w:tcPr>
            <w:tcW w:w="706" w:type="dxa"/>
            <w:tcBorders>
              <w:left w:val="single" w:sz="6" w:space="0" w:color="auto"/>
            </w:tcBorders>
          </w:tcPr>
          <w:p w14:paraId="50EF945C" w14:textId="49ADC844" w:rsidR="00863AEF" w:rsidRPr="00E866D7" w:rsidRDefault="00863AEF" w:rsidP="00863AEF">
            <w:pPr>
              <w:pStyle w:val="1StTabelle"/>
              <w:jc w:val="right"/>
            </w:pPr>
            <w:r w:rsidRPr="0027541A">
              <w:t>80</w:t>
            </w:r>
          </w:p>
        </w:tc>
        <w:tc>
          <w:tcPr>
            <w:tcW w:w="707" w:type="dxa"/>
          </w:tcPr>
          <w:p w14:paraId="121B6C95" w14:textId="2AE8C4C0" w:rsidR="00863AEF" w:rsidRPr="00E866D7" w:rsidRDefault="00863AEF" w:rsidP="00863AEF">
            <w:pPr>
              <w:pStyle w:val="1StTabelle"/>
              <w:jc w:val="right"/>
            </w:pPr>
            <w:r w:rsidRPr="0027541A">
              <w:t>87</w:t>
            </w:r>
          </w:p>
        </w:tc>
        <w:tc>
          <w:tcPr>
            <w:tcW w:w="707" w:type="dxa"/>
          </w:tcPr>
          <w:p w14:paraId="41215DD4" w14:textId="3ED0D0BE" w:rsidR="00863AEF" w:rsidRPr="00E866D7" w:rsidRDefault="00863AEF" w:rsidP="00863AEF">
            <w:pPr>
              <w:pStyle w:val="1StTabelle"/>
              <w:jc w:val="right"/>
            </w:pPr>
            <w:r w:rsidRPr="0027541A">
              <w:t>88</w:t>
            </w:r>
          </w:p>
        </w:tc>
        <w:tc>
          <w:tcPr>
            <w:tcW w:w="707" w:type="dxa"/>
          </w:tcPr>
          <w:p w14:paraId="381975B8" w14:textId="6BE4DE70" w:rsidR="00863AEF" w:rsidRPr="00E866D7" w:rsidRDefault="00863AEF" w:rsidP="00863AEF">
            <w:pPr>
              <w:pStyle w:val="1StTabelle"/>
              <w:jc w:val="right"/>
            </w:pPr>
            <w:r w:rsidRPr="0027541A">
              <w:t>89</w:t>
            </w:r>
          </w:p>
        </w:tc>
        <w:tc>
          <w:tcPr>
            <w:tcW w:w="707" w:type="dxa"/>
          </w:tcPr>
          <w:p w14:paraId="43C5D64E" w14:textId="46367196" w:rsidR="00863AEF" w:rsidRPr="00E866D7" w:rsidRDefault="00863AEF" w:rsidP="00863AEF">
            <w:pPr>
              <w:pStyle w:val="1StTabelle"/>
              <w:jc w:val="right"/>
            </w:pPr>
            <w:r w:rsidRPr="0027541A">
              <w:t>92</w:t>
            </w:r>
          </w:p>
        </w:tc>
        <w:tc>
          <w:tcPr>
            <w:tcW w:w="707" w:type="dxa"/>
          </w:tcPr>
          <w:p w14:paraId="17BB4C99" w14:textId="31B06DEC" w:rsidR="00863AEF" w:rsidRPr="00E866D7" w:rsidRDefault="00863AEF" w:rsidP="00863AEF">
            <w:pPr>
              <w:pStyle w:val="1StTabelle"/>
              <w:jc w:val="right"/>
            </w:pPr>
            <w:r w:rsidRPr="0027541A">
              <w:t>92</w:t>
            </w:r>
          </w:p>
        </w:tc>
        <w:tc>
          <w:tcPr>
            <w:tcW w:w="706" w:type="dxa"/>
          </w:tcPr>
          <w:p w14:paraId="49C21354" w14:textId="5875B5D3" w:rsidR="00863AEF" w:rsidRPr="00800D57" w:rsidRDefault="00863AEF" w:rsidP="00863AEF">
            <w:pPr>
              <w:pStyle w:val="1StTabelle"/>
              <w:jc w:val="right"/>
            </w:pPr>
            <w:r w:rsidRPr="0027541A">
              <w:t>94</w:t>
            </w:r>
          </w:p>
        </w:tc>
        <w:tc>
          <w:tcPr>
            <w:tcW w:w="707" w:type="dxa"/>
          </w:tcPr>
          <w:p w14:paraId="07765065" w14:textId="36CD373F" w:rsidR="00863AEF" w:rsidRPr="00E866D7" w:rsidRDefault="00863AEF" w:rsidP="00863AEF">
            <w:pPr>
              <w:pStyle w:val="1StTabelle"/>
              <w:jc w:val="right"/>
            </w:pPr>
            <w:r w:rsidRPr="0027541A">
              <w:t>103</w:t>
            </w:r>
          </w:p>
        </w:tc>
        <w:tc>
          <w:tcPr>
            <w:tcW w:w="707" w:type="dxa"/>
          </w:tcPr>
          <w:p w14:paraId="2D5B7EB7" w14:textId="79CD2C52" w:rsidR="00863AEF" w:rsidRPr="005166B2" w:rsidRDefault="00863AEF" w:rsidP="00863AEF">
            <w:pPr>
              <w:pStyle w:val="1StTabelle"/>
              <w:jc w:val="right"/>
            </w:pPr>
            <w:r w:rsidRPr="0027541A">
              <w:t>112</w:t>
            </w:r>
          </w:p>
        </w:tc>
        <w:tc>
          <w:tcPr>
            <w:tcW w:w="707" w:type="dxa"/>
          </w:tcPr>
          <w:p w14:paraId="2A18F4B8" w14:textId="4F2A4E15" w:rsidR="00863AEF" w:rsidRPr="005166B2" w:rsidRDefault="00863AEF" w:rsidP="00863AEF">
            <w:pPr>
              <w:pStyle w:val="1StTabelle"/>
              <w:jc w:val="right"/>
            </w:pPr>
            <w:r w:rsidRPr="0027541A">
              <w:t>111</w:t>
            </w:r>
          </w:p>
        </w:tc>
        <w:tc>
          <w:tcPr>
            <w:tcW w:w="707" w:type="dxa"/>
          </w:tcPr>
          <w:p w14:paraId="1A710033" w14:textId="2502650E" w:rsidR="00863AEF" w:rsidRPr="005166B2" w:rsidRDefault="00863AEF" w:rsidP="00863AEF">
            <w:pPr>
              <w:pStyle w:val="1StTabelle"/>
              <w:jc w:val="right"/>
            </w:pPr>
            <w:r w:rsidRPr="0027541A">
              <w:t>110</w:t>
            </w:r>
          </w:p>
        </w:tc>
        <w:tc>
          <w:tcPr>
            <w:tcW w:w="707" w:type="dxa"/>
          </w:tcPr>
          <w:p w14:paraId="61107043" w14:textId="67EB935D" w:rsidR="00863AEF" w:rsidRPr="005166B2" w:rsidRDefault="00863AEF" w:rsidP="00863AEF">
            <w:pPr>
              <w:pStyle w:val="1StTabelle"/>
              <w:jc w:val="right"/>
            </w:pPr>
            <w:r w:rsidRPr="0027541A">
              <w:t>114</w:t>
            </w:r>
          </w:p>
        </w:tc>
      </w:tr>
      <w:tr w:rsidR="00863AEF" w:rsidRPr="00863AEF" w14:paraId="4904FCCC" w14:textId="77777777" w:rsidTr="00863AEF">
        <w:trPr>
          <w:trHeight w:val="225"/>
        </w:trPr>
        <w:tc>
          <w:tcPr>
            <w:tcW w:w="10429" w:type="dxa"/>
            <w:gridSpan w:val="13"/>
            <w:vAlign w:val="center"/>
          </w:tcPr>
          <w:p w14:paraId="681A037F" w14:textId="10B1850A" w:rsidR="00863AEF" w:rsidRPr="0027541A" w:rsidRDefault="00863AEF" w:rsidP="00863AEF">
            <w:pPr>
              <w:pStyle w:val="1StTabelleFuhng"/>
              <w:tabs>
                <w:tab w:val="clear" w:pos="10064"/>
                <w:tab w:val="right" w:pos="10293"/>
              </w:tabs>
              <w:jc w:val="right"/>
            </w:pPr>
            <w:r w:rsidRPr="00863AEF">
              <w:t>Quelle: BLE</w:t>
            </w:r>
          </w:p>
        </w:tc>
      </w:tr>
    </w:tbl>
    <w:p w14:paraId="5701FBCE" w14:textId="77777777" w:rsidR="00863AEF" w:rsidRPr="008A2183" w:rsidRDefault="00863AEF" w:rsidP="007A465C"/>
    <w:sectPr w:rsidR="00863AEF" w:rsidRPr="008A2183" w:rsidSect="00E121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8F9F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151F3985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5956" w14:textId="77777777" w:rsidR="007A465C" w:rsidRDefault="007A46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639E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731BAD24" w14:textId="76F16069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7A465C">
      <w:t>4</w:t>
    </w:r>
    <w:r>
      <w:t>, StMELF</w:t>
    </w:r>
    <w:r>
      <w:br/>
      <w:t>www.agrarbericht.bayern.de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2A25" w14:textId="77777777" w:rsidR="007A465C" w:rsidRDefault="007A46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C8195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1950755D" w14:textId="77777777" w:rsidR="00A32967" w:rsidRDefault="00A32967" w:rsidP="004705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32828" w14:textId="77777777" w:rsidR="007A465C" w:rsidRDefault="007A465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0946" w14:textId="77777777" w:rsidR="007A465C" w:rsidRDefault="007A465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87B7" w14:textId="77777777" w:rsidR="007A465C" w:rsidRDefault="007A465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54934"/>
    <w:rsid w:val="00056510"/>
    <w:rsid w:val="00124BFE"/>
    <w:rsid w:val="001F6118"/>
    <w:rsid w:val="002463B8"/>
    <w:rsid w:val="002500DE"/>
    <w:rsid w:val="00250C98"/>
    <w:rsid w:val="002764A7"/>
    <w:rsid w:val="002B5D75"/>
    <w:rsid w:val="002C3997"/>
    <w:rsid w:val="003509C4"/>
    <w:rsid w:val="0035677D"/>
    <w:rsid w:val="003A5333"/>
    <w:rsid w:val="003D54A0"/>
    <w:rsid w:val="003D7A5F"/>
    <w:rsid w:val="00404900"/>
    <w:rsid w:val="00467CD6"/>
    <w:rsid w:val="00490A0C"/>
    <w:rsid w:val="004E1536"/>
    <w:rsid w:val="0054066B"/>
    <w:rsid w:val="00603E52"/>
    <w:rsid w:val="0061132A"/>
    <w:rsid w:val="00616807"/>
    <w:rsid w:val="00626F91"/>
    <w:rsid w:val="006320EE"/>
    <w:rsid w:val="00693530"/>
    <w:rsid w:val="00715A22"/>
    <w:rsid w:val="00744561"/>
    <w:rsid w:val="00765897"/>
    <w:rsid w:val="00774C7A"/>
    <w:rsid w:val="007A465C"/>
    <w:rsid w:val="007B45EF"/>
    <w:rsid w:val="007E7990"/>
    <w:rsid w:val="008455B1"/>
    <w:rsid w:val="00853522"/>
    <w:rsid w:val="00863AEF"/>
    <w:rsid w:val="008A2183"/>
    <w:rsid w:val="00923ACA"/>
    <w:rsid w:val="009875AA"/>
    <w:rsid w:val="00987D09"/>
    <w:rsid w:val="009C4F6A"/>
    <w:rsid w:val="00A146F1"/>
    <w:rsid w:val="00A166E0"/>
    <w:rsid w:val="00A30DE7"/>
    <w:rsid w:val="00A32967"/>
    <w:rsid w:val="00B35D12"/>
    <w:rsid w:val="00B431ED"/>
    <w:rsid w:val="00B87F34"/>
    <w:rsid w:val="00C1686B"/>
    <w:rsid w:val="00C91812"/>
    <w:rsid w:val="00C9518A"/>
    <w:rsid w:val="00CD3C2F"/>
    <w:rsid w:val="00D805AD"/>
    <w:rsid w:val="00D81503"/>
    <w:rsid w:val="00D91790"/>
    <w:rsid w:val="00DC1FA4"/>
    <w:rsid w:val="00E121A5"/>
    <w:rsid w:val="00E4019D"/>
    <w:rsid w:val="00E837C6"/>
    <w:rsid w:val="00E866D7"/>
    <w:rsid w:val="00E921B3"/>
    <w:rsid w:val="00EA216F"/>
    <w:rsid w:val="00F545DA"/>
    <w:rsid w:val="00F61E5A"/>
    <w:rsid w:val="00F90E6A"/>
    <w:rsid w:val="00FA552B"/>
    <w:rsid w:val="00FF76F8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6E924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3AEF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7A4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9557-CC66-45AA-9EC2-B957AB6A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Entwicklung der Produktionsmengen ausgewählter Molkereiprodukte in Bayern</dc:title>
  <dc:creator/>
  <cp:lastModifiedBy/>
  <cp:revision>1</cp:revision>
  <dcterms:created xsi:type="dcterms:W3CDTF">2024-09-09T07:32:00Z</dcterms:created>
  <dcterms:modified xsi:type="dcterms:W3CDTF">2024-12-02T10:01:00Z</dcterms:modified>
</cp:coreProperties>
</file>