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1711"/>
        <w:gridCol w:w="1711"/>
        <w:gridCol w:w="1711"/>
        <w:gridCol w:w="1651"/>
      </w:tblGrid>
      <w:tr w:rsidR="0057781F" w:rsidRPr="008153C8" w14:paraId="43D7ADDC" w14:textId="77777777" w:rsidTr="00D7313D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7B9FFDC7" w14:textId="77777777" w:rsidR="0057781F" w:rsidRPr="008153C8" w:rsidRDefault="0057781F" w:rsidP="00CD53A4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8153C8">
              <w:br w:type="page"/>
            </w:r>
            <w:r w:rsidRPr="008153C8">
              <w:br w:type="page"/>
            </w:r>
            <w:r w:rsidRPr="00D965E6">
              <w:rPr>
                <w:b w:val="0"/>
              </w:rPr>
              <w:t xml:space="preserve">Tabelle </w:t>
            </w:r>
            <w:r w:rsidR="006E4681">
              <w:rPr>
                <w:b w:val="0"/>
              </w:rPr>
              <w:t>2</w:t>
            </w:r>
            <w:r w:rsidR="00CD53A4">
              <w:rPr>
                <w:b w:val="0"/>
              </w:rPr>
              <w:t>7</w:t>
            </w:r>
            <w:r w:rsidRPr="00D965E6">
              <w:rPr>
                <w:b w:val="0"/>
              </w:rPr>
              <w:t>:</w:t>
            </w:r>
            <w:r w:rsidRPr="00D965E6">
              <w:rPr>
                <w:b w:val="0"/>
              </w:rPr>
              <w:tab/>
            </w:r>
            <w:r w:rsidRPr="008153C8">
              <w:t>Längerfristige Entwicklung der Einkommen in den Haupterwerbsbetrieben</w:t>
            </w:r>
          </w:p>
        </w:tc>
      </w:tr>
      <w:tr w:rsidR="0057781F" w:rsidRPr="008153C8" w14:paraId="31EE8FFA" w14:textId="77777777" w:rsidTr="00D7313D"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A06C" w14:textId="77777777" w:rsidR="0057781F" w:rsidRPr="008153C8" w:rsidRDefault="0057781F" w:rsidP="00E1730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Wirtschaftsjahr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1E5C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Durchschnittliche</w:t>
            </w:r>
            <w:r w:rsidRPr="008153C8">
              <w:rPr>
                <w:sz w:val="16"/>
              </w:rPr>
              <w:br/>
              <w:t>Betriebsgröße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ha LF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8211" w14:textId="77777777" w:rsidR="0057781F" w:rsidRPr="008153C8" w:rsidRDefault="0057781F" w:rsidP="00E1730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Familienarbeitskräfte</w:t>
            </w:r>
            <w:r w:rsidRPr="008153C8">
              <w:rPr>
                <w:sz w:val="16"/>
              </w:rPr>
              <w:br/>
              <w:t>(FAK)/Betrieb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AD6E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Gewinn/Unternehmen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3F9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Gewinn/FAK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DC2E71" w14:textId="77777777" w:rsidR="0057781F" w:rsidRPr="008153C8" w:rsidRDefault="0057781F" w:rsidP="00CC179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8153C8">
              <w:rPr>
                <w:sz w:val="16"/>
              </w:rPr>
              <w:t>Gesamteinkommen/</w:t>
            </w:r>
            <w:r w:rsidRPr="008153C8">
              <w:rPr>
                <w:sz w:val="16"/>
              </w:rPr>
              <w:br/>
              <w:t>Unternehmen</w:t>
            </w:r>
            <w:r w:rsidRPr="008153C8">
              <w:rPr>
                <w:sz w:val="16"/>
              </w:rPr>
              <w:br/>
            </w:r>
            <w:r w:rsidR="00CC1796">
              <w:rPr>
                <w:sz w:val="16"/>
              </w:rPr>
              <w:t>(</w:t>
            </w:r>
            <w:r w:rsidRPr="008153C8">
              <w:rPr>
                <w:sz w:val="16"/>
              </w:rPr>
              <w:t>€</w:t>
            </w:r>
            <w:r w:rsidR="00CC1796">
              <w:rPr>
                <w:sz w:val="16"/>
              </w:rPr>
              <w:t>)</w:t>
            </w:r>
          </w:p>
        </w:tc>
      </w:tr>
      <w:tr w:rsidR="009735D4" w:rsidRPr="00197AB6" w14:paraId="5A0004EF" w14:textId="77777777" w:rsidTr="00D7313D">
        <w:tc>
          <w:tcPr>
            <w:tcW w:w="1711" w:type="dxa"/>
            <w:tcBorders>
              <w:top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28162517" w14:textId="77777777" w:rsidR="009735D4" w:rsidRPr="00197AB6" w:rsidRDefault="009735D4" w:rsidP="009735D4">
            <w:pPr>
              <w:pStyle w:val="1StTab1Zei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1981/1982</w:t>
            </w:r>
            <w:r>
              <w:tab/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</w:tcBorders>
            <w:shd w:val="clear" w:color="000000" w:fill="FFFFFF"/>
            <w:vAlign w:val="bottom"/>
          </w:tcPr>
          <w:p w14:paraId="7499B0D4" w14:textId="68D92E9D" w:rsidR="009735D4" w:rsidRPr="00197AB6" w:rsidRDefault="009735D4" w:rsidP="009735D4">
            <w:pPr>
              <w:pStyle w:val="1StTab1Zeile"/>
              <w:jc w:val="right"/>
            </w:pPr>
            <w:r>
              <w:t>22,51</w:t>
            </w:r>
          </w:p>
        </w:tc>
        <w:tc>
          <w:tcPr>
            <w:tcW w:w="1711" w:type="dxa"/>
            <w:tcBorders>
              <w:top w:val="single" w:sz="6" w:space="0" w:color="auto"/>
            </w:tcBorders>
            <w:shd w:val="clear" w:color="000000" w:fill="FFFFFF"/>
            <w:vAlign w:val="bottom"/>
          </w:tcPr>
          <w:p w14:paraId="4721AE2D" w14:textId="6EDE352E" w:rsidR="009735D4" w:rsidRPr="00197AB6" w:rsidRDefault="009735D4" w:rsidP="009735D4">
            <w:pPr>
              <w:pStyle w:val="1StTab1Zeile"/>
              <w:jc w:val="right"/>
            </w:pPr>
            <w:r>
              <w:t>1,46</w:t>
            </w:r>
          </w:p>
        </w:tc>
        <w:tc>
          <w:tcPr>
            <w:tcW w:w="1711" w:type="dxa"/>
            <w:tcBorders>
              <w:top w:val="single" w:sz="6" w:space="0" w:color="auto"/>
            </w:tcBorders>
            <w:shd w:val="clear" w:color="000000" w:fill="FFFFFF"/>
            <w:vAlign w:val="bottom"/>
          </w:tcPr>
          <w:p w14:paraId="7223C33F" w14:textId="5DAB1CB2" w:rsidR="009735D4" w:rsidRPr="00197AB6" w:rsidRDefault="009735D4" w:rsidP="009735D4">
            <w:pPr>
              <w:pStyle w:val="1StTab1Zeile"/>
              <w:jc w:val="right"/>
            </w:pPr>
            <w:r>
              <w:t>15.569</w:t>
            </w:r>
          </w:p>
        </w:tc>
        <w:tc>
          <w:tcPr>
            <w:tcW w:w="1711" w:type="dxa"/>
            <w:tcBorders>
              <w:top w:val="single" w:sz="6" w:space="0" w:color="auto"/>
            </w:tcBorders>
            <w:shd w:val="clear" w:color="000000" w:fill="FFFFFF"/>
            <w:vAlign w:val="bottom"/>
          </w:tcPr>
          <w:p w14:paraId="61062BFD" w14:textId="0878C397" w:rsidR="009735D4" w:rsidRPr="00197AB6" w:rsidRDefault="009735D4" w:rsidP="009735D4">
            <w:pPr>
              <w:pStyle w:val="1StTab1Zeile"/>
              <w:jc w:val="right"/>
            </w:pPr>
            <w:r>
              <w:t>10.645</w:t>
            </w:r>
          </w:p>
        </w:tc>
        <w:tc>
          <w:tcPr>
            <w:tcW w:w="1651" w:type="dxa"/>
            <w:tcBorders>
              <w:top w:val="single" w:sz="6" w:space="0" w:color="auto"/>
            </w:tcBorders>
            <w:shd w:val="clear" w:color="000000" w:fill="FFFFFF"/>
            <w:vAlign w:val="bottom"/>
          </w:tcPr>
          <w:p w14:paraId="44D27C86" w14:textId="1BF4330D" w:rsidR="009735D4" w:rsidRPr="00197AB6" w:rsidRDefault="009735D4" w:rsidP="009735D4">
            <w:pPr>
              <w:pStyle w:val="1StTab1Zeile"/>
              <w:jc w:val="right"/>
            </w:pPr>
            <w:r>
              <w:t>16.410</w:t>
            </w:r>
          </w:p>
        </w:tc>
      </w:tr>
      <w:tr w:rsidR="009735D4" w:rsidRPr="00197AB6" w14:paraId="0B41A9A2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DCA2003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1982/1983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E3AEF1A" w14:textId="0257403C" w:rsidR="009735D4" w:rsidRPr="00197AB6" w:rsidRDefault="009735D4" w:rsidP="009735D4">
            <w:pPr>
              <w:pStyle w:val="1StTabelle"/>
              <w:jc w:val="right"/>
            </w:pPr>
            <w:r>
              <w:t>22,91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5F39463" w14:textId="6847EE59" w:rsidR="009735D4" w:rsidRPr="00197AB6" w:rsidRDefault="009735D4" w:rsidP="009735D4">
            <w:pPr>
              <w:pStyle w:val="1StTabelle"/>
              <w:jc w:val="right"/>
            </w:pPr>
            <w:r>
              <w:t>1,46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C904892" w14:textId="2A8FC126" w:rsidR="009735D4" w:rsidRPr="00197AB6" w:rsidRDefault="009735D4" w:rsidP="009735D4">
            <w:pPr>
              <w:pStyle w:val="1StTabelle"/>
              <w:jc w:val="right"/>
            </w:pPr>
            <w:r>
              <w:t>16.836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3CE222" w14:textId="67F1A01A" w:rsidR="009735D4" w:rsidRPr="00197AB6" w:rsidRDefault="009735D4" w:rsidP="009735D4">
            <w:pPr>
              <w:pStyle w:val="1StTabelle"/>
              <w:jc w:val="right"/>
            </w:pPr>
            <w:r>
              <w:t>11.570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BBE4B4" w14:textId="3B97E25B" w:rsidR="009735D4" w:rsidRPr="00197AB6" w:rsidRDefault="009735D4" w:rsidP="009735D4">
            <w:pPr>
              <w:pStyle w:val="1StTabelle"/>
              <w:jc w:val="right"/>
            </w:pPr>
            <w:r>
              <w:t>18.100</w:t>
            </w:r>
          </w:p>
        </w:tc>
      </w:tr>
      <w:tr w:rsidR="009735D4" w:rsidRPr="00197AB6" w14:paraId="02048F2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71154FF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1983/1984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9A9A5B3" w14:textId="4CD39FE3" w:rsidR="009735D4" w:rsidRPr="00197AB6" w:rsidRDefault="009735D4" w:rsidP="009735D4">
            <w:pPr>
              <w:pStyle w:val="1StTabelle"/>
              <w:jc w:val="right"/>
            </w:pPr>
            <w:r>
              <w:t>23,08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469E51" w14:textId="6DA9B7B4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C345E8C" w14:textId="22F97857" w:rsidR="009735D4" w:rsidRPr="00197AB6" w:rsidRDefault="009735D4" w:rsidP="009735D4">
            <w:pPr>
              <w:pStyle w:val="1StTabelle"/>
              <w:jc w:val="right"/>
            </w:pPr>
            <w:r>
              <w:t>17.101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01BE186" w14:textId="578A7680" w:rsidR="009735D4" w:rsidRPr="00197AB6" w:rsidRDefault="009735D4" w:rsidP="009735D4">
            <w:pPr>
              <w:pStyle w:val="1StTabelle"/>
              <w:jc w:val="right"/>
            </w:pPr>
            <w:r>
              <w:t>11.425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A7A227" w14:textId="75F0DE9E" w:rsidR="009735D4" w:rsidRPr="00197AB6" w:rsidRDefault="009735D4" w:rsidP="009735D4">
            <w:pPr>
              <w:pStyle w:val="1StTabelle"/>
              <w:jc w:val="right"/>
            </w:pPr>
            <w:r>
              <w:t>18.478</w:t>
            </w:r>
          </w:p>
        </w:tc>
      </w:tr>
      <w:tr w:rsidR="009735D4" w:rsidRPr="00197AB6" w14:paraId="2FE833A0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03F4B4F9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1984/1985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DCF53DA" w14:textId="34995699" w:rsidR="009735D4" w:rsidRPr="00197AB6" w:rsidRDefault="009735D4" w:rsidP="009735D4">
            <w:pPr>
              <w:pStyle w:val="1StTabelle"/>
              <w:jc w:val="right"/>
            </w:pPr>
            <w:r>
              <w:t>23,30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D0C725" w14:textId="799C0784" w:rsidR="009735D4" w:rsidRPr="00197AB6" w:rsidRDefault="009735D4" w:rsidP="009735D4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574DC1D" w14:textId="71D94E48" w:rsidR="009735D4" w:rsidRPr="00197AB6" w:rsidRDefault="009735D4" w:rsidP="009735D4">
            <w:pPr>
              <w:pStyle w:val="1StTabelle"/>
              <w:jc w:val="right"/>
            </w:pPr>
            <w:r>
              <w:t>17.098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F2D202C" w14:textId="389D1FC3" w:rsidR="009735D4" w:rsidRPr="00197AB6" w:rsidRDefault="009735D4" w:rsidP="009735D4">
            <w:pPr>
              <w:pStyle w:val="1StTabelle"/>
              <w:jc w:val="right"/>
            </w:pPr>
            <w:r>
              <w:t>11.240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1381772" w14:textId="7ED83C33" w:rsidR="009735D4" w:rsidRPr="00197AB6" w:rsidRDefault="009735D4" w:rsidP="009735D4">
            <w:pPr>
              <w:pStyle w:val="1StTabelle"/>
              <w:jc w:val="right"/>
            </w:pPr>
            <w:r>
              <w:t>18.522</w:t>
            </w:r>
          </w:p>
        </w:tc>
      </w:tr>
      <w:tr w:rsidR="009735D4" w:rsidRPr="00197AB6" w14:paraId="7A8B2C54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7A11585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1985/1986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0676EBEF" w14:textId="488A71DA" w:rsidR="009735D4" w:rsidRPr="00197AB6" w:rsidRDefault="009735D4" w:rsidP="009735D4">
            <w:pPr>
              <w:pStyle w:val="1StTabelle"/>
              <w:jc w:val="right"/>
            </w:pPr>
            <w:r>
              <w:t>23,28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B45D9B6" w14:textId="023EA5D2" w:rsidR="009735D4" w:rsidRPr="00197AB6" w:rsidRDefault="009735D4" w:rsidP="009735D4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1BDE332" w14:textId="386C12CD" w:rsidR="009735D4" w:rsidRPr="00197AB6" w:rsidRDefault="009735D4" w:rsidP="009735D4">
            <w:pPr>
              <w:pStyle w:val="1StTabelle"/>
              <w:jc w:val="right"/>
            </w:pPr>
            <w:r>
              <w:t>17.637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C1EB53" w14:textId="251A0E14" w:rsidR="009735D4" w:rsidRPr="00197AB6" w:rsidRDefault="009735D4" w:rsidP="009735D4">
            <w:pPr>
              <w:pStyle w:val="1StTabelle"/>
              <w:jc w:val="right"/>
            </w:pPr>
            <w:r>
              <w:t>11.651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66DBA26" w14:textId="739AEA4E" w:rsidR="009735D4" w:rsidRPr="00197AB6" w:rsidRDefault="009735D4" w:rsidP="009735D4">
            <w:pPr>
              <w:pStyle w:val="1StTabelle"/>
              <w:jc w:val="right"/>
            </w:pPr>
            <w:r>
              <w:t>20.396</w:t>
            </w:r>
          </w:p>
        </w:tc>
      </w:tr>
      <w:tr w:rsidR="009735D4" w:rsidRPr="00197AB6" w14:paraId="1DCC71C2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8307B44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1986/1987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06F5B726" w14:textId="191BB8C3" w:rsidR="009735D4" w:rsidRPr="00197AB6" w:rsidRDefault="009735D4" w:rsidP="009735D4">
            <w:pPr>
              <w:pStyle w:val="1StTabelle"/>
              <w:jc w:val="right"/>
            </w:pPr>
            <w:r>
              <w:t>23,50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B7FDF4F" w14:textId="578BBF38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3A69D83" w14:textId="2733B1E5" w:rsidR="009735D4" w:rsidRPr="00197AB6" w:rsidRDefault="009735D4" w:rsidP="009735D4">
            <w:pPr>
              <w:pStyle w:val="1StTabelle"/>
              <w:jc w:val="right"/>
            </w:pPr>
            <w:r>
              <w:t>17.446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9F56CD3" w14:textId="053C5CE9" w:rsidR="009735D4" w:rsidRPr="00197AB6" w:rsidRDefault="009735D4" w:rsidP="009735D4">
            <w:pPr>
              <w:pStyle w:val="1StTabelle"/>
              <w:jc w:val="right"/>
            </w:pPr>
            <w:r>
              <w:t>11.629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75CCA5F" w14:textId="77C50B64" w:rsidR="009735D4" w:rsidRPr="00197AB6" w:rsidRDefault="009735D4" w:rsidP="009735D4">
            <w:pPr>
              <w:pStyle w:val="1StTabelle"/>
              <w:jc w:val="right"/>
            </w:pPr>
            <w:r>
              <w:t>20.963</w:t>
            </w:r>
          </w:p>
        </w:tc>
      </w:tr>
      <w:tr w:rsidR="009735D4" w:rsidRPr="00197AB6" w14:paraId="1CBCCB73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734F1BF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1987/1988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52B1729" w14:textId="5D52F6BC" w:rsidR="009735D4" w:rsidRPr="00197AB6" w:rsidRDefault="009735D4" w:rsidP="009735D4">
            <w:pPr>
              <w:pStyle w:val="1StTabelle"/>
              <w:jc w:val="right"/>
            </w:pPr>
            <w:r>
              <w:t>25,78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1245383" w14:textId="52D06A6E" w:rsidR="009735D4" w:rsidRPr="00197AB6" w:rsidRDefault="009735D4" w:rsidP="009735D4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A4BDB5" w14:textId="208FD987" w:rsidR="009735D4" w:rsidRPr="00197AB6" w:rsidRDefault="009735D4" w:rsidP="009735D4">
            <w:pPr>
              <w:pStyle w:val="1StTabelle"/>
              <w:jc w:val="right"/>
            </w:pPr>
            <w:r>
              <w:t>16.815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00E78A2" w14:textId="4998C22B" w:rsidR="009735D4" w:rsidRPr="00197AB6" w:rsidRDefault="009735D4" w:rsidP="009735D4">
            <w:pPr>
              <w:pStyle w:val="1StTabelle"/>
              <w:jc w:val="right"/>
            </w:pPr>
            <w:r>
              <w:t>10.823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636BB51" w14:textId="045DD952" w:rsidR="009735D4" w:rsidRPr="00197AB6" w:rsidRDefault="009735D4" w:rsidP="009735D4">
            <w:pPr>
              <w:pStyle w:val="1StTabelle"/>
              <w:jc w:val="right"/>
            </w:pPr>
            <w:r>
              <w:t>19.767</w:t>
            </w:r>
          </w:p>
        </w:tc>
      </w:tr>
      <w:tr w:rsidR="009735D4" w:rsidRPr="00197AB6" w14:paraId="1B86AEAB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1D5B706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1988/1989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EDB1627" w14:textId="1F66CF45" w:rsidR="009735D4" w:rsidRPr="00197AB6" w:rsidRDefault="009735D4" w:rsidP="009735D4">
            <w:pPr>
              <w:pStyle w:val="1StTabelle"/>
              <w:jc w:val="right"/>
            </w:pPr>
            <w:r>
              <w:t>26,09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5EDC01E" w14:textId="462A518C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F01298" w14:textId="60874CA3" w:rsidR="009735D4" w:rsidRPr="00197AB6" w:rsidRDefault="009735D4" w:rsidP="009735D4">
            <w:pPr>
              <w:pStyle w:val="1StTabelle"/>
              <w:jc w:val="right"/>
            </w:pPr>
            <w:r>
              <w:t>22.277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10626F0" w14:textId="4193EED1" w:rsidR="009735D4" w:rsidRPr="00197AB6" w:rsidRDefault="009735D4" w:rsidP="009735D4">
            <w:pPr>
              <w:pStyle w:val="1StTabelle"/>
              <w:jc w:val="right"/>
            </w:pPr>
            <w:r>
              <w:t>14.861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410973C" w14:textId="633DAD74" w:rsidR="009735D4" w:rsidRPr="00197AB6" w:rsidRDefault="009735D4" w:rsidP="009735D4">
            <w:pPr>
              <w:pStyle w:val="1StTabelle"/>
              <w:jc w:val="right"/>
            </w:pPr>
            <w:r>
              <w:t>25.313</w:t>
            </w:r>
          </w:p>
        </w:tc>
      </w:tr>
      <w:tr w:rsidR="009735D4" w:rsidRPr="00197AB6" w14:paraId="0F5E54DB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8E78FBE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1989/1990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068239A7" w14:textId="503419B3" w:rsidR="009735D4" w:rsidRPr="00197AB6" w:rsidRDefault="009735D4" w:rsidP="009735D4">
            <w:pPr>
              <w:pStyle w:val="1StTabelle"/>
              <w:jc w:val="right"/>
            </w:pPr>
            <w:r>
              <w:t>26,56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EA7609" w14:textId="79CACAB4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9BF2437" w14:textId="73CF640F" w:rsidR="009735D4" w:rsidRPr="00197AB6" w:rsidRDefault="009735D4" w:rsidP="009735D4">
            <w:pPr>
              <w:pStyle w:val="1StTabelle"/>
              <w:jc w:val="right"/>
            </w:pPr>
            <w:r>
              <w:t>24.690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DD2FDE" w14:textId="763E7946" w:rsidR="009735D4" w:rsidRPr="00197AB6" w:rsidRDefault="009735D4" w:rsidP="009735D4">
            <w:pPr>
              <w:pStyle w:val="1StTabelle"/>
              <w:jc w:val="right"/>
            </w:pPr>
            <w:r>
              <w:t>16.689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48221FB" w14:textId="55BF6CF0" w:rsidR="009735D4" w:rsidRPr="00197AB6" w:rsidRDefault="009735D4" w:rsidP="009735D4">
            <w:pPr>
              <w:pStyle w:val="1StTabelle"/>
              <w:jc w:val="right"/>
            </w:pPr>
            <w:r>
              <w:t>28.145</w:t>
            </w:r>
          </w:p>
        </w:tc>
      </w:tr>
      <w:tr w:rsidR="009735D4" w:rsidRPr="00197AB6" w14:paraId="304DD5A6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0EA11A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1990/1991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EB40112" w14:textId="2BC30C6E" w:rsidR="009735D4" w:rsidRPr="00197AB6" w:rsidRDefault="009735D4" w:rsidP="009735D4">
            <w:pPr>
              <w:pStyle w:val="1StTabelle"/>
              <w:jc w:val="right"/>
            </w:pPr>
            <w:r>
              <w:t>27,30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A99DB5D" w14:textId="74C0983F" w:rsidR="009735D4" w:rsidRPr="00197AB6" w:rsidRDefault="009735D4" w:rsidP="009735D4">
            <w:pPr>
              <w:pStyle w:val="1StTabelle"/>
              <w:jc w:val="right"/>
            </w:pPr>
            <w:r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B817817" w14:textId="1B9DA33F" w:rsidR="009735D4" w:rsidRPr="00197AB6" w:rsidRDefault="009735D4" w:rsidP="009735D4">
            <w:pPr>
              <w:pStyle w:val="1StTabelle"/>
              <w:jc w:val="right"/>
            </w:pPr>
            <w:r>
              <w:t>21.866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0E90D8E" w14:textId="098C7331" w:rsidR="009735D4" w:rsidRPr="00197AB6" w:rsidRDefault="009735D4" w:rsidP="009735D4">
            <w:pPr>
              <w:pStyle w:val="1StTabelle"/>
              <w:jc w:val="right"/>
            </w:pPr>
            <w:r>
              <w:t>14.898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7B9DC85" w14:textId="6C2BE754" w:rsidR="009735D4" w:rsidRPr="00197AB6" w:rsidRDefault="009735D4" w:rsidP="009735D4">
            <w:pPr>
              <w:pStyle w:val="1StTabelle"/>
              <w:jc w:val="right"/>
            </w:pPr>
            <w:r>
              <w:t>25.239</w:t>
            </w:r>
          </w:p>
        </w:tc>
      </w:tr>
      <w:tr w:rsidR="009735D4" w:rsidRPr="00197AB6" w14:paraId="4D70BD9F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50A1A8C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1991/1992</w:t>
            </w:r>
            <w:r w:rsidRPr="00197AB6">
              <w:rPr>
                <w:vertAlign w:val="superscript"/>
              </w:rPr>
              <w:t>1)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FA92D25" w14:textId="6B567B1F" w:rsidR="009735D4" w:rsidRPr="00197AB6" w:rsidRDefault="009735D4" w:rsidP="009735D4">
            <w:pPr>
              <w:pStyle w:val="1StTabelle"/>
              <w:jc w:val="right"/>
            </w:pPr>
            <w:r>
              <w:t>31,08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835DECC" w14:textId="6FBE4CF8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5B129B3" w14:textId="729BB7E8" w:rsidR="009735D4" w:rsidRPr="00197AB6" w:rsidRDefault="009735D4" w:rsidP="009735D4">
            <w:pPr>
              <w:pStyle w:val="1StTabelle"/>
              <w:jc w:val="right"/>
            </w:pPr>
            <w:r>
              <w:t>22.373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8999FF4" w14:textId="5AEB3C2F" w:rsidR="009735D4" w:rsidRPr="00197AB6" w:rsidRDefault="009735D4" w:rsidP="009735D4">
            <w:pPr>
              <w:pStyle w:val="1StTabelle"/>
              <w:jc w:val="right"/>
            </w:pPr>
            <w:r>
              <w:t>14.926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89A2B01" w14:textId="0D70CF7D" w:rsidR="009735D4" w:rsidRPr="00197AB6" w:rsidRDefault="009735D4" w:rsidP="009735D4">
            <w:pPr>
              <w:pStyle w:val="1StTabelle"/>
              <w:jc w:val="right"/>
            </w:pPr>
            <w:r>
              <w:t>25.641</w:t>
            </w:r>
          </w:p>
        </w:tc>
      </w:tr>
      <w:tr w:rsidR="009735D4" w:rsidRPr="00197AB6" w14:paraId="6C8B97CE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79276B21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1992/1993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7845C02E" w14:textId="3BD49DEA" w:rsidR="009735D4" w:rsidRPr="00197AB6" w:rsidRDefault="009735D4" w:rsidP="009735D4">
            <w:pPr>
              <w:pStyle w:val="1StTabelle"/>
              <w:jc w:val="right"/>
            </w:pPr>
            <w:r>
              <w:t>31,83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6EA93D5" w14:textId="66BAF9FD" w:rsidR="009735D4" w:rsidRPr="00197AB6" w:rsidRDefault="009735D4" w:rsidP="009735D4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036143E" w14:textId="2E1552E7" w:rsidR="009735D4" w:rsidRPr="00197AB6" w:rsidRDefault="009735D4" w:rsidP="009735D4">
            <w:pPr>
              <w:pStyle w:val="1StTabelle"/>
              <w:jc w:val="right"/>
            </w:pPr>
            <w:r>
              <w:t>21.502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5B35B67" w14:textId="031A224B" w:rsidR="009735D4" w:rsidRPr="00197AB6" w:rsidRDefault="009735D4" w:rsidP="009735D4">
            <w:pPr>
              <w:pStyle w:val="1StTabelle"/>
              <w:jc w:val="right"/>
            </w:pPr>
            <w:r>
              <w:t>14.270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CC63FD4" w14:textId="1CA23778" w:rsidR="009735D4" w:rsidRPr="00197AB6" w:rsidRDefault="009735D4" w:rsidP="009735D4">
            <w:pPr>
              <w:pStyle w:val="1StTabelle"/>
              <w:jc w:val="right"/>
            </w:pPr>
            <w:r>
              <w:t>25.020</w:t>
            </w:r>
          </w:p>
        </w:tc>
      </w:tr>
      <w:tr w:rsidR="009735D4" w:rsidRPr="00197AB6" w14:paraId="06E4372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24BBA5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1993/1994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E3862DC" w14:textId="1636AE1F" w:rsidR="009735D4" w:rsidRPr="00197AB6" w:rsidRDefault="009735D4" w:rsidP="009735D4">
            <w:pPr>
              <w:pStyle w:val="1StTabelle"/>
              <w:jc w:val="right"/>
            </w:pPr>
            <w:r>
              <w:t>32,37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435882A" w14:textId="4AC2963B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B558A6" w14:textId="260A2D67" w:rsidR="009735D4" w:rsidRPr="00197AB6" w:rsidRDefault="009735D4" w:rsidP="009735D4">
            <w:pPr>
              <w:pStyle w:val="1StTabelle"/>
              <w:jc w:val="right"/>
            </w:pPr>
            <w:r>
              <w:t>21.060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C16A449" w14:textId="6F7C8555" w:rsidR="009735D4" w:rsidRPr="00197AB6" w:rsidRDefault="009735D4" w:rsidP="009735D4">
            <w:pPr>
              <w:pStyle w:val="1StTabelle"/>
              <w:jc w:val="right"/>
            </w:pPr>
            <w:r>
              <w:t>14.197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BA93F0A" w14:textId="17140192" w:rsidR="009735D4" w:rsidRPr="00197AB6" w:rsidRDefault="009735D4" w:rsidP="009735D4">
            <w:pPr>
              <w:pStyle w:val="1StTabelle"/>
              <w:jc w:val="right"/>
            </w:pPr>
            <w:r>
              <w:t>24.570</w:t>
            </w:r>
          </w:p>
        </w:tc>
      </w:tr>
      <w:tr w:rsidR="009735D4" w:rsidRPr="00197AB6" w14:paraId="32BB338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7C24A8CF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1994/1995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256CFEA5" w14:textId="758D02E5" w:rsidR="009735D4" w:rsidRPr="00197AB6" w:rsidRDefault="009735D4" w:rsidP="009735D4">
            <w:pPr>
              <w:pStyle w:val="1StTabelle"/>
              <w:jc w:val="right"/>
            </w:pPr>
            <w:r>
              <w:t>33,04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171B3B7" w14:textId="3DB5089F" w:rsidR="009735D4" w:rsidRPr="00197AB6" w:rsidRDefault="009735D4" w:rsidP="009735D4">
            <w:pPr>
              <w:pStyle w:val="1StTabelle"/>
              <w:jc w:val="right"/>
            </w:pPr>
            <w:r>
              <w:t>1,45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2086106" w14:textId="6518984C" w:rsidR="009735D4" w:rsidRPr="00197AB6" w:rsidRDefault="009735D4" w:rsidP="009735D4">
            <w:pPr>
              <w:pStyle w:val="1StTabelle"/>
              <w:jc w:val="right"/>
            </w:pPr>
            <w:r>
              <w:t>23.368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67F1272" w14:textId="7B9781F5" w:rsidR="009735D4" w:rsidRPr="00197AB6" w:rsidRDefault="009735D4" w:rsidP="009735D4">
            <w:pPr>
              <w:pStyle w:val="1StTabelle"/>
              <w:jc w:val="right"/>
            </w:pPr>
            <w:r>
              <w:t>16.121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3F39581" w14:textId="7E6198D9" w:rsidR="009735D4" w:rsidRPr="00197AB6" w:rsidRDefault="009735D4" w:rsidP="009735D4">
            <w:pPr>
              <w:pStyle w:val="1StTabelle"/>
              <w:jc w:val="right"/>
            </w:pPr>
            <w:r>
              <w:t>27.334</w:t>
            </w:r>
          </w:p>
        </w:tc>
      </w:tr>
      <w:tr w:rsidR="009735D4" w:rsidRPr="00197AB6" w14:paraId="2E26B220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52B4AEB0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1995/1996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789E7E4F" w14:textId="0131BEFD" w:rsidR="009735D4" w:rsidRPr="00197AB6" w:rsidRDefault="009735D4" w:rsidP="009735D4">
            <w:pPr>
              <w:pStyle w:val="1StTabelle"/>
              <w:jc w:val="right"/>
            </w:pPr>
            <w:r>
              <w:t>35,75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3609DDF" w14:textId="6C7890A7" w:rsidR="009735D4" w:rsidRPr="00197AB6" w:rsidRDefault="009735D4" w:rsidP="009735D4">
            <w:pPr>
              <w:pStyle w:val="1StTabelle"/>
              <w:jc w:val="right"/>
            </w:pPr>
            <w:r>
              <w:t>1,53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9579E8" w14:textId="68523EF8" w:rsidR="009735D4" w:rsidRPr="00197AB6" w:rsidRDefault="009735D4" w:rsidP="009735D4">
            <w:pPr>
              <w:pStyle w:val="1StTabelle"/>
              <w:jc w:val="right"/>
            </w:pPr>
            <w:r>
              <w:t>23.585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D72A9E5" w14:textId="36468F7A" w:rsidR="009735D4" w:rsidRPr="00197AB6" w:rsidRDefault="009735D4" w:rsidP="009735D4">
            <w:pPr>
              <w:pStyle w:val="1StTabelle"/>
              <w:jc w:val="right"/>
            </w:pPr>
            <w:r>
              <w:t>15.377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2ECB69E" w14:textId="4BFB1DED" w:rsidR="009735D4" w:rsidRPr="00197AB6" w:rsidRDefault="009735D4" w:rsidP="009735D4">
            <w:pPr>
              <w:pStyle w:val="1StTabelle"/>
              <w:jc w:val="right"/>
            </w:pPr>
            <w:r>
              <w:t>27.434</w:t>
            </w:r>
          </w:p>
        </w:tc>
      </w:tr>
      <w:tr w:rsidR="009735D4" w:rsidRPr="00197AB6" w14:paraId="6221BD2F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D8C509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1996/1997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2AFC77F7" w14:textId="7BB7E86F" w:rsidR="009735D4" w:rsidRPr="00197AB6" w:rsidRDefault="009735D4" w:rsidP="009735D4">
            <w:pPr>
              <w:pStyle w:val="1StTabelle"/>
              <w:jc w:val="right"/>
            </w:pPr>
            <w:r>
              <w:t>36,18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29300AB" w14:textId="595CD446" w:rsidR="009735D4" w:rsidRPr="00197AB6" w:rsidRDefault="009735D4" w:rsidP="009735D4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8D73F7" w14:textId="59485546" w:rsidR="009735D4" w:rsidRPr="00197AB6" w:rsidRDefault="009735D4" w:rsidP="009735D4">
            <w:pPr>
              <w:pStyle w:val="1StTabelle"/>
              <w:jc w:val="right"/>
            </w:pPr>
            <w:r>
              <w:t>23.548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9A6AE62" w14:textId="46FC4216" w:rsidR="009735D4" w:rsidRPr="00197AB6" w:rsidRDefault="009735D4" w:rsidP="009735D4">
            <w:pPr>
              <w:pStyle w:val="1StTabelle"/>
              <w:jc w:val="right"/>
            </w:pPr>
            <w:r>
              <w:t>15.492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A7CD5C5" w14:textId="56800FCC" w:rsidR="009735D4" w:rsidRPr="00197AB6" w:rsidRDefault="009735D4" w:rsidP="009735D4">
            <w:pPr>
              <w:pStyle w:val="1StTabelle"/>
              <w:jc w:val="right"/>
            </w:pPr>
            <w:r>
              <w:t>27.997</w:t>
            </w:r>
          </w:p>
        </w:tc>
      </w:tr>
      <w:tr w:rsidR="009735D4" w:rsidRPr="00197AB6" w14:paraId="1173023F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3638D04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1997/1998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D259D3B" w14:textId="09EADBBB" w:rsidR="009735D4" w:rsidRPr="00197AB6" w:rsidRDefault="009735D4" w:rsidP="009735D4">
            <w:pPr>
              <w:pStyle w:val="1StTabelle"/>
              <w:jc w:val="right"/>
            </w:pPr>
            <w:r>
              <w:t>37,22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70DC4EB" w14:textId="11FC4783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6480EBD" w14:textId="1650375F" w:rsidR="009735D4" w:rsidRPr="00197AB6" w:rsidRDefault="009735D4" w:rsidP="009735D4">
            <w:pPr>
              <w:pStyle w:val="1StTabelle"/>
              <w:jc w:val="right"/>
            </w:pPr>
            <w:r>
              <w:t>25.794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56A3850" w14:textId="1E68F5A1" w:rsidR="009735D4" w:rsidRPr="00197AB6" w:rsidRDefault="009735D4" w:rsidP="009735D4">
            <w:pPr>
              <w:pStyle w:val="1StTabelle"/>
              <w:jc w:val="right"/>
            </w:pPr>
            <w:r>
              <w:t>17.320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6FF0BC2" w14:textId="3BA3EB38" w:rsidR="009735D4" w:rsidRPr="00197AB6" w:rsidRDefault="009735D4" w:rsidP="009735D4">
            <w:pPr>
              <w:pStyle w:val="1StTabelle"/>
              <w:jc w:val="right"/>
            </w:pPr>
            <w:r>
              <w:t>29.745</w:t>
            </w:r>
          </w:p>
        </w:tc>
      </w:tr>
      <w:tr w:rsidR="009735D4" w:rsidRPr="00197AB6" w14:paraId="19382C99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0429EC8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1998/1999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763AF03" w14:textId="1A8392FF" w:rsidR="009735D4" w:rsidRPr="00197AB6" w:rsidRDefault="009735D4" w:rsidP="009735D4">
            <w:pPr>
              <w:pStyle w:val="1StTabelle"/>
              <w:jc w:val="right"/>
            </w:pPr>
            <w:r>
              <w:t>37,40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63DFA3B" w14:textId="44AAF756" w:rsidR="009735D4" w:rsidRPr="00197AB6" w:rsidRDefault="009735D4" w:rsidP="009735D4">
            <w:pPr>
              <w:pStyle w:val="1StTabelle"/>
              <w:jc w:val="right"/>
            </w:pPr>
            <w:r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2B571BE" w14:textId="6DDF68A5" w:rsidR="009735D4" w:rsidRPr="00197AB6" w:rsidRDefault="009735D4" w:rsidP="009735D4">
            <w:pPr>
              <w:pStyle w:val="1StTabelle"/>
              <w:jc w:val="right"/>
            </w:pPr>
            <w:r>
              <w:t>26.594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D9445C" w14:textId="2EBE69F1" w:rsidR="009735D4" w:rsidRPr="00197AB6" w:rsidRDefault="009735D4" w:rsidP="009735D4">
            <w:pPr>
              <w:pStyle w:val="1StTabelle"/>
              <w:jc w:val="right"/>
            </w:pPr>
            <w:r>
              <w:t>18.131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B20826C" w14:textId="59F320E2" w:rsidR="009735D4" w:rsidRPr="00197AB6" w:rsidRDefault="009735D4" w:rsidP="009735D4">
            <w:pPr>
              <w:pStyle w:val="1StTabelle"/>
              <w:jc w:val="right"/>
            </w:pPr>
            <w:r>
              <w:t>30.761</w:t>
            </w:r>
          </w:p>
        </w:tc>
      </w:tr>
      <w:tr w:rsidR="009735D4" w:rsidRPr="00197AB6" w14:paraId="6661E60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B13A860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1999/2000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C2F2697" w14:textId="5F41723D" w:rsidR="009735D4" w:rsidRPr="00197AB6" w:rsidRDefault="009735D4" w:rsidP="009735D4">
            <w:pPr>
              <w:pStyle w:val="1StTabelle"/>
              <w:jc w:val="right"/>
            </w:pPr>
            <w:r>
              <w:t>39,52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7E86625" w14:textId="6CC87CD4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9A35383" w14:textId="6269B5B8" w:rsidR="009735D4" w:rsidRPr="00197AB6" w:rsidRDefault="009735D4" w:rsidP="009735D4">
            <w:pPr>
              <w:pStyle w:val="1StTabelle"/>
              <w:jc w:val="right"/>
            </w:pPr>
            <w:r>
              <w:t>27.298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C799AA" w14:textId="0C6D327B" w:rsidR="009735D4" w:rsidRPr="00197AB6" w:rsidRDefault="009735D4" w:rsidP="009735D4">
            <w:pPr>
              <w:pStyle w:val="1StTabelle"/>
              <w:jc w:val="right"/>
            </w:pPr>
            <w:r>
              <w:t>18.159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95ED6C4" w14:textId="54365BF8" w:rsidR="009735D4" w:rsidRPr="00197AB6" w:rsidRDefault="009735D4" w:rsidP="009735D4">
            <w:pPr>
              <w:pStyle w:val="1StTabelle"/>
              <w:jc w:val="right"/>
            </w:pPr>
            <w:r>
              <w:t>31.448</w:t>
            </w:r>
          </w:p>
        </w:tc>
      </w:tr>
      <w:tr w:rsidR="009735D4" w:rsidRPr="00197AB6" w14:paraId="34CF80C4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54C2B006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2000/2001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BE7BE54" w14:textId="44731747" w:rsidR="009735D4" w:rsidRPr="00197AB6" w:rsidRDefault="009735D4" w:rsidP="009735D4">
            <w:pPr>
              <w:pStyle w:val="1StTabelle"/>
              <w:jc w:val="right"/>
            </w:pPr>
            <w:r>
              <w:t>40,69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47D88CA" w14:textId="0E50E500" w:rsidR="009735D4" w:rsidRPr="00197AB6" w:rsidRDefault="009735D4" w:rsidP="009735D4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EF572EB" w14:textId="506DDB2F" w:rsidR="009735D4" w:rsidRPr="00197AB6" w:rsidRDefault="009735D4" w:rsidP="009735D4">
            <w:pPr>
              <w:pStyle w:val="1StTabelle"/>
              <w:jc w:val="right"/>
            </w:pPr>
            <w:r>
              <w:t>32.411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466A6E" w14:textId="217E7E08" w:rsidR="009735D4" w:rsidRPr="00197AB6" w:rsidRDefault="009735D4" w:rsidP="009735D4">
            <w:pPr>
              <w:pStyle w:val="1StTabelle"/>
              <w:jc w:val="right"/>
            </w:pPr>
            <w:r>
              <w:t>21.459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D6DB542" w14:textId="0CB5B839" w:rsidR="009735D4" w:rsidRPr="00197AB6" w:rsidRDefault="009735D4" w:rsidP="009735D4">
            <w:pPr>
              <w:pStyle w:val="1StTabelle"/>
              <w:jc w:val="right"/>
            </w:pPr>
            <w:r>
              <w:t>35.832</w:t>
            </w:r>
          </w:p>
        </w:tc>
      </w:tr>
      <w:tr w:rsidR="009735D4" w:rsidRPr="00197AB6" w14:paraId="382FA38D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78BA63D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2001/2002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3752D20" w14:textId="326928D7" w:rsidR="009735D4" w:rsidRPr="00197AB6" w:rsidRDefault="009735D4" w:rsidP="009735D4">
            <w:pPr>
              <w:pStyle w:val="1StTabelle"/>
              <w:jc w:val="right"/>
            </w:pPr>
            <w:r>
              <w:t>40,87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15122F5" w14:textId="07509A8C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B6CDEC" w14:textId="3A45A98D" w:rsidR="009735D4" w:rsidRPr="00197AB6" w:rsidRDefault="009735D4" w:rsidP="009735D4">
            <w:pPr>
              <w:pStyle w:val="1StTabelle"/>
              <w:jc w:val="right"/>
            </w:pPr>
            <w:r>
              <w:t>30.728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06A410" w14:textId="1D866502" w:rsidR="009735D4" w:rsidRPr="00197AB6" w:rsidRDefault="009735D4" w:rsidP="009735D4">
            <w:pPr>
              <w:pStyle w:val="1StTabelle"/>
              <w:jc w:val="right"/>
            </w:pPr>
            <w:r>
              <w:t>20.511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9D0BEAC" w14:textId="47DDCEF3" w:rsidR="009735D4" w:rsidRPr="00197AB6" w:rsidRDefault="009735D4" w:rsidP="009735D4">
            <w:pPr>
              <w:pStyle w:val="1StTabelle"/>
              <w:jc w:val="right"/>
            </w:pPr>
            <w:r>
              <w:t>36.562</w:t>
            </w:r>
          </w:p>
        </w:tc>
      </w:tr>
      <w:tr w:rsidR="009735D4" w:rsidRPr="00197AB6" w14:paraId="456B50EE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6A2349D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2002/2003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7C91D16" w14:textId="23591639" w:rsidR="009735D4" w:rsidRPr="00197AB6" w:rsidRDefault="009735D4" w:rsidP="009735D4">
            <w:pPr>
              <w:pStyle w:val="1StTabelle"/>
              <w:jc w:val="right"/>
            </w:pPr>
            <w:r>
              <w:t>42,22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96DBBB8" w14:textId="2BB6494C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1C75CCE" w14:textId="0B26B21E" w:rsidR="009735D4" w:rsidRPr="00197AB6" w:rsidRDefault="009735D4" w:rsidP="009735D4">
            <w:pPr>
              <w:pStyle w:val="1StTabelle"/>
              <w:jc w:val="right"/>
            </w:pPr>
            <w:r>
              <w:t>26.793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840384F" w14:textId="668BE3A4" w:rsidR="009735D4" w:rsidRPr="00197AB6" w:rsidRDefault="009735D4" w:rsidP="009735D4">
            <w:pPr>
              <w:pStyle w:val="1StTabelle"/>
              <w:jc w:val="right"/>
            </w:pPr>
            <w:r>
              <w:t>18.002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2BCF0B7" w14:textId="1FA8F401" w:rsidR="009735D4" w:rsidRPr="00197AB6" w:rsidRDefault="009735D4" w:rsidP="009735D4">
            <w:pPr>
              <w:pStyle w:val="1StTabelle"/>
              <w:jc w:val="right"/>
            </w:pPr>
            <w:r>
              <w:t>33.452</w:t>
            </w:r>
          </w:p>
        </w:tc>
      </w:tr>
      <w:tr w:rsidR="009735D4" w:rsidRPr="00197AB6" w14:paraId="30B61F81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10C99FF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2003/2004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B7C95D1" w14:textId="2FA593A5" w:rsidR="009735D4" w:rsidRPr="00197AB6" w:rsidRDefault="009735D4" w:rsidP="009735D4">
            <w:pPr>
              <w:pStyle w:val="1StTabelle"/>
              <w:jc w:val="right"/>
            </w:pPr>
            <w:r>
              <w:t>42,84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58C4606" w14:textId="7E1DED24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1671884" w14:textId="5D1F73DD" w:rsidR="009735D4" w:rsidRPr="00197AB6" w:rsidRDefault="009735D4" w:rsidP="009735D4">
            <w:pPr>
              <w:pStyle w:val="1StTabelle"/>
              <w:jc w:val="right"/>
            </w:pPr>
            <w:r>
              <w:t>23.973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B244C9B" w14:textId="1AACD3CF" w:rsidR="009735D4" w:rsidRPr="00197AB6" w:rsidRDefault="009735D4" w:rsidP="009735D4">
            <w:pPr>
              <w:pStyle w:val="1StTabelle"/>
              <w:jc w:val="right"/>
            </w:pPr>
            <w:r>
              <w:t>16.093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A9BA92E" w14:textId="73465C9A" w:rsidR="009735D4" w:rsidRPr="00197AB6" w:rsidRDefault="009735D4" w:rsidP="009735D4">
            <w:pPr>
              <w:pStyle w:val="1StTabelle"/>
              <w:jc w:val="right"/>
            </w:pPr>
            <w:r>
              <w:t>30.434</w:t>
            </w:r>
          </w:p>
        </w:tc>
      </w:tr>
      <w:tr w:rsidR="009735D4" w:rsidRPr="00197AB6" w14:paraId="140B2121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55E370E1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2004/2005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16E397D" w14:textId="6D5B66D2" w:rsidR="009735D4" w:rsidRPr="00197AB6" w:rsidRDefault="009735D4" w:rsidP="009735D4">
            <w:pPr>
              <w:pStyle w:val="1StTabelle"/>
              <w:jc w:val="right"/>
            </w:pPr>
            <w:r>
              <w:t>44,10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CA02A67" w14:textId="66846F43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787A1E3" w14:textId="01AD499E" w:rsidR="009735D4" w:rsidRPr="00197AB6" w:rsidRDefault="009735D4" w:rsidP="009735D4">
            <w:pPr>
              <w:pStyle w:val="1StTabelle"/>
              <w:jc w:val="right"/>
            </w:pPr>
            <w:r>
              <w:t>31.258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95A4D97" w14:textId="6FEDD191" w:rsidR="009735D4" w:rsidRPr="00197AB6" w:rsidRDefault="009735D4" w:rsidP="009735D4">
            <w:pPr>
              <w:pStyle w:val="1StTabelle"/>
              <w:jc w:val="right"/>
            </w:pPr>
            <w:r>
              <w:t>21.124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85F88AD" w14:textId="118D971A" w:rsidR="009735D4" w:rsidRPr="00197AB6" w:rsidRDefault="009735D4" w:rsidP="009735D4">
            <w:pPr>
              <w:pStyle w:val="1StTabelle"/>
              <w:jc w:val="right"/>
            </w:pPr>
            <w:r>
              <w:t>37.217</w:t>
            </w:r>
          </w:p>
        </w:tc>
      </w:tr>
      <w:tr w:rsidR="009735D4" w:rsidRPr="00197AB6" w14:paraId="6830EEA1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0A029F05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2005/2006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219B46DA" w14:textId="7FEA6861" w:rsidR="009735D4" w:rsidRPr="00197AB6" w:rsidRDefault="009735D4" w:rsidP="009735D4">
            <w:pPr>
              <w:pStyle w:val="1StTabelle"/>
              <w:jc w:val="right"/>
            </w:pPr>
            <w:r>
              <w:t>44,92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CF9F056" w14:textId="5EB34A52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B85F698" w14:textId="1F371A03" w:rsidR="009735D4" w:rsidRPr="00197AB6" w:rsidRDefault="009735D4" w:rsidP="009735D4">
            <w:pPr>
              <w:pStyle w:val="1StTabelle"/>
              <w:jc w:val="right"/>
            </w:pPr>
            <w:r>
              <w:t>33.137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D521FE0" w14:textId="1FED9FFC" w:rsidR="009735D4" w:rsidRPr="00197AB6" w:rsidRDefault="009735D4" w:rsidP="009735D4">
            <w:pPr>
              <w:pStyle w:val="1StTabelle"/>
              <w:jc w:val="right"/>
            </w:pPr>
            <w:r>
              <w:t>22.393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29DBB8D" w14:textId="7A1F578B" w:rsidR="009735D4" w:rsidRPr="00197AB6" w:rsidRDefault="009735D4" w:rsidP="009735D4">
            <w:pPr>
              <w:pStyle w:val="1StTabelle"/>
              <w:jc w:val="right"/>
            </w:pPr>
            <w:r>
              <w:t>39.307</w:t>
            </w:r>
          </w:p>
        </w:tc>
      </w:tr>
      <w:tr w:rsidR="009735D4" w:rsidRPr="00197AB6" w14:paraId="7C36D53A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83F9199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2006/2007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79C15EC3" w14:textId="1F6E56E6" w:rsidR="009735D4" w:rsidRPr="00197AB6" w:rsidRDefault="009735D4" w:rsidP="009735D4">
            <w:pPr>
              <w:pStyle w:val="1StTabelle"/>
              <w:jc w:val="right"/>
            </w:pPr>
            <w:r>
              <w:t>45,76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5D6A49" w14:textId="67088281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CC32758" w14:textId="4C837D9B" w:rsidR="009735D4" w:rsidRPr="00197AB6" w:rsidRDefault="009735D4" w:rsidP="009735D4">
            <w:pPr>
              <w:pStyle w:val="1StTabelle"/>
              <w:jc w:val="right"/>
            </w:pPr>
            <w:r>
              <w:t>37.265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5C936FC" w14:textId="6B768EFA" w:rsidR="009735D4" w:rsidRPr="00197AB6" w:rsidRDefault="009735D4" w:rsidP="009735D4">
            <w:pPr>
              <w:pStyle w:val="1StTabelle"/>
              <w:jc w:val="right"/>
            </w:pPr>
            <w:r>
              <w:t>25.264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34F171F" w14:textId="3E580DB3" w:rsidR="009735D4" w:rsidRPr="00197AB6" w:rsidRDefault="009735D4" w:rsidP="009735D4">
            <w:pPr>
              <w:pStyle w:val="1StTabelle"/>
              <w:jc w:val="right"/>
            </w:pPr>
            <w:r>
              <w:t>43.712</w:t>
            </w:r>
          </w:p>
        </w:tc>
      </w:tr>
      <w:tr w:rsidR="009735D4" w:rsidRPr="00197AB6" w14:paraId="68297271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5E9F1186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2007/2008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7701A79" w14:textId="53124FB0" w:rsidR="009735D4" w:rsidRPr="00197AB6" w:rsidRDefault="009735D4" w:rsidP="009735D4">
            <w:pPr>
              <w:pStyle w:val="1StTabelle"/>
              <w:jc w:val="right"/>
            </w:pPr>
            <w:r>
              <w:t>46,19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2B450CD" w14:textId="0087ED9B" w:rsidR="009735D4" w:rsidRPr="00197AB6" w:rsidRDefault="009735D4" w:rsidP="009735D4">
            <w:pPr>
              <w:pStyle w:val="1StTabelle"/>
              <w:jc w:val="right"/>
            </w:pPr>
            <w:r>
              <w:t>1,47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A8C8ED5" w14:textId="79B2FE8A" w:rsidR="009735D4" w:rsidRPr="00197AB6" w:rsidRDefault="009735D4" w:rsidP="009735D4">
            <w:pPr>
              <w:pStyle w:val="1StTabelle"/>
              <w:jc w:val="right"/>
            </w:pPr>
            <w:r>
              <w:t>51.924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D504A5D" w14:textId="62DBECEB" w:rsidR="009735D4" w:rsidRPr="00197AB6" w:rsidRDefault="009735D4" w:rsidP="009735D4">
            <w:pPr>
              <w:pStyle w:val="1StTabelle"/>
              <w:jc w:val="right"/>
            </w:pPr>
            <w:r>
              <w:t>34.096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C41821E" w14:textId="2A1CD142" w:rsidR="009735D4" w:rsidRPr="00197AB6" w:rsidRDefault="009735D4" w:rsidP="009735D4">
            <w:pPr>
              <w:pStyle w:val="1StTabelle"/>
              <w:jc w:val="right"/>
            </w:pPr>
            <w:r>
              <w:t>58.041</w:t>
            </w:r>
          </w:p>
        </w:tc>
      </w:tr>
      <w:tr w:rsidR="009735D4" w:rsidRPr="00197AB6" w14:paraId="7DBD680C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9184613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2008/2009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3450564" w14:textId="2E949B4F" w:rsidR="009735D4" w:rsidRPr="00197AB6" w:rsidRDefault="009735D4" w:rsidP="009735D4">
            <w:pPr>
              <w:pStyle w:val="1StTabelle"/>
              <w:jc w:val="right"/>
            </w:pPr>
            <w:r>
              <w:t>46,67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9ECB9E7" w14:textId="1616E05F" w:rsidR="009735D4" w:rsidRPr="00197AB6" w:rsidRDefault="009735D4" w:rsidP="009735D4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9A48DF7" w14:textId="06AA589C" w:rsidR="009735D4" w:rsidRPr="00197AB6" w:rsidRDefault="009735D4" w:rsidP="009735D4">
            <w:pPr>
              <w:pStyle w:val="1StTabelle"/>
              <w:jc w:val="right"/>
            </w:pPr>
            <w:r>
              <w:t>34.096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8E6F54E" w14:textId="5015FFB5" w:rsidR="009735D4" w:rsidRPr="00197AB6" w:rsidRDefault="009735D4" w:rsidP="009735D4">
            <w:pPr>
              <w:pStyle w:val="1StTabelle"/>
              <w:jc w:val="right"/>
            </w:pPr>
            <w:r>
              <w:t>23.034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3F5D6A22" w14:textId="76FFB4F1" w:rsidR="009735D4" w:rsidRPr="00197AB6" w:rsidRDefault="009735D4" w:rsidP="009735D4">
            <w:pPr>
              <w:pStyle w:val="1StTabelle"/>
              <w:jc w:val="right"/>
            </w:pPr>
            <w:r>
              <w:t>39.681</w:t>
            </w:r>
          </w:p>
        </w:tc>
      </w:tr>
      <w:tr w:rsidR="009735D4" w:rsidRPr="00197AB6" w14:paraId="12EA66E3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664DA26C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2009/2010</w:t>
            </w:r>
            <w:r w:rsidRPr="00197AB6">
              <w:rPr>
                <w:vertAlign w:val="superscript"/>
              </w:rPr>
              <w:t>2)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B5CF20F" w14:textId="4ACD7ADC" w:rsidR="009735D4" w:rsidRPr="00197AB6" w:rsidRDefault="009735D4" w:rsidP="009735D4">
            <w:pPr>
              <w:pStyle w:val="1StTabelle"/>
              <w:jc w:val="right"/>
            </w:pPr>
            <w:r>
              <w:t>52,73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7BF07B5" w14:textId="26AA63FB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9797EE" w14:textId="3CAEBC57" w:rsidR="009735D4" w:rsidRPr="00197AB6" w:rsidRDefault="009735D4" w:rsidP="009735D4">
            <w:pPr>
              <w:pStyle w:val="1StTabelle"/>
              <w:jc w:val="right"/>
            </w:pPr>
            <w:r>
              <w:t>34.741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0AC2B87" w14:textId="167C239C" w:rsidR="009735D4" w:rsidRPr="00197AB6" w:rsidRDefault="009735D4" w:rsidP="009735D4">
            <w:pPr>
              <w:pStyle w:val="1StTabelle"/>
              <w:jc w:val="right"/>
            </w:pPr>
            <w:r>
              <w:t>23.103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80E9802" w14:textId="336ECE85" w:rsidR="009735D4" w:rsidRPr="00197AB6" w:rsidRDefault="009735D4" w:rsidP="009735D4">
            <w:pPr>
              <w:pStyle w:val="1StTabelle"/>
              <w:jc w:val="right"/>
            </w:pPr>
            <w:r>
              <w:t>37.201</w:t>
            </w:r>
          </w:p>
        </w:tc>
      </w:tr>
      <w:tr w:rsidR="009735D4" w:rsidRPr="00197AB6" w14:paraId="570B807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579CF75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2010/2011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D188FCC" w14:textId="3CF59CA8" w:rsidR="009735D4" w:rsidRPr="00197AB6" w:rsidRDefault="009735D4" w:rsidP="009735D4">
            <w:pPr>
              <w:pStyle w:val="1StTabelle"/>
              <w:jc w:val="right"/>
            </w:pPr>
            <w:r>
              <w:t>53,29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2516C35" w14:textId="3587B8CA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8B12B0E" w14:textId="32C8FC78" w:rsidR="009735D4" w:rsidRPr="00197AB6" w:rsidRDefault="009735D4" w:rsidP="009735D4">
            <w:pPr>
              <w:pStyle w:val="1StTabelle"/>
              <w:jc w:val="right"/>
            </w:pPr>
            <w:r>
              <w:t>47.176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FCDB750" w14:textId="638A4E53" w:rsidR="009735D4" w:rsidRPr="00197AB6" w:rsidRDefault="009735D4" w:rsidP="009735D4">
            <w:pPr>
              <w:pStyle w:val="1StTabelle"/>
              <w:jc w:val="right"/>
            </w:pPr>
            <w:r>
              <w:t>31.351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1FE623C" w14:textId="4BEBB1F9" w:rsidR="009735D4" w:rsidRPr="00197AB6" w:rsidRDefault="009735D4" w:rsidP="009735D4">
            <w:pPr>
              <w:pStyle w:val="1StTabelle"/>
              <w:jc w:val="right"/>
            </w:pPr>
            <w:r>
              <w:t>52.224</w:t>
            </w:r>
          </w:p>
        </w:tc>
      </w:tr>
      <w:tr w:rsidR="009735D4" w:rsidRPr="00197AB6" w14:paraId="073262ED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6F4C7247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2011/2012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2C90334" w14:textId="2C1785E9" w:rsidR="009735D4" w:rsidRPr="00197AB6" w:rsidRDefault="009735D4" w:rsidP="009735D4">
            <w:pPr>
              <w:pStyle w:val="1StTabelle"/>
              <w:jc w:val="right"/>
            </w:pPr>
            <w:r>
              <w:t>54,19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48CD401" w14:textId="1D78F711" w:rsidR="009735D4" w:rsidRPr="00197AB6" w:rsidRDefault="009735D4" w:rsidP="009735D4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9AE1CB4" w14:textId="44AAFC3A" w:rsidR="009735D4" w:rsidRPr="00197AB6" w:rsidRDefault="009735D4" w:rsidP="009735D4">
            <w:pPr>
              <w:pStyle w:val="1StTabelle"/>
              <w:jc w:val="right"/>
            </w:pPr>
            <w:r>
              <w:t>52.568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7900645" w14:textId="6E9B079F" w:rsidR="009735D4" w:rsidRPr="00197AB6" w:rsidRDefault="009735D4" w:rsidP="009735D4">
            <w:pPr>
              <w:pStyle w:val="1StTabelle"/>
              <w:jc w:val="right"/>
            </w:pPr>
            <w:r>
              <w:t>34.861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B4D7FF4" w14:textId="4C8054B3" w:rsidR="009735D4" w:rsidRPr="00197AB6" w:rsidRDefault="009735D4" w:rsidP="009735D4">
            <w:pPr>
              <w:pStyle w:val="1StTabelle"/>
              <w:jc w:val="right"/>
            </w:pPr>
            <w:r>
              <w:t>57.109</w:t>
            </w:r>
          </w:p>
        </w:tc>
      </w:tr>
      <w:tr w:rsidR="009735D4" w:rsidRPr="00197AB6" w14:paraId="7077112C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309C2D0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2012/2013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8837F8E" w14:textId="723E2D44" w:rsidR="009735D4" w:rsidRPr="00197AB6" w:rsidRDefault="009735D4" w:rsidP="009735D4">
            <w:pPr>
              <w:pStyle w:val="1StTabelle"/>
              <w:jc w:val="right"/>
            </w:pPr>
            <w:r>
              <w:t>55,06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7C123D6" w14:textId="565B8C87" w:rsidR="009735D4" w:rsidRPr="00197AB6" w:rsidRDefault="009735D4" w:rsidP="009735D4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7887387" w14:textId="112AF694" w:rsidR="009735D4" w:rsidRPr="00197AB6" w:rsidRDefault="009735D4" w:rsidP="009735D4">
            <w:pPr>
              <w:pStyle w:val="1StTabelle"/>
              <w:jc w:val="right"/>
            </w:pPr>
            <w:r>
              <w:t>54.360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8C4D104" w14:textId="384255F2" w:rsidR="009735D4" w:rsidRPr="00197AB6" w:rsidRDefault="009735D4" w:rsidP="009735D4">
            <w:pPr>
              <w:pStyle w:val="1StTabelle"/>
              <w:jc w:val="right"/>
            </w:pPr>
            <w:r>
              <w:t>35.942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61937186" w14:textId="63E7F802" w:rsidR="009735D4" w:rsidRPr="00197AB6" w:rsidRDefault="009735D4" w:rsidP="009735D4">
            <w:pPr>
              <w:pStyle w:val="1StTabelle"/>
              <w:jc w:val="right"/>
            </w:pPr>
            <w:r>
              <w:t>60.215</w:t>
            </w:r>
          </w:p>
        </w:tc>
      </w:tr>
      <w:tr w:rsidR="009735D4" w:rsidRPr="00197AB6" w14:paraId="5FE953FF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22DAA99D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2013/2014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39A9C3C7" w14:textId="55224F6C" w:rsidR="009735D4" w:rsidRPr="00197AB6" w:rsidRDefault="009735D4" w:rsidP="009735D4">
            <w:pPr>
              <w:pStyle w:val="1StTabelle"/>
              <w:jc w:val="right"/>
            </w:pPr>
            <w:r>
              <w:t>55,70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0C877AB" w14:textId="204DD540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5A3B4CF" w14:textId="64FACB1E" w:rsidR="009735D4" w:rsidRPr="00197AB6" w:rsidRDefault="009735D4" w:rsidP="009735D4">
            <w:pPr>
              <w:pStyle w:val="1StTabelle"/>
              <w:jc w:val="right"/>
            </w:pPr>
            <w:r>
              <w:t>52.977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45C534C" w14:textId="044F3A0F" w:rsidR="009735D4" w:rsidRPr="00197AB6" w:rsidRDefault="009735D4" w:rsidP="009735D4">
            <w:pPr>
              <w:pStyle w:val="1StTabelle"/>
              <w:jc w:val="right"/>
            </w:pPr>
            <w:r>
              <w:t>35.208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4F46C3D" w14:textId="6E730419" w:rsidR="009735D4" w:rsidRPr="00197AB6" w:rsidRDefault="009735D4" w:rsidP="009735D4">
            <w:pPr>
              <w:pStyle w:val="1StTabelle"/>
              <w:jc w:val="right"/>
            </w:pPr>
            <w:r>
              <w:t>61.751</w:t>
            </w:r>
          </w:p>
        </w:tc>
      </w:tr>
      <w:tr w:rsidR="009735D4" w:rsidRPr="00197AB6" w14:paraId="6560D408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154856F3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2014/2015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133C5EAE" w14:textId="4D712B31" w:rsidR="009735D4" w:rsidRPr="00197AB6" w:rsidRDefault="009735D4" w:rsidP="009735D4">
            <w:pPr>
              <w:pStyle w:val="1StTabelle"/>
              <w:jc w:val="right"/>
            </w:pPr>
            <w:r>
              <w:t>57,30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E08E7BF" w14:textId="0992D73D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6AF3626" w14:textId="6157E9DE" w:rsidR="009735D4" w:rsidRPr="00197AB6" w:rsidRDefault="009735D4" w:rsidP="009735D4">
            <w:pPr>
              <w:pStyle w:val="1StTabelle"/>
              <w:jc w:val="right"/>
            </w:pPr>
            <w:r>
              <w:t>43.096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BD0648" w14:textId="04B3D806" w:rsidR="009735D4" w:rsidRPr="00197AB6" w:rsidRDefault="009735D4" w:rsidP="009735D4">
            <w:pPr>
              <w:pStyle w:val="1StTabelle"/>
              <w:jc w:val="right"/>
            </w:pPr>
            <w:r>
              <w:t>28.771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10A6ADA9" w14:textId="027300A7" w:rsidR="009735D4" w:rsidRPr="00197AB6" w:rsidRDefault="009735D4" w:rsidP="009735D4">
            <w:pPr>
              <w:pStyle w:val="1StTabelle"/>
              <w:jc w:val="right"/>
            </w:pPr>
            <w:r>
              <w:t>54.837</w:t>
            </w:r>
          </w:p>
        </w:tc>
      </w:tr>
      <w:tr w:rsidR="009735D4" w:rsidRPr="00197AB6" w14:paraId="51120BBD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4EB3141E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2015/2016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7179B3D" w14:textId="10ECA910" w:rsidR="009735D4" w:rsidRPr="00197AB6" w:rsidRDefault="009735D4" w:rsidP="009735D4">
            <w:pPr>
              <w:pStyle w:val="1StTabelle"/>
              <w:jc w:val="right"/>
            </w:pPr>
            <w:r>
              <w:t>58,00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FAB52EA" w14:textId="621E8C9A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A98E075" w14:textId="4904CCDB" w:rsidR="009735D4" w:rsidRPr="00197AB6" w:rsidRDefault="009735D4" w:rsidP="009735D4">
            <w:pPr>
              <w:pStyle w:val="1StTabelle"/>
              <w:jc w:val="right"/>
            </w:pPr>
            <w:r>
              <w:t>39.948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5E7AF4F" w14:textId="5833D063" w:rsidR="009735D4" w:rsidRPr="00197AB6" w:rsidRDefault="009735D4" w:rsidP="009735D4">
            <w:pPr>
              <w:pStyle w:val="1StTabelle"/>
              <w:jc w:val="right"/>
            </w:pPr>
            <w:r>
              <w:t>26.731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543D5C7D" w14:textId="56CE5635" w:rsidR="009735D4" w:rsidRPr="00197AB6" w:rsidRDefault="009735D4" w:rsidP="009735D4">
            <w:pPr>
              <w:pStyle w:val="1StTabelle"/>
              <w:jc w:val="right"/>
            </w:pPr>
            <w:r>
              <w:t>49.486</w:t>
            </w:r>
          </w:p>
        </w:tc>
      </w:tr>
      <w:tr w:rsidR="009735D4" w:rsidRPr="00197AB6" w14:paraId="7B6558A1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C5933D1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2016/2017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525B0D1" w14:textId="44CE0CD7" w:rsidR="009735D4" w:rsidRPr="00197AB6" w:rsidRDefault="009735D4" w:rsidP="009735D4">
            <w:pPr>
              <w:pStyle w:val="1StTabelle"/>
              <w:jc w:val="right"/>
            </w:pPr>
            <w:r>
              <w:t>59,42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1FD1E3D" w14:textId="2FCF68ED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67DDB9B" w14:textId="42F91740" w:rsidR="009735D4" w:rsidRPr="00197AB6" w:rsidRDefault="009735D4" w:rsidP="009735D4">
            <w:pPr>
              <w:pStyle w:val="1StTabelle"/>
              <w:jc w:val="right"/>
            </w:pPr>
            <w:r>
              <w:t>52.605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55EB428" w14:textId="68FDD334" w:rsidR="009735D4" w:rsidRPr="00197AB6" w:rsidRDefault="009735D4" w:rsidP="009735D4">
            <w:pPr>
              <w:pStyle w:val="1StTabelle"/>
              <w:jc w:val="right"/>
            </w:pPr>
            <w:r>
              <w:t>35.419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2D323D45" w14:textId="6C9C73BD" w:rsidR="009735D4" w:rsidRPr="00197AB6" w:rsidRDefault="009735D4" w:rsidP="009735D4">
            <w:pPr>
              <w:pStyle w:val="1StTabelle"/>
              <w:jc w:val="right"/>
            </w:pPr>
            <w:r>
              <w:t>62.212</w:t>
            </w:r>
          </w:p>
        </w:tc>
      </w:tr>
      <w:tr w:rsidR="009735D4" w:rsidRPr="00197AB6" w14:paraId="2EFBC405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7A060D26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2017/2018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553363F6" w14:textId="4911118C" w:rsidR="009735D4" w:rsidRPr="00197AB6" w:rsidRDefault="009735D4" w:rsidP="009735D4">
            <w:pPr>
              <w:pStyle w:val="1StTabelle"/>
              <w:jc w:val="right"/>
            </w:pPr>
            <w:r>
              <w:t>59,50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F8EC9A2" w14:textId="2EDAF350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13DA0998" w14:textId="20B51A88" w:rsidR="009735D4" w:rsidRPr="00197AB6" w:rsidRDefault="009735D4" w:rsidP="009735D4">
            <w:pPr>
              <w:pStyle w:val="1StTabelle"/>
              <w:jc w:val="right"/>
            </w:pPr>
            <w:r>
              <w:t>65.934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EAED979" w14:textId="5EC79E68" w:rsidR="009735D4" w:rsidRPr="00197AB6" w:rsidRDefault="009735D4" w:rsidP="009735D4">
            <w:pPr>
              <w:pStyle w:val="1StTabelle"/>
              <w:jc w:val="right"/>
            </w:pPr>
            <w:r>
              <w:t>44.285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4D9B4DA" w14:textId="2B14F52B" w:rsidR="009735D4" w:rsidRPr="00197AB6" w:rsidRDefault="009735D4" w:rsidP="009735D4">
            <w:pPr>
              <w:pStyle w:val="1StTabelle"/>
              <w:jc w:val="right"/>
            </w:pPr>
            <w:r>
              <w:t>76.770</w:t>
            </w:r>
          </w:p>
        </w:tc>
      </w:tr>
      <w:tr w:rsidR="009735D4" w:rsidRPr="00197AB6" w14:paraId="155D028A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0B9BCFD5" w14:textId="77777777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197AB6">
              <w:t>2018/2019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7380D3F3" w14:textId="5E0E2FFC" w:rsidR="009735D4" w:rsidRPr="00197AB6" w:rsidRDefault="009735D4" w:rsidP="009735D4">
            <w:pPr>
              <w:pStyle w:val="1StTabelle"/>
              <w:jc w:val="right"/>
            </w:pPr>
            <w:r>
              <w:t>60,41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30500C9C" w14:textId="6153CDAE" w:rsidR="009735D4" w:rsidRPr="00197AB6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A0095EA" w14:textId="67068511" w:rsidR="009735D4" w:rsidRPr="00197AB6" w:rsidRDefault="009735D4" w:rsidP="009735D4">
            <w:pPr>
              <w:pStyle w:val="1StTabelle"/>
              <w:jc w:val="right"/>
            </w:pPr>
            <w:r>
              <w:t>54.696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383F24C" w14:textId="002BDCDC" w:rsidR="009735D4" w:rsidRPr="00197AB6" w:rsidRDefault="009735D4" w:rsidP="009735D4">
            <w:pPr>
              <w:pStyle w:val="1StTabelle"/>
              <w:jc w:val="right"/>
            </w:pPr>
            <w:r>
              <w:t>36.583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07F3219C" w14:textId="2DC484D1" w:rsidR="009735D4" w:rsidRPr="00197AB6" w:rsidRDefault="009735D4" w:rsidP="009735D4">
            <w:pPr>
              <w:pStyle w:val="1StTabelle"/>
              <w:jc w:val="right"/>
            </w:pPr>
            <w:r>
              <w:t>68.004</w:t>
            </w:r>
          </w:p>
        </w:tc>
      </w:tr>
      <w:tr w:rsidR="009735D4" w:rsidRPr="00197AB6" w14:paraId="544CC91D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</w:tcPr>
          <w:p w14:paraId="74B0A92E" w14:textId="6D1AB93C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64607D">
              <w:t>2019/2020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38575155" w14:textId="672815CC" w:rsidR="009735D4" w:rsidRPr="00197AB6" w:rsidRDefault="009735D4" w:rsidP="009735D4">
            <w:pPr>
              <w:pStyle w:val="1StTabelle"/>
              <w:jc w:val="right"/>
            </w:pPr>
            <w:r>
              <w:t>61,23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8D7FB08" w14:textId="07D93377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0C60A84" w14:textId="3298157A" w:rsidR="009735D4" w:rsidRPr="00197AB6" w:rsidRDefault="009735D4" w:rsidP="009735D4">
            <w:pPr>
              <w:pStyle w:val="1StTabelle"/>
              <w:jc w:val="right"/>
            </w:pPr>
            <w:r>
              <w:t>58.864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88E5507" w14:textId="0F7CBA79" w:rsidR="009735D4" w:rsidRPr="00197AB6" w:rsidRDefault="009735D4" w:rsidP="009735D4">
            <w:pPr>
              <w:pStyle w:val="1StTabelle"/>
              <w:jc w:val="right"/>
            </w:pPr>
            <w:r>
              <w:t>39.556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760B6AC" w14:textId="3F0A5C92" w:rsidR="009735D4" w:rsidRPr="00197AB6" w:rsidRDefault="009735D4" w:rsidP="009735D4">
            <w:pPr>
              <w:pStyle w:val="1StTabelle"/>
              <w:jc w:val="right"/>
            </w:pPr>
            <w:r>
              <w:t>71.449</w:t>
            </w:r>
          </w:p>
        </w:tc>
      </w:tr>
      <w:tr w:rsidR="009735D4" w:rsidRPr="00197AB6" w14:paraId="4A67EDAE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</w:tcPr>
          <w:p w14:paraId="1B5D6C73" w14:textId="42D47F0C" w:rsidR="009735D4" w:rsidRPr="00197AB6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4E25B3">
              <w:t>2020/2021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6A162E2C" w14:textId="0B8E11C0" w:rsidR="009735D4" w:rsidRPr="00197AB6" w:rsidRDefault="009735D4" w:rsidP="009735D4">
            <w:pPr>
              <w:pStyle w:val="1StTabelle"/>
              <w:jc w:val="right"/>
            </w:pPr>
            <w:r>
              <w:t>61,76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FF6493D" w14:textId="644BBBE1" w:rsidR="009735D4" w:rsidRPr="00197AB6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5664A1A5" w14:textId="48738B5E" w:rsidR="009735D4" w:rsidRPr="00197AB6" w:rsidRDefault="009735D4" w:rsidP="009735D4">
            <w:pPr>
              <w:pStyle w:val="1StTabelle"/>
              <w:jc w:val="right"/>
            </w:pPr>
            <w:r>
              <w:t>50.653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6D9A13C6" w14:textId="13B66CD1" w:rsidR="009735D4" w:rsidRPr="00197AB6" w:rsidRDefault="009735D4" w:rsidP="009735D4">
            <w:pPr>
              <w:pStyle w:val="1StTabelle"/>
              <w:jc w:val="right"/>
            </w:pPr>
            <w:r>
              <w:t>34.080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AF59528" w14:textId="58795555" w:rsidR="009735D4" w:rsidRPr="00197AB6" w:rsidRDefault="009735D4" w:rsidP="009735D4">
            <w:pPr>
              <w:pStyle w:val="1StTabelle"/>
              <w:jc w:val="right"/>
            </w:pPr>
            <w:r>
              <w:t>63.426</w:t>
            </w:r>
          </w:p>
        </w:tc>
      </w:tr>
      <w:tr w:rsidR="009735D4" w:rsidRPr="00197AB6" w14:paraId="767188E2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37BD9F6D" w14:textId="0DAFD5BB" w:rsidR="009735D4" w:rsidRPr="004E25B3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9735D4">
              <w:t>2021/2022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0099F7E9" w14:textId="41CB7BB0" w:rsidR="009735D4" w:rsidRPr="004E25B3" w:rsidRDefault="009735D4" w:rsidP="009735D4">
            <w:pPr>
              <w:pStyle w:val="1StTabelle"/>
              <w:jc w:val="right"/>
            </w:pPr>
            <w:r>
              <w:t>62,66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DC85AEC" w14:textId="3654F8AA" w:rsidR="009735D4" w:rsidRPr="00E74575" w:rsidRDefault="009735D4" w:rsidP="009735D4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7A54C8D4" w14:textId="74D4508B" w:rsidR="009735D4" w:rsidRPr="00E74575" w:rsidRDefault="009735D4" w:rsidP="009735D4">
            <w:pPr>
              <w:pStyle w:val="1StTabelle"/>
              <w:jc w:val="right"/>
            </w:pPr>
            <w:r>
              <w:t>71.064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21A96218" w14:textId="1022ECF2" w:rsidR="009735D4" w:rsidRPr="00E74575" w:rsidRDefault="009735D4" w:rsidP="009735D4">
            <w:pPr>
              <w:pStyle w:val="1StTabelle"/>
              <w:jc w:val="right"/>
            </w:pPr>
            <w:r>
              <w:t>47.692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7A24F254" w14:textId="26E8AA8D" w:rsidR="009735D4" w:rsidRPr="00E74575" w:rsidRDefault="009735D4" w:rsidP="009735D4">
            <w:pPr>
              <w:pStyle w:val="1StTabelle"/>
              <w:jc w:val="right"/>
            </w:pPr>
            <w:r>
              <w:t>83.083</w:t>
            </w:r>
          </w:p>
        </w:tc>
      </w:tr>
      <w:tr w:rsidR="009735D4" w:rsidRPr="00197AB6" w14:paraId="710B1EDD" w14:textId="77777777" w:rsidTr="00D7313D">
        <w:tc>
          <w:tcPr>
            <w:tcW w:w="1711" w:type="dxa"/>
            <w:tcBorders>
              <w:right w:val="single" w:sz="6" w:space="0" w:color="auto"/>
            </w:tcBorders>
            <w:shd w:val="clear" w:color="000000" w:fill="FFFFFF"/>
            <w:vAlign w:val="bottom"/>
          </w:tcPr>
          <w:p w14:paraId="0D3BF30C" w14:textId="5F794751" w:rsidR="009735D4" w:rsidRPr="004E25B3" w:rsidRDefault="009735D4" w:rsidP="009735D4">
            <w:pPr>
              <w:pStyle w:val="1StTabelle"/>
              <w:tabs>
                <w:tab w:val="clear" w:pos="170"/>
                <w:tab w:val="clear" w:pos="397"/>
                <w:tab w:val="right" w:leader="dot" w:pos="1588"/>
              </w:tabs>
            </w:pPr>
            <w:r w:rsidRPr="009735D4">
              <w:t>2022/2023</w:t>
            </w:r>
            <w:r>
              <w:tab/>
            </w:r>
          </w:p>
        </w:tc>
        <w:tc>
          <w:tcPr>
            <w:tcW w:w="1711" w:type="dxa"/>
            <w:tcBorders>
              <w:left w:val="single" w:sz="6" w:space="0" w:color="auto"/>
            </w:tcBorders>
            <w:shd w:val="clear" w:color="000000" w:fill="FFFFFF"/>
            <w:vAlign w:val="bottom"/>
          </w:tcPr>
          <w:p w14:paraId="4FE7DD76" w14:textId="46E3A443" w:rsidR="009735D4" w:rsidRPr="004E25B3" w:rsidRDefault="009735D4" w:rsidP="009735D4">
            <w:pPr>
              <w:pStyle w:val="1StTabelle"/>
              <w:jc w:val="right"/>
            </w:pPr>
            <w:r>
              <w:t>64,04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0D27EA5C" w14:textId="26216B4B" w:rsidR="009735D4" w:rsidRPr="00E74575" w:rsidRDefault="009735D4" w:rsidP="009735D4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F5693E0" w14:textId="6B1DE4A0" w:rsidR="009735D4" w:rsidRPr="00E74575" w:rsidRDefault="009735D4" w:rsidP="009735D4">
            <w:pPr>
              <w:pStyle w:val="1StTabelle"/>
              <w:jc w:val="right"/>
            </w:pPr>
            <w:r>
              <w:t>92.672</w:t>
            </w:r>
          </w:p>
        </w:tc>
        <w:tc>
          <w:tcPr>
            <w:tcW w:w="1711" w:type="dxa"/>
            <w:shd w:val="clear" w:color="000000" w:fill="FFFFFF"/>
            <w:vAlign w:val="bottom"/>
          </w:tcPr>
          <w:p w14:paraId="4773EB04" w14:textId="74D8B9CB" w:rsidR="009735D4" w:rsidRPr="00E74575" w:rsidRDefault="009735D4" w:rsidP="009735D4">
            <w:pPr>
              <w:pStyle w:val="1StTabelle"/>
              <w:jc w:val="right"/>
            </w:pPr>
            <w:r>
              <w:t>61.927</w:t>
            </w:r>
          </w:p>
        </w:tc>
        <w:tc>
          <w:tcPr>
            <w:tcW w:w="1651" w:type="dxa"/>
            <w:shd w:val="clear" w:color="000000" w:fill="FFFFFF"/>
            <w:vAlign w:val="bottom"/>
          </w:tcPr>
          <w:p w14:paraId="450BCED8" w14:textId="395CA1B3" w:rsidR="009735D4" w:rsidRPr="00E74575" w:rsidRDefault="009735D4" w:rsidP="009735D4">
            <w:pPr>
              <w:pStyle w:val="1StTabelle"/>
              <w:jc w:val="right"/>
            </w:pPr>
            <w:r>
              <w:t>103.923</w:t>
            </w:r>
          </w:p>
        </w:tc>
      </w:tr>
      <w:tr w:rsidR="004E25B3" w:rsidRPr="00802A30" w14:paraId="5D9529CD" w14:textId="77777777" w:rsidTr="009735D4">
        <w:tc>
          <w:tcPr>
            <w:tcW w:w="10206" w:type="dxa"/>
            <w:gridSpan w:val="6"/>
          </w:tcPr>
          <w:p w14:paraId="2C3729B2" w14:textId="77777777" w:rsidR="004E25B3" w:rsidRPr="00802A30" w:rsidRDefault="004E25B3" w:rsidP="004E25B3">
            <w:pPr>
              <w:pStyle w:val="1StTabelleFu"/>
            </w:pP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50BC66E" wp14:editId="7E553A4C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9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39F49" id="Line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6pt,2.85pt" to="56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Hu8lStkAAAAGAQAADwAA&#10;AGRycy9kb3ducmV2LnhtbEyOwU7DMBBE70j8g7VIXFDrOAgIIU6FED1wJG3vbrKNo8brKHaa8Pds&#10;T3B8mtHMKzaL68UFx9B50qDWCQik2jcdtRr2u+0qAxGiocb0nlDDDwbYlLc3hckbP9M3XqrYCh6h&#10;kBsNNsYhlzLUFp0Jaz8gcXbyozORcWxlM5qZx10v0yR5ls50xA/WDPhhsT5Xk9OwPUzn3fzqbZXt&#10;1fylPvFwenzQ+v5ueX8DEXGJf2W46rM6lOx09BM1QfQaVirlpoanFxDXWKXMR+YMZFnI//rlLwA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Ae7yVK2QAAAAY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02A30">
              <w:rPr>
                <w:vertAlign w:val="superscript"/>
              </w:rPr>
              <w:t>1)</w:t>
            </w:r>
            <w:r w:rsidRPr="00802A30">
              <w:tab/>
              <w:t>Ab 1991/1992 ohne Betriebe unter 15 ha LF.</w:t>
            </w:r>
          </w:p>
          <w:p w14:paraId="5B476907" w14:textId="2A1A8D9E" w:rsidR="004E25B3" w:rsidRPr="00802A30" w:rsidRDefault="004E25B3" w:rsidP="004E25B3">
            <w:pPr>
              <w:pStyle w:val="1StTabelleFu"/>
              <w:spacing w:before="0"/>
            </w:pPr>
            <w:r w:rsidRPr="00802A30">
              <w:rPr>
                <w:vertAlign w:val="superscript"/>
              </w:rPr>
              <w:t>2)</w:t>
            </w:r>
            <w:r w:rsidRPr="00802A30">
              <w:tab/>
            </w:r>
            <w:r w:rsidRPr="004E25B3">
              <w:t>Änderung der sozialökonomischen Klassifizierung</w:t>
            </w:r>
            <w:r>
              <w:t>.</w:t>
            </w:r>
          </w:p>
        </w:tc>
      </w:tr>
    </w:tbl>
    <w:p w14:paraId="3E718BC4" w14:textId="77777777" w:rsidR="003509C4" w:rsidRPr="0057781F" w:rsidRDefault="003509C4" w:rsidP="0057781F"/>
    <w:sectPr w:rsidR="003509C4" w:rsidRPr="0057781F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0EFB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3435046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5E1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2300E07B" w14:textId="1FC401F5" w:rsidR="004E1536" w:rsidRDefault="001F3D8B" w:rsidP="001F3D8B">
    <w:pPr>
      <w:pStyle w:val="Fuzeile"/>
      <w:spacing w:before="100" w:after="0"/>
    </w:pPr>
    <w:r>
      <w:t>Bayerischer Agrarbericht 20</w:t>
    </w:r>
    <w:r w:rsidR="00197AB6">
      <w:t>2</w:t>
    </w:r>
    <w:r w:rsidR="00D44D8F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784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D738387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113A33"/>
    <w:rsid w:val="00162FE9"/>
    <w:rsid w:val="00197AB6"/>
    <w:rsid w:val="00197F0F"/>
    <w:rsid w:val="001F3D8B"/>
    <w:rsid w:val="0022748E"/>
    <w:rsid w:val="002B3E2D"/>
    <w:rsid w:val="003509C4"/>
    <w:rsid w:val="003629A3"/>
    <w:rsid w:val="003A5333"/>
    <w:rsid w:val="003A7625"/>
    <w:rsid w:val="004E1536"/>
    <w:rsid w:val="004E25B3"/>
    <w:rsid w:val="0054066B"/>
    <w:rsid w:val="0057781F"/>
    <w:rsid w:val="00616807"/>
    <w:rsid w:val="00626F91"/>
    <w:rsid w:val="006517E9"/>
    <w:rsid w:val="0068615A"/>
    <w:rsid w:val="006E4681"/>
    <w:rsid w:val="00766BD2"/>
    <w:rsid w:val="00784C6D"/>
    <w:rsid w:val="007909E6"/>
    <w:rsid w:val="007B0B0F"/>
    <w:rsid w:val="007B45EF"/>
    <w:rsid w:val="00804061"/>
    <w:rsid w:val="00810E6A"/>
    <w:rsid w:val="00815410"/>
    <w:rsid w:val="008A2183"/>
    <w:rsid w:val="00923ACA"/>
    <w:rsid w:val="0094103B"/>
    <w:rsid w:val="00942377"/>
    <w:rsid w:val="009735D4"/>
    <w:rsid w:val="00985FFF"/>
    <w:rsid w:val="00993648"/>
    <w:rsid w:val="009B253C"/>
    <w:rsid w:val="00A32967"/>
    <w:rsid w:val="00A541D8"/>
    <w:rsid w:val="00A96D5D"/>
    <w:rsid w:val="00AB75DF"/>
    <w:rsid w:val="00B93169"/>
    <w:rsid w:val="00BC3F86"/>
    <w:rsid w:val="00BC569F"/>
    <w:rsid w:val="00CC1796"/>
    <w:rsid w:val="00CD53A4"/>
    <w:rsid w:val="00D44D8F"/>
    <w:rsid w:val="00D45CEA"/>
    <w:rsid w:val="00D7313D"/>
    <w:rsid w:val="00D965E6"/>
    <w:rsid w:val="00E121A5"/>
    <w:rsid w:val="00EA2A84"/>
    <w:rsid w:val="00EC5E0C"/>
    <w:rsid w:val="00F76CA0"/>
    <w:rsid w:val="00F950C8"/>
    <w:rsid w:val="00FA172E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2222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Längerfristige Entwicklung der Einkommen in den Haupterwerbsbetrieben</dc:title>
  <dc:creator/>
  <cp:lastModifiedBy/>
  <cp:revision>1</cp:revision>
  <dcterms:created xsi:type="dcterms:W3CDTF">2024-09-12T06:59:00Z</dcterms:created>
  <dcterms:modified xsi:type="dcterms:W3CDTF">2024-09-13T06:57:00Z</dcterms:modified>
</cp:coreProperties>
</file>