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3"/>
        <w:gridCol w:w="992"/>
        <w:gridCol w:w="993"/>
        <w:gridCol w:w="992"/>
        <w:gridCol w:w="993"/>
        <w:gridCol w:w="992"/>
        <w:gridCol w:w="993"/>
        <w:gridCol w:w="992"/>
        <w:gridCol w:w="993"/>
        <w:gridCol w:w="992"/>
        <w:gridCol w:w="993"/>
        <w:gridCol w:w="993"/>
      </w:tblGrid>
      <w:tr w:rsidR="00ED14DF" w:rsidRPr="005E352E" w14:paraId="3FCE8C6C" w14:textId="77777777" w:rsidTr="004F5FDD">
        <w:tc>
          <w:tcPr>
            <w:tcW w:w="14601" w:type="dxa"/>
            <w:gridSpan w:val="12"/>
            <w:tcBorders>
              <w:bottom w:val="single" w:sz="6" w:space="0" w:color="auto"/>
            </w:tcBorders>
            <w:vAlign w:val="center"/>
          </w:tcPr>
          <w:p w14:paraId="7D04E4E8" w14:textId="44A32150" w:rsidR="00ED14DF" w:rsidRPr="007033CD" w:rsidRDefault="00ED14DF" w:rsidP="004F5FDD">
            <w:pPr>
              <w:pStyle w:val="1StTabbersichto"/>
              <w:ind w:left="1491" w:hanging="1565"/>
              <w:rPr>
                <w:sz w:val="2"/>
                <w:szCs w:val="2"/>
              </w:rPr>
            </w:pPr>
            <w:r w:rsidRPr="003E4801">
              <w:rPr>
                <w:b w:val="0"/>
              </w:rPr>
              <w:t>Tabelle 2</w:t>
            </w:r>
            <w:r w:rsidR="004F5FDD" w:rsidRPr="003E4801">
              <w:rPr>
                <w:b w:val="0"/>
              </w:rPr>
              <w:t>5</w:t>
            </w:r>
            <w:r w:rsidRPr="003E4801">
              <w:rPr>
                <w:b w:val="0"/>
              </w:rPr>
              <w:t>:</w:t>
            </w:r>
            <w:r w:rsidRPr="003E4801">
              <w:rPr>
                <w:b w:val="0"/>
              </w:rPr>
              <w:tab/>
            </w:r>
            <w:r w:rsidRPr="003E4801">
              <w:t>Einfuhr Bayerns in den Jahren 1975, 1980, 1985, 1990, 1995, 2000, 2005, 2010</w:t>
            </w:r>
            <w:r w:rsidR="00AD42CC" w:rsidRPr="003E4801">
              <w:t>, 2015</w:t>
            </w:r>
            <w:r w:rsidRPr="003E4801">
              <w:t xml:space="preserve"> sowie 20</w:t>
            </w:r>
            <w:r w:rsidR="00AD42CC" w:rsidRPr="003E4801">
              <w:t>20</w:t>
            </w:r>
            <w:r w:rsidRPr="003E4801">
              <w:t xml:space="preserve"> und 20</w:t>
            </w:r>
            <w:r w:rsidR="00AD42CC" w:rsidRPr="003E4801">
              <w:t>2</w:t>
            </w:r>
            <w:r w:rsidR="000A1908" w:rsidRPr="003E4801">
              <w:t>3</w:t>
            </w:r>
            <w:r w:rsidR="00170A7D">
              <w:t xml:space="preserve"> </w:t>
            </w:r>
            <w:r w:rsidRPr="003E4801">
              <w:br/>
              <w:t xml:space="preserve">nach ausgewählten Gruppen und Untergruppen der Agrar- und Ernährungswirtschaft </w:t>
            </w:r>
            <w:r w:rsidRPr="003E4801">
              <w:rPr>
                <w:b w:val="0"/>
              </w:rPr>
              <w:t>(in 1.000 €)</w:t>
            </w:r>
          </w:p>
        </w:tc>
      </w:tr>
      <w:tr w:rsidR="00ED14DF" w:rsidRPr="00926FEF" w14:paraId="50F97E0C" w14:textId="77777777" w:rsidTr="00926FEF">
        <w:tc>
          <w:tcPr>
            <w:tcW w:w="36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D3B0" w14:textId="77777777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Warenbenennung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DEF994" w14:textId="467ECF56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197</w:t>
            </w:r>
            <w:r w:rsidR="00AD42CC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794F" w14:textId="18C658EB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</w:t>
            </w:r>
            <w:r w:rsidR="00AD42CC"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F9DAC" w14:textId="2297356C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198</w:t>
            </w:r>
            <w:r w:rsidR="00AD42CC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09E63" w14:textId="7D5E6573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</w:t>
            </w:r>
            <w:r w:rsidR="00AD42CC"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F9B4" w14:textId="69174A73" w:rsidR="00ED14DF" w:rsidRPr="005E352E" w:rsidRDefault="00AD42CC" w:rsidP="00C6252D">
            <w:pPr>
              <w:pStyle w:val="1StTabelleKopf"/>
              <w:spacing w:line="180" w:lineRule="exact"/>
            </w:pPr>
            <w:r w:rsidRPr="005E352E">
              <w:t>1995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6201" w14:textId="20880DF5" w:rsidR="00ED14DF" w:rsidRPr="005E352E" w:rsidRDefault="00AD42CC" w:rsidP="00C6252D">
            <w:pPr>
              <w:pStyle w:val="1StTabelleKopf"/>
              <w:spacing w:line="180" w:lineRule="exact"/>
            </w:pPr>
            <w:r>
              <w:t>2000</w:t>
            </w:r>
            <w:r w:rsidR="00ED14DF" w:rsidRPr="005E352E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A4B1" w14:textId="04A0F02C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200</w:t>
            </w:r>
            <w:r w:rsidR="00AD42CC">
              <w:t>5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FC76" w14:textId="18CA5288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</w:t>
            </w:r>
            <w:r w:rsidR="00AD42CC">
              <w:t>10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EC64" w14:textId="626FC590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</w:t>
            </w:r>
            <w:r>
              <w:t>1</w:t>
            </w:r>
            <w:r w:rsidR="00AD42CC">
              <w:t>5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BB01" w14:textId="7DBD890E"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</w:t>
            </w:r>
            <w:r w:rsidR="00AD42CC">
              <w:t>20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F4EE6D0" w14:textId="05F47994" w:rsidR="00ED14DF" w:rsidRPr="00926FEF" w:rsidRDefault="00ED14DF" w:rsidP="00C6252D">
            <w:pPr>
              <w:pStyle w:val="1StTabelleKopf"/>
              <w:spacing w:line="180" w:lineRule="exact"/>
            </w:pPr>
            <w:r w:rsidRPr="00926FEF">
              <w:t>20</w:t>
            </w:r>
            <w:r w:rsidR="00AD42CC" w:rsidRPr="00926FEF">
              <w:t>2</w:t>
            </w:r>
            <w:r w:rsidR="000A1908" w:rsidRPr="00926FEF">
              <w:t>3</w:t>
            </w:r>
            <w:r w:rsidRPr="00926FEF">
              <w:rPr>
                <w:vertAlign w:val="superscript"/>
              </w:rPr>
              <w:t>1)3)</w:t>
            </w:r>
          </w:p>
        </w:tc>
      </w:tr>
      <w:tr w:rsidR="00ED14DF" w:rsidRPr="005E352E" w14:paraId="5812B930" w14:textId="77777777" w:rsidTr="00C6252D">
        <w:tc>
          <w:tcPr>
            <w:tcW w:w="3683" w:type="dxa"/>
            <w:tcBorders>
              <w:top w:val="single" w:sz="6" w:space="0" w:color="auto"/>
              <w:right w:val="single" w:sz="6" w:space="0" w:color="auto"/>
            </w:tcBorders>
          </w:tcPr>
          <w:p w14:paraId="0E656CF3" w14:textId="77777777" w:rsidR="00ED14DF" w:rsidRPr="007452C4" w:rsidRDefault="00ED14DF" w:rsidP="007452C4">
            <w:pPr>
              <w:pStyle w:val="1StTab1Zeile"/>
              <w:rPr>
                <w:b/>
              </w:rPr>
            </w:pPr>
            <w:r w:rsidRPr="007452C4">
              <w:rPr>
                <w:b/>
              </w:rPr>
              <w:t>Lebende Tiere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14:paraId="641170E7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0C254AD4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14:paraId="0DB452A1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59D29306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14:paraId="7E5F3148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</w:tcBorders>
          </w:tcPr>
          <w:p w14:paraId="24F28AC6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07C28BE6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4D7DB259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6A2FD838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4886DF05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79269443" w14:textId="77777777" w:rsidR="00ED14DF" w:rsidRPr="005E352E" w:rsidRDefault="00ED14DF" w:rsidP="00C6252D">
            <w:pPr>
              <w:pStyle w:val="1StTab1Zeile"/>
              <w:spacing w:line="180" w:lineRule="exact"/>
            </w:pPr>
          </w:p>
        </w:tc>
      </w:tr>
      <w:tr w:rsidR="001D4F4C" w:rsidRPr="003E4801" w14:paraId="5F48F91C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157412D" w14:textId="77777777" w:rsidR="001D4F4C" w:rsidRPr="005E352E" w:rsidRDefault="001D4F4C" w:rsidP="001D4F4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rPr>
                <w:b/>
              </w:rPr>
            </w:pPr>
            <w:r w:rsidRPr="007452C4">
              <w:t>dav</w:t>
            </w:r>
            <w:r w:rsidRPr="005E352E">
              <w:t>.</w:t>
            </w:r>
            <w:r w:rsidRPr="005E352E">
              <w:tab/>
              <w:t>Pferde</w:t>
            </w:r>
            <w:r w:rsidRPr="005E352E">
              <w:tab/>
            </w:r>
          </w:p>
        </w:tc>
        <w:tc>
          <w:tcPr>
            <w:tcW w:w="992" w:type="dxa"/>
          </w:tcPr>
          <w:p w14:paraId="6B6C33E9" w14:textId="52B75875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1.938</w:t>
            </w:r>
          </w:p>
        </w:tc>
        <w:tc>
          <w:tcPr>
            <w:tcW w:w="993" w:type="dxa"/>
            <w:tcBorders>
              <w:left w:val="nil"/>
            </w:tcBorders>
          </w:tcPr>
          <w:p w14:paraId="3110664F" w14:textId="6EB6D6DD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2.526</w:t>
            </w:r>
          </w:p>
        </w:tc>
        <w:tc>
          <w:tcPr>
            <w:tcW w:w="992" w:type="dxa"/>
          </w:tcPr>
          <w:p w14:paraId="5D31B77E" w14:textId="62F2666B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2.293</w:t>
            </w:r>
          </w:p>
        </w:tc>
        <w:tc>
          <w:tcPr>
            <w:tcW w:w="993" w:type="dxa"/>
            <w:tcBorders>
              <w:left w:val="nil"/>
            </w:tcBorders>
          </w:tcPr>
          <w:p w14:paraId="575951F6" w14:textId="023ED4D7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5.403</w:t>
            </w:r>
          </w:p>
        </w:tc>
        <w:tc>
          <w:tcPr>
            <w:tcW w:w="992" w:type="dxa"/>
            <w:tcBorders>
              <w:left w:val="nil"/>
            </w:tcBorders>
          </w:tcPr>
          <w:p w14:paraId="18AA2781" w14:textId="75408F0B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3.663</w:t>
            </w:r>
          </w:p>
        </w:tc>
        <w:tc>
          <w:tcPr>
            <w:tcW w:w="993" w:type="dxa"/>
          </w:tcPr>
          <w:p w14:paraId="52BA513C" w14:textId="06ACE6EF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1.766</w:t>
            </w:r>
          </w:p>
        </w:tc>
        <w:tc>
          <w:tcPr>
            <w:tcW w:w="992" w:type="dxa"/>
          </w:tcPr>
          <w:p w14:paraId="50CB4EAD" w14:textId="2F6B684A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2.145</w:t>
            </w:r>
          </w:p>
        </w:tc>
        <w:tc>
          <w:tcPr>
            <w:tcW w:w="993" w:type="dxa"/>
          </w:tcPr>
          <w:p w14:paraId="2296218F" w14:textId="1D4FDD22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1.</w:t>
            </w:r>
            <w:r>
              <w:t>247</w:t>
            </w:r>
          </w:p>
        </w:tc>
        <w:tc>
          <w:tcPr>
            <w:tcW w:w="992" w:type="dxa"/>
          </w:tcPr>
          <w:p w14:paraId="74923533" w14:textId="7634C60D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1.145</w:t>
            </w:r>
          </w:p>
        </w:tc>
        <w:tc>
          <w:tcPr>
            <w:tcW w:w="993" w:type="dxa"/>
          </w:tcPr>
          <w:p w14:paraId="280FE5F5" w14:textId="1D5EFD46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6.338</w:t>
            </w:r>
          </w:p>
        </w:tc>
        <w:tc>
          <w:tcPr>
            <w:tcW w:w="993" w:type="dxa"/>
          </w:tcPr>
          <w:p w14:paraId="04F5A85F" w14:textId="56E615D8" w:rsidR="001D4F4C" w:rsidRPr="003E4801" w:rsidRDefault="001D4F4C" w:rsidP="001D4F4C">
            <w:pPr>
              <w:pStyle w:val="1StTabelle"/>
              <w:spacing w:line="170" w:lineRule="exact"/>
              <w:jc w:val="right"/>
            </w:pPr>
            <w:r w:rsidRPr="003E4801">
              <w:t>2.480</w:t>
            </w:r>
          </w:p>
        </w:tc>
      </w:tr>
      <w:tr w:rsidR="001D4F4C" w:rsidRPr="003E4801" w14:paraId="6ADA9385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0D8994A5" w14:textId="77777777" w:rsidR="001D4F4C" w:rsidRPr="005E352E" w:rsidRDefault="001D4F4C" w:rsidP="001D4F4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Rinder</w:t>
            </w:r>
            <w:r w:rsidRPr="005E352E">
              <w:tab/>
            </w:r>
          </w:p>
        </w:tc>
        <w:tc>
          <w:tcPr>
            <w:tcW w:w="992" w:type="dxa"/>
          </w:tcPr>
          <w:p w14:paraId="72183FE0" w14:textId="088E4C32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16.391</w:t>
            </w:r>
          </w:p>
        </w:tc>
        <w:tc>
          <w:tcPr>
            <w:tcW w:w="993" w:type="dxa"/>
            <w:tcBorders>
              <w:left w:val="nil"/>
            </w:tcBorders>
          </w:tcPr>
          <w:p w14:paraId="27576E96" w14:textId="6AEA3A7F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24.738</w:t>
            </w:r>
          </w:p>
        </w:tc>
        <w:tc>
          <w:tcPr>
            <w:tcW w:w="992" w:type="dxa"/>
          </w:tcPr>
          <w:p w14:paraId="603A2DDB" w14:textId="5AEB75D5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22.951</w:t>
            </w:r>
          </w:p>
        </w:tc>
        <w:tc>
          <w:tcPr>
            <w:tcW w:w="993" w:type="dxa"/>
            <w:tcBorders>
              <w:left w:val="nil"/>
            </w:tcBorders>
          </w:tcPr>
          <w:p w14:paraId="32FE21B2" w14:textId="24C22DE7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32.314</w:t>
            </w:r>
          </w:p>
        </w:tc>
        <w:tc>
          <w:tcPr>
            <w:tcW w:w="992" w:type="dxa"/>
            <w:tcBorders>
              <w:left w:val="nil"/>
            </w:tcBorders>
          </w:tcPr>
          <w:p w14:paraId="5A5F7C29" w14:textId="4F8FED5E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11.626</w:t>
            </w:r>
          </w:p>
        </w:tc>
        <w:tc>
          <w:tcPr>
            <w:tcW w:w="993" w:type="dxa"/>
          </w:tcPr>
          <w:p w14:paraId="1C2B0A36" w14:textId="0010C7DB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20.121</w:t>
            </w:r>
          </w:p>
        </w:tc>
        <w:tc>
          <w:tcPr>
            <w:tcW w:w="992" w:type="dxa"/>
          </w:tcPr>
          <w:p w14:paraId="3A3380E0" w14:textId="22BDB9DB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20.469</w:t>
            </w:r>
          </w:p>
        </w:tc>
        <w:tc>
          <w:tcPr>
            <w:tcW w:w="993" w:type="dxa"/>
          </w:tcPr>
          <w:p w14:paraId="64E3E13F" w14:textId="1BFA9BC8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17</w:t>
            </w:r>
            <w:r w:rsidRPr="005E352E">
              <w:t>.</w:t>
            </w:r>
            <w:r>
              <w:t>948</w:t>
            </w:r>
          </w:p>
        </w:tc>
        <w:tc>
          <w:tcPr>
            <w:tcW w:w="992" w:type="dxa"/>
          </w:tcPr>
          <w:p w14:paraId="15451FDB" w14:textId="706CB799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24.447</w:t>
            </w:r>
          </w:p>
        </w:tc>
        <w:tc>
          <w:tcPr>
            <w:tcW w:w="993" w:type="dxa"/>
          </w:tcPr>
          <w:p w14:paraId="17E3D29A" w14:textId="53E5FD14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24.458</w:t>
            </w:r>
          </w:p>
        </w:tc>
        <w:tc>
          <w:tcPr>
            <w:tcW w:w="993" w:type="dxa"/>
          </w:tcPr>
          <w:p w14:paraId="1A1320B6" w14:textId="69FDB422" w:rsidR="001D4F4C" w:rsidRPr="003E4801" w:rsidRDefault="001D4F4C" w:rsidP="001D4F4C">
            <w:pPr>
              <w:pStyle w:val="1StTabelle"/>
              <w:spacing w:line="170" w:lineRule="exact"/>
              <w:jc w:val="right"/>
            </w:pPr>
            <w:r w:rsidRPr="003E4801">
              <w:t>15.361</w:t>
            </w:r>
          </w:p>
        </w:tc>
      </w:tr>
      <w:tr w:rsidR="001D4F4C" w:rsidRPr="003E4801" w14:paraId="12FF61F2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5E5A585D" w14:textId="77777777" w:rsidR="001D4F4C" w:rsidRPr="005E352E" w:rsidRDefault="001D4F4C" w:rsidP="001D4F4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Schweine</w:t>
            </w:r>
            <w:r w:rsidRPr="005E352E">
              <w:tab/>
            </w:r>
          </w:p>
        </w:tc>
        <w:tc>
          <w:tcPr>
            <w:tcW w:w="992" w:type="dxa"/>
          </w:tcPr>
          <w:p w14:paraId="4AFCDC26" w14:textId="69C3058B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10.806</w:t>
            </w:r>
          </w:p>
        </w:tc>
        <w:tc>
          <w:tcPr>
            <w:tcW w:w="993" w:type="dxa"/>
            <w:tcBorders>
              <w:left w:val="nil"/>
            </w:tcBorders>
          </w:tcPr>
          <w:p w14:paraId="61967B04" w14:textId="39A5CDA0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1.593</w:t>
            </w:r>
          </w:p>
        </w:tc>
        <w:tc>
          <w:tcPr>
            <w:tcW w:w="992" w:type="dxa"/>
          </w:tcPr>
          <w:p w14:paraId="64FA20CB" w14:textId="0CA23A75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218</w:t>
            </w:r>
          </w:p>
        </w:tc>
        <w:tc>
          <w:tcPr>
            <w:tcW w:w="993" w:type="dxa"/>
            <w:tcBorders>
              <w:left w:val="nil"/>
            </w:tcBorders>
          </w:tcPr>
          <w:p w14:paraId="6AC8EB81" w14:textId="6B0CC63A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597</w:t>
            </w:r>
          </w:p>
        </w:tc>
        <w:tc>
          <w:tcPr>
            <w:tcW w:w="992" w:type="dxa"/>
            <w:tcBorders>
              <w:left w:val="nil"/>
            </w:tcBorders>
          </w:tcPr>
          <w:p w14:paraId="38FF92F3" w14:textId="5FCA4E4C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2.689</w:t>
            </w:r>
          </w:p>
        </w:tc>
        <w:tc>
          <w:tcPr>
            <w:tcW w:w="993" w:type="dxa"/>
          </w:tcPr>
          <w:p w14:paraId="3FB53B16" w14:textId="4F19D7F1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1.067</w:t>
            </w:r>
          </w:p>
        </w:tc>
        <w:tc>
          <w:tcPr>
            <w:tcW w:w="992" w:type="dxa"/>
          </w:tcPr>
          <w:p w14:paraId="26A8876C" w14:textId="57F35F3E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3.761</w:t>
            </w:r>
          </w:p>
        </w:tc>
        <w:tc>
          <w:tcPr>
            <w:tcW w:w="993" w:type="dxa"/>
          </w:tcPr>
          <w:p w14:paraId="2A5FF834" w14:textId="57BC2C32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3</w:t>
            </w:r>
            <w:r w:rsidRPr="005E352E">
              <w:t>.</w:t>
            </w:r>
            <w:r>
              <w:t>280</w:t>
            </w:r>
          </w:p>
        </w:tc>
        <w:tc>
          <w:tcPr>
            <w:tcW w:w="992" w:type="dxa"/>
          </w:tcPr>
          <w:p w14:paraId="3EC19EAF" w14:textId="1E2DC8D3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1.175</w:t>
            </w:r>
          </w:p>
        </w:tc>
        <w:tc>
          <w:tcPr>
            <w:tcW w:w="993" w:type="dxa"/>
          </w:tcPr>
          <w:p w14:paraId="24F17778" w14:textId="00AFCAC5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3.433</w:t>
            </w:r>
          </w:p>
        </w:tc>
        <w:tc>
          <w:tcPr>
            <w:tcW w:w="993" w:type="dxa"/>
          </w:tcPr>
          <w:p w14:paraId="5E80EC8A" w14:textId="1A659772" w:rsidR="001D4F4C" w:rsidRPr="003E4801" w:rsidRDefault="001D4F4C" w:rsidP="001D4F4C">
            <w:pPr>
              <w:pStyle w:val="1StTabelle"/>
              <w:spacing w:line="170" w:lineRule="exact"/>
              <w:jc w:val="right"/>
            </w:pPr>
            <w:r w:rsidRPr="003E4801">
              <w:t>2.996</w:t>
            </w:r>
          </w:p>
        </w:tc>
      </w:tr>
      <w:tr w:rsidR="00AD42CC" w:rsidRPr="003E4801" w14:paraId="5A9858A2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A5D4565" w14:textId="77777777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Zusammen</w:t>
            </w:r>
            <w:r w:rsidRPr="005E352E">
              <w:rPr>
                <w:vertAlign w:val="superscript"/>
              </w:rPr>
              <w:t>2)</w:t>
            </w:r>
          </w:p>
        </w:tc>
        <w:tc>
          <w:tcPr>
            <w:tcW w:w="992" w:type="dxa"/>
          </w:tcPr>
          <w:p w14:paraId="173C34A5" w14:textId="40CFF4E2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30.112</w:t>
            </w:r>
          </w:p>
        </w:tc>
        <w:tc>
          <w:tcPr>
            <w:tcW w:w="993" w:type="dxa"/>
            <w:tcBorders>
              <w:left w:val="nil"/>
            </w:tcBorders>
          </w:tcPr>
          <w:p w14:paraId="7BBC6891" w14:textId="5DFADE09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31.625</w:t>
            </w:r>
          </w:p>
        </w:tc>
        <w:tc>
          <w:tcPr>
            <w:tcW w:w="992" w:type="dxa"/>
          </w:tcPr>
          <w:p w14:paraId="06047F96" w14:textId="2F0B3D6E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32.332</w:t>
            </w:r>
          </w:p>
        </w:tc>
        <w:tc>
          <w:tcPr>
            <w:tcW w:w="993" w:type="dxa"/>
            <w:tcBorders>
              <w:left w:val="nil"/>
            </w:tcBorders>
          </w:tcPr>
          <w:p w14:paraId="759F492C" w14:textId="09CF83E1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41.868</w:t>
            </w:r>
          </w:p>
        </w:tc>
        <w:tc>
          <w:tcPr>
            <w:tcW w:w="992" w:type="dxa"/>
            <w:tcBorders>
              <w:left w:val="nil"/>
            </w:tcBorders>
          </w:tcPr>
          <w:p w14:paraId="7AC71936" w14:textId="03398C80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22.172</w:t>
            </w:r>
          </w:p>
        </w:tc>
        <w:tc>
          <w:tcPr>
            <w:tcW w:w="993" w:type="dxa"/>
          </w:tcPr>
          <w:p w14:paraId="431F331D" w14:textId="2BBD5A38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26.501</w:t>
            </w:r>
          </w:p>
        </w:tc>
        <w:tc>
          <w:tcPr>
            <w:tcW w:w="992" w:type="dxa"/>
          </w:tcPr>
          <w:p w14:paraId="1EF8BB2D" w14:textId="5DD01E47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rPr>
                <w:bCs/>
              </w:rPr>
              <w:t>34.496</w:t>
            </w:r>
          </w:p>
        </w:tc>
        <w:tc>
          <w:tcPr>
            <w:tcW w:w="993" w:type="dxa"/>
          </w:tcPr>
          <w:p w14:paraId="47316671" w14:textId="2089A6DC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t>43</w:t>
            </w:r>
            <w:r w:rsidRPr="005E352E">
              <w:t>.</w:t>
            </w:r>
            <w:r>
              <w:t>487</w:t>
            </w:r>
          </w:p>
        </w:tc>
        <w:tc>
          <w:tcPr>
            <w:tcW w:w="992" w:type="dxa"/>
          </w:tcPr>
          <w:p w14:paraId="4D33E6A0" w14:textId="4C42BB59" w:rsidR="00AD42CC" w:rsidRPr="005E352E" w:rsidRDefault="00AD42CC" w:rsidP="00AD42CC">
            <w:pPr>
              <w:pStyle w:val="1StTabSumme"/>
              <w:spacing w:line="180" w:lineRule="exact"/>
            </w:pPr>
            <w:r>
              <w:rPr>
                <w:bCs/>
              </w:rPr>
              <w:t>54.437</w:t>
            </w:r>
          </w:p>
        </w:tc>
        <w:tc>
          <w:tcPr>
            <w:tcW w:w="993" w:type="dxa"/>
          </w:tcPr>
          <w:p w14:paraId="5B235F57" w14:textId="3E2F0BBA" w:rsidR="00AD42CC" w:rsidRPr="005E352E" w:rsidRDefault="00F94B21" w:rsidP="00AD42CC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77</w:t>
            </w:r>
            <w:r w:rsidR="00AD42CC">
              <w:rPr>
                <w:bCs/>
              </w:rPr>
              <w:t>.</w:t>
            </w:r>
            <w:r>
              <w:rPr>
                <w:bCs/>
              </w:rPr>
              <w:t>542</w:t>
            </w:r>
          </w:p>
        </w:tc>
        <w:tc>
          <w:tcPr>
            <w:tcW w:w="993" w:type="dxa"/>
          </w:tcPr>
          <w:p w14:paraId="770D76ED" w14:textId="07B270C3" w:rsidR="00AD42CC" w:rsidRPr="003E4801" w:rsidRDefault="001D4F4C" w:rsidP="00AD42CC">
            <w:pPr>
              <w:pStyle w:val="1StTabSumme"/>
              <w:spacing w:line="180" w:lineRule="exact"/>
              <w:rPr>
                <w:bCs/>
              </w:rPr>
            </w:pPr>
            <w:r w:rsidRPr="003E4801">
              <w:rPr>
                <w:bCs/>
              </w:rPr>
              <w:t>60.100</w:t>
            </w:r>
          </w:p>
        </w:tc>
      </w:tr>
      <w:tr w:rsidR="00AD42CC" w:rsidRPr="003E4801" w14:paraId="5CD8C139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218D267B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  <w:r w:rsidRPr="00B75C01">
              <w:rPr>
                <w:b/>
              </w:rPr>
              <w:t>Nahrungsmittel tierischen Ursprungs</w:t>
            </w:r>
          </w:p>
        </w:tc>
        <w:tc>
          <w:tcPr>
            <w:tcW w:w="992" w:type="dxa"/>
          </w:tcPr>
          <w:p w14:paraId="3F09F82D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7C82B8BA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3DF5A45E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13AF7A1A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DEBE3A7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6D895DF3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49E61CC7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1BEACE8B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1A027294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6AF26790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707BEA4F" w14:textId="77777777" w:rsidR="00AD42CC" w:rsidRPr="003E48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</w:tr>
      <w:tr w:rsidR="001D4F4C" w:rsidRPr="003E4801" w14:paraId="63A9EC05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02799089" w14:textId="77777777" w:rsidR="001D4F4C" w:rsidRPr="005E352E" w:rsidRDefault="001D4F4C" w:rsidP="001D4F4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</w:pPr>
            <w:r w:rsidRPr="005E352E">
              <w:t>dar.</w:t>
            </w:r>
            <w:r w:rsidRPr="005E352E">
              <w:tab/>
              <w:t>Milch und Milcherzeugnisse</w:t>
            </w:r>
            <w:r w:rsidRPr="005E352E">
              <w:rPr>
                <w:vertAlign w:val="superscript"/>
              </w:rPr>
              <w:t>4)</w:t>
            </w:r>
            <w:r w:rsidRPr="005E352E">
              <w:tab/>
            </w:r>
          </w:p>
        </w:tc>
        <w:tc>
          <w:tcPr>
            <w:tcW w:w="992" w:type="dxa"/>
          </w:tcPr>
          <w:p w14:paraId="0CAA8FAB" w14:textId="41EF998C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8.999</w:t>
            </w:r>
          </w:p>
        </w:tc>
        <w:tc>
          <w:tcPr>
            <w:tcW w:w="993" w:type="dxa"/>
            <w:tcBorders>
              <w:left w:val="nil"/>
            </w:tcBorders>
          </w:tcPr>
          <w:p w14:paraId="065659EF" w14:textId="497426ED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10.943</w:t>
            </w:r>
          </w:p>
        </w:tc>
        <w:tc>
          <w:tcPr>
            <w:tcW w:w="992" w:type="dxa"/>
          </w:tcPr>
          <w:p w14:paraId="39C4E2E2" w14:textId="71575645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25.091</w:t>
            </w:r>
          </w:p>
        </w:tc>
        <w:tc>
          <w:tcPr>
            <w:tcW w:w="993" w:type="dxa"/>
            <w:tcBorders>
              <w:left w:val="nil"/>
            </w:tcBorders>
          </w:tcPr>
          <w:p w14:paraId="5140C41B" w14:textId="07FA32F1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21.597</w:t>
            </w:r>
          </w:p>
        </w:tc>
        <w:tc>
          <w:tcPr>
            <w:tcW w:w="992" w:type="dxa"/>
            <w:tcBorders>
              <w:left w:val="nil"/>
            </w:tcBorders>
          </w:tcPr>
          <w:p w14:paraId="3CB0281C" w14:textId="0510D75D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51.563</w:t>
            </w:r>
          </w:p>
        </w:tc>
        <w:tc>
          <w:tcPr>
            <w:tcW w:w="993" w:type="dxa"/>
          </w:tcPr>
          <w:p w14:paraId="4CFF8E04" w14:textId="38F58D01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175.280</w:t>
            </w:r>
          </w:p>
        </w:tc>
        <w:tc>
          <w:tcPr>
            <w:tcW w:w="992" w:type="dxa"/>
          </w:tcPr>
          <w:p w14:paraId="02F8131D" w14:textId="1264898C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419.061</w:t>
            </w:r>
          </w:p>
        </w:tc>
        <w:tc>
          <w:tcPr>
            <w:tcW w:w="993" w:type="dxa"/>
          </w:tcPr>
          <w:p w14:paraId="0201E2FB" w14:textId="59216630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478</w:t>
            </w:r>
            <w:r w:rsidRPr="005E352E">
              <w:t>.</w:t>
            </w:r>
            <w:r>
              <w:t>018</w:t>
            </w:r>
          </w:p>
        </w:tc>
        <w:tc>
          <w:tcPr>
            <w:tcW w:w="992" w:type="dxa"/>
          </w:tcPr>
          <w:p w14:paraId="1D6D6771" w14:textId="28324E59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649.156</w:t>
            </w:r>
          </w:p>
        </w:tc>
        <w:tc>
          <w:tcPr>
            <w:tcW w:w="993" w:type="dxa"/>
          </w:tcPr>
          <w:p w14:paraId="092623A1" w14:textId="5A377295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827.491</w:t>
            </w:r>
          </w:p>
        </w:tc>
        <w:tc>
          <w:tcPr>
            <w:tcW w:w="993" w:type="dxa"/>
          </w:tcPr>
          <w:p w14:paraId="1731918F" w14:textId="022CBF8B" w:rsidR="001D4F4C" w:rsidRPr="003E4801" w:rsidRDefault="001D4F4C" w:rsidP="001D4F4C">
            <w:pPr>
              <w:pStyle w:val="1StTabelle"/>
              <w:spacing w:line="170" w:lineRule="exact"/>
              <w:jc w:val="right"/>
            </w:pPr>
            <w:r w:rsidRPr="003E4801">
              <w:t>947.345</w:t>
            </w:r>
          </w:p>
        </w:tc>
      </w:tr>
      <w:tr w:rsidR="001D4F4C" w:rsidRPr="003E4801" w14:paraId="3B0DF2B0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08D06A31" w14:textId="77777777" w:rsidR="001D4F4C" w:rsidRPr="005E352E" w:rsidRDefault="001D4F4C" w:rsidP="001D4F4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Butter</w:t>
            </w:r>
            <w:r w:rsidRPr="005E352E">
              <w:tab/>
            </w:r>
          </w:p>
        </w:tc>
        <w:tc>
          <w:tcPr>
            <w:tcW w:w="992" w:type="dxa"/>
          </w:tcPr>
          <w:p w14:paraId="3E867C45" w14:textId="319BA88B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739</w:t>
            </w:r>
          </w:p>
        </w:tc>
        <w:tc>
          <w:tcPr>
            <w:tcW w:w="993" w:type="dxa"/>
            <w:tcBorders>
              <w:left w:val="nil"/>
            </w:tcBorders>
          </w:tcPr>
          <w:p w14:paraId="485A2BD2" w14:textId="2ACAE58A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2.634</w:t>
            </w:r>
          </w:p>
        </w:tc>
        <w:tc>
          <w:tcPr>
            <w:tcW w:w="992" w:type="dxa"/>
          </w:tcPr>
          <w:p w14:paraId="464FFF70" w14:textId="2CA9DE15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15.272</w:t>
            </w:r>
          </w:p>
        </w:tc>
        <w:tc>
          <w:tcPr>
            <w:tcW w:w="993" w:type="dxa"/>
            <w:tcBorders>
              <w:left w:val="nil"/>
            </w:tcBorders>
          </w:tcPr>
          <w:p w14:paraId="060757F6" w14:textId="6B334818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16.386</w:t>
            </w:r>
          </w:p>
        </w:tc>
        <w:tc>
          <w:tcPr>
            <w:tcW w:w="992" w:type="dxa"/>
            <w:tcBorders>
              <w:left w:val="nil"/>
            </w:tcBorders>
          </w:tcPr>
          <w:p w14:paraId="62C63DE6" w14:textId="2153679C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70.646</w:t>
            </w:r>
          </w:p>
        </w:tc>
        <w:tc>
          <w:tcPr>
            <w:tcW w:w="993" w:type="dxa"/>
          </w:tcPr>
          <w:p w14:paraId="6A418FF9" w14:textId="6D38D219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52.149</w:t>
            </w:r>
          </w:p>
        </w:tc>
        <w:tc>
          <w:tcPr>
            <w:tcW w:w="992" w:type="dxa"/>
          </w:tcPr>
          <w:p w14:paraId="703D211D" w14:textId="4C34499D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47.392</w:t>
            </w:r>
          </w:p>
        </w:tc>
        <w:tc>
          <w:tcPr>
            <w:tcW w:w="993" w:type="dxa"/>
          </w:tcPr>
          <w:p w14:paraId="742C57AF" w14:textId="428C4013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69</w:t>
            </w:r>
            <w:r w:rsidRPr="005E352E">
              <w:t>.</w:t>
            </w:r>
            <w:r>
              <w:t>399</w:t>
            </w:r>
          </w:p>
        </w:tc>
        <w:tc>
          <w:tcPr>
            <w:tcW w:w="992" w:type="dxa"/>
          </w:tcPr>
          <w:p w14:paraId="642CC20B" w14:textId="4F87961E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53.062</w:t>
            </w:r>
          </w:p>
        </w:tc>
        <w:tc>
          <w:tcPr>
            <w:tcW w:w="993" w:type="dxa"/>
          </w:tcPr>
          <w:p w14:paraId="241D0860" w14:textId="2BED3240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42.777</w:t>
            </w:r>
          </w:p>
        </w:tc>
        <w:tc>
          <w:tcPr>
            <w:tcW w:w="993" w:type="dxa"/>
          </w:tcPr>
          <w:p w14:paraId="08D6FF54" w14:textId="4A50DC0A" w:rsidR="001D4F4C" w:rsidRPr="003E4801" w:rsidRDefault="001D4F4C" w:rsidP="001D4F4C">
            <w:pPr>
              <w:pStyle w:val="1StTabelle"/>
              <w:spacing w:line="170" w:lineRule="exact"/>
              <w:jc w:val="right"/>
            </w:pPr>
            <w:r w:rsidRPr="003E4801">
              <w:t>59.911</w:t>
            </w:r>
          </w:p>
        </w:tc>
      </w:tr>
      <w:tr w:rsidR="001D4F4C" w:rsidRPr="003E4801" w14:paraId="087C85F4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2124141E" w14:textId="77777777" w:rsidR="001D4F4C" w:rsidRPr="005E352E" w:rsidRDefault="001D4F4C" w:rsidP="001D4F4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Käse</w:t>
            </w:r>
            <w:r w:rsidRPr="005E352E">
              <w:tab/>
            </w:r>
          </w:p>
        </w:tc>
        <w:tc>
          <w:tcPr>
            <w:tcW w:w="992" w:type="dxa"/>
          </w:tcPr>
          <w:p w14:paraId="00249600" w14:textId="449956EF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76.672</w:t>
            </w:r>
          </w:p>
        </w:tc>
        <w:tc>
          <w:tcPr>
            <w:tcW w:w="993" w:type="dxa"/>
            <w:tcBorders>
              <w:left w:val="nil"/>
            </w:tcBorders>
          </w:tcPr>
          <w:p w14:paraId="169B1BF9" w14:textId="6DEA4AD6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128.409</w:t>
            </w:r>
          </w:p>
        </w:tc>
        <w:tc>
          <w:tcPr>
            <w:tcW w:w="992" w:type="dxa"/>
          </w:tcPr>
          <w:p w14:paraId="578CEC1C" w14:textId="2367E239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180.646</w:t>
            </w:r>
          </w:p>
        </w:tc>
        <w:tc>
          <w:tcPr>
            <w:tcW w:w="993" w:type="dxa"/>
            <w:tcBorders>
              <w:left w:val="nil"/>
            </w:tcBorders>
          </w:tcPr>
          <w:p w14:paraId="544ACF69" w14:textId="36D6E453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263.364</w:t>
            </w:r>
          </w:p>
        </w:tc>
        <w:tc>
          <w:tcPr>
            <w:tcW w:w="992" w:type="dxa"/>
            <w:tcBorders>
              <w:left w:val="nil"/>
            </w:tcBorders>
          </w:tcPr>
          <w:p w14:paraId="5503C802" w14:textId="01827646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289.460</w:t>
            </w:r>
          </w:p>
        </w:tc>
        <w:tc>
          <w:tcPr>
            <w:tcW w:w="993" w:type="dxa"/>
          </w:tcPr>
          <w:p w14:paraId="0D1CDEE7" w14:textId="6E262D81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310.581</w:t>
            </w:r>
          </w:p>
        </w:tc>
        <w:tc>
          <w:tcPr>
            <w:tcW w:w="992" w:type="dxa"/>
          </w:tcPr>
          <w:p w14:paraId="27A00628" w14:textId="7E3011F3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402.373</w:t>
            </w:r>
          </w:p>
        </w:tc>
        <w:tc>
          <w:tcPr>
            <w:tcW w:w="993" w:type="dxa"/>
          </w:tcPr>
          <w:p w14:paraId="4118F5E3" w14:textId="110ABC28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659</w:t>
            </w:r>
            <w:r w:rsidRPr="005E352E">
              <w:t>.</w:t>
            </w:r>
            <w:r>
              <w:t>024</w:t>
            </w:r>
          </w:p>
        </w:tc>
        <w:tc>
          <w:tcPr>
            <w:tcW w:w="992" w:type="dxa"/>
          </w:tcPr>
          <w:p w14:paraId="759DD8A2" w14:textId="48D98BC5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890.032</w:t>
            </w:r>
          </w:p>
        </w:tc>
        <w:tc>
          <w:tcPr>
            <w:tcW w:w="993" w:type="dxa"/>
          </w:tcPr>
          <w:p w14:paraId="438CB085" w14:textId="15471AFD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1.114.460</w:t>
            </w:r>
          </w:p>
        </w:tc>
        <w:tc>
          <w:tcPr>
            <w:tcW w:w="993" w:type="dxa"/>
          </w:tcPr>
          <w:p w14:paraId="075CA6ED" w14:textId="124334D9" w:rsidR="001D4F4C" w:rsidRPr="003E4801" w:rsidRDefault="001D4F4C" w:rsidP="001D4F4C">
            <w:pPr>
              <w:pStyle w:val="1StTabelle"/>
              <w:spacing w:line="170" w:lineRule="exact"/>
              <w:jc w:val="right"/>
            </w:pPr>
            <w:r w:rsidRPr="003E4801">
              <w:t>1.365.832</w:t>
            </w:r>
          </w:p>
        </w:tc>
      </w:tr>
      <w:tr w:rsidR="00AD42CC" w:rsidRPr="003E4801" w14:paraId="67F897D3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2C2B896E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Fleisch und Fleischwaren</w:t>
            </w:r>
            <w:r w:rsidRPr="005E352E">
              <w:tab/>
            </w:r>
          </w:p>
        </w:tc>
        <w:tc>
          <w:tcPr>
            <w:tcW w:w="992" w:type="dxa"/>
          </w:tcPr>
          <w:p w14:paraId="1D4405BF" w14:textId="17C7AF3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203.532</w:t>
            </w:r>
          </w:p>
        </w:tc>
        <w:tc>
          <w:tcPr>
            <w:tcW w:w="993" w:type="dxa"/>
            <w:tcBorders>
              <w:left w:val="nil"/>
            </w:tcBorders>
          </w:tcPr>
          <w:p w14:paraId="559D407C" w14:textId="164A20F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246.938</w:t>
            </w:r>
          </w:p>
        </w:tc>
        <w:tc>
          <w:tcPr>
            <w:tcW w:w="992" w:type="dxa"/>
          </w:tcPr>
          <w:p w14:paraId="0CBFB58F" w14:textId="6B71048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280.938</w:t>
            </w:r>
          </w:p>
        </w:tc>
        <w:tc>
          <w:tcPr>
            <w:tcW w:w="993" w:type="dxa"/>
            <w:tcBorders>
              <w:left w:val="nil"/>
            </w:tcBorders>
          </w:tcPr>
          <w:p w14:paraId="31A4E0A1" w14:textId="4E08348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347.257</w:t>
            </w:r>
          </w:p>
        </w:tc>
        <w:tc>
          <w:tcPr>
            <w:tcW w:w="992" w:type="dxa"/>
            <w:tcBorders>
              <w:left w:val="nil"/>
            </w:tcBorders>
          </w:tcPr>
          <w:p w14:paraId="1D4A4460" w14:textId="275A8B7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410.853</w:t>
            </w:r>
          </w:p>
        </w:tc>
        <w:tc>
          <w:tcPr>
            <w:tcW w:w="993" w:type="dxa"/>
          </w:tcPr>
          <w:p w14:paraId="452DE014" w14:textId="78ED82C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430.622</w:t>
            </w:r>
          </w:p>
        </w:tc>
        <w:tc>
          <w:tcPr>
            <w:tcW w:w="992" w:type="dxa"/>
          </w:tcPr>
          <w:p w14:paraId="0BFA4ADE" w14:textId="3E2FE6C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534.156</w:t>
            </w:r>
          </w:p>
        </w:tc>
        <w:tc>
          <w:tcPr>
            <w:tcW w:w="993" w:type="dxa"/>
          </w:tcPr>
          <w:p w14:paraId="1C16D3D5" w14:textId="3E32F58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622</w:t>
            </w:r>
            <w:r w:rsidRPr="005E352E">
              <w:t>.</w:t>
            </w:r>
            <w:r>
              <w:t>281</w:t>
            </w:r>
          </w:p>
        </w:tc>
        <w:tc>
          <w:tcPr>
            <w:tcW w:w="992" w:type="dxa"/>
          </w:tcPr>
          <w:p w14:paraId="32C95A29" w14:textId="0E0B74B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743.264</w:t>
            </w:r>
          </w:p>
        </w:tc>
        <w:tc>
          <w:tcPr>
            <w:tcW w:w="993" w:type="dxa"/>
          </w:tcPr>
          <w:p w14:paraId="7194B12E" w14:textId="33C7153B" w:rsidR="00AD42CC" w:rsidRPr="005E352E" w:rsidRDefault="008336BB" w:rsidP="00AD42CC">
            <w:pPr>
              <w:pStyle w:val="1StTabelle"/>
              <w:spacing w:line="170" w:lineRule="exact"/>
              <w:jc w:val="right"/>
            </w:pPr>
            <w:r>
              <w:t>762</w:t>
            </w:r>
            <w:r w:rsidR="00AD42CC">
              <w:t>.</w:t>
            </w:r>
            <w:r>
              <w:t>487</w:t>
            </w:r>
          </w:p>
        </w:tc>
        <w:tc>
          <w:tcPr>
            <w:tcW w:w="993" w:type="dxa"/>
          </w:tcPr>
          <w:p w14:paraId="705E2D31" w14:textId="107ACE41" w:rsidR="00AD42CC" w:rsidRPr="003E4801" w:rsidRDefault="001D4F4C" w:rsidP="00AD42CC">
            <w:pPr>
              <w:pStyle w:val="1StTabelle"/>
              <w:spacing w:line="170" w:lineRule="exact"/>
              <w:jc w:val="right"/>
            </w:pPr>
            <w:r w:rsidRPr="003E4801">
              <w:t>995.507</w:t>
            </w:r>
          </w:p>
        </w:tc>
      </w:tr>
      <w:tr w:rsidR="00AD42CC" w:rsidRPr="003E4801" w14:paraId="6E704E8D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46E57090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Fische und Fischzubereitungen</w:t>
            </w:r>
            <w:r w:rsidRPr="005E352E">
              <w:tab/>
            </w:r>
          </w:p>
        </w:tc>
        <w:tc>
          <w:tcPr>
            <w:tcW w:w="992" w:type="dxa"/>
          </w:tcPr>
          <w:p w14:paraId="6B1C2844" w14:textId="27CA3BF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15.431</w:t>
            </w:r>
          </w:p>
        </w:tc>
        <w:tc>
          <w:tcPr>
            <w:tcW w:w="993" w:type="dxa"/>
            <w:tcBorders>
              <w:left w:val="nil"/>
            </w:tcBorders>
          </w:tcPr>
          <w:p w14:paraId="32419E62" w14:textId="00185C7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24.238</w:t>
            </w:r>
          </w:p>
        </w:tc>
        <w:tc>
          <w:tcPr>
            <w:tcW w:w="992" w:type="dxa"/>
          </w:tcPr>
          <w:p w14:paraId="1A65DBD0" w14:textId="16941FC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36.144</w:t>
            </w:r>
          </w:p>
        </w:tc>
        <w:tc>
          <w:tcPr>
            <w:tcW w:w="993" w:type="dxa"/>
            <w:tcBorders>
              <w:left w:val="nil"/>
            </w:tcBorders>
          </w:tcPr>
          <w:p w14:paraId="50AE759B" w14:textId="0BFDCFD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59.644</w:t>
            </w:r>
          </w:p>
        </w:tc>
        <w:tc>
          <w:tcPr>
            <w:tcW w:w="992" w:type="dxa"/>
            <w:tcBorders>
              <w:left w:val="nil"/>
            </w:tcBorders>
          </w:tcPr>
          <w:p w14:paraId="4FE29A3E" w14:textId="44E0805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87.091</w:t>
            </w:r>
          </w:p>
        </w:tc>
        <w:tc>
          <w:tcPr>
            <w:tcW w:w="993" w:type="dxa"/>
          </w:tcPr>
          <w:p w14:paraId="43441BAF" w14:textId="7A8356A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162.524</w:t>
            </w:r>
          </w:p>
        </w:tc>
        <w:tc>
          <w:tcPr>
            <w:tcW w:w="992" w:type="dxa"/>
          </w:tcPr>
          <w:p w14:paraId="26E6D647" w14:textId="426F6C3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225.795</w:t>
            </w:r>
          </w:p>
        </w:tc>
        <w:tc>
          <w:tcPr>
            <w:tcW w:w="993" w:type="dxa"/>
          </w:tcPr>
          <w:p w14:paraId="00B72322" w14:textId="2E72DA3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134</w:t>
            </w:r>
            <w:r w:rsidRPr="005E352E">
              <w:t>.</w:t>
            </w:r>
            <w:r>
              <w:t>013</w:t>
            </w:r>
          </w:p>
        </w:tc>
        <w:tc>
          <w:tcPr>
            <w:tcW w:w="992" w:type="dxa"/>
          </w:tcPr>
          <w:p w14:paraId="0CCB91D1" w14:textId="5908C5F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211.622</w:t>
            </w:r>
          </w:p>
        </w:tc>
        <w:tc>
          <w:tcPr>
            <w:tcW w:w="993" w:type="dxa"/>
          </w:tcPr>
          <w:p w14:paraId="78A5B6D2" w14:textId="660268F6" w:rsidR="00AD42CC" w:rsidRPr="005E352E" w:rsidRDefault="008336BB" w:rsidP="00AD42CC">
            <w:pPr>
              <w:pStyle w:val="1StTabelle"/>
              <w:spacing w:line="170" w:lineRule="exact"/>
              <w:jc w:val="right"/>
            </w:pPr>
            <w:r>
              <w:t>209</w:t>
            </w:r>
            <w:r w:rsidR="00AD42CC">
              <w:t>.</w:t>
            </w:r>
            <w:r>
              <w:t>893</w:t>
            </w:r>
          </w:p>
        </w:tc>
        <w:tc>
          <w:tcPr>
            <w:tcW w:w="993" w:type="dxa"/>
          </w:tcPr>
          <w:p w14:paraId="08638EF7" w14:textId="43006DC7" w:rsidR="00AD42CC" w:rsidRPr="003E4801" w:rsidRDefault="001D4F4C" w:rsidP="00AD42CC">
            <w:pPr>
              <w:pStyle w:val="1StTabelle"/>
              <w:spacing w:line="170" w:lineRule="exact"/>
              <w:jc w:val="right"/>
            </w:pPr>
            <w:r w:rsidRPr="003E4801">
              <w:t>288.946</w:t>
            </w:r>
          </w:p>
        </w:tc>
      </w:tr>
      <w:tr w:rsidR="00AD42CC" w:rsidRPr="003E4801" w14:paraId="281B0F37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5827999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Eier, Eiweiß, Eigelb</w:t>
            </w:r>
            <w:r w:rsidRPr="005E352E">
              <w:tab/>
            </w:r>
          </w:p>
        </w:tc>
        <w:tc>
          <w:tcPr>
            <w:tcW w:w="992" w:type="dxa"/>
          </w:tcPr>
          <w:p w14:paraId="597FBE85" w14:textId="0B5C09D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13.959</w:t>
            </w:r>
          </w:p>
        </w:tc>
        <w:tc>
          <w:tcPr>
            <w:tcW w:w="993" w:type="dxa"/>
            <w:tcBorders>
              <w:left w:val="nil"/>
            </w:tcBorders>
          </w:tcPr>
          <w:p w14:paraId="14BCC94A" w14:textId="4E7D4CA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19.637</w:t>
            </w:r>
          </w:p>
        </w:tc>
        <w:tc>
          <w:tcPr>
            <w:tcW w:w="992" w:type="dxa"/>
          </w:tcPr>
          <w:p w14:paraId="2982CE9C" w14:textId="4624741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22.274</w:t>
            </w:r>
          </w:p>
        </w:tc>
        <w:tc>
          <w:tcPr>
            <w:tcW w:w="993" w:type="dxa"/>
            <w:tcBorders>
              <w:left w:val="nil"/>
            </w:tcBorders>
          </w:tcPr>
          <w:p w14:paraId="1A3D0F64" w14:textId="6FBF934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24.515</w:t>
            </w:r>
          </w:p>
        </w:tc>
        <w:tc>
          <w:tcPr>
            <w:tcW w:w="992" w:type="dxa"/>
            <w:tcBorders>
              <w:left w:val="nil"/>
            </w:tcBorders>
          </w:tcPr>
          <w:p w14:paraId="33842534" w14:textId="2DB5E8E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25.495</w:t>
            </w:r>
          </w:p>
        </w:tc>
        <w:tc>
          <w:tcPr>
            <w:tcW w:w="993" w:type="dxa"/>
          </w:tcPr>
          <w:p w14:paraId="6F94065E" w14:textId="76FB5CA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29.630</w:t>
            </w:r>
          </w:p>
        </w:tc>
        <w:tc>
          <w:tcPr>
            <w:tcW w:w="992" w:type="dxa"/>
          </w:tcPr>
          <w:p w14:paraId="1CC5331F" w14:textId="6E2D295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33.202</w:t>
            </w:r>
          </w:p>
        </w:tc>
        <w:tc>
          <w:tcPr>
            <w:tcW w:w="993" w:type="dxa"/>
          </w:tcPr>
          <w:p w14:paraId="5446E030" w14:textId="440146D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67</w:t>
            </w:r>
            <w:r w:rsidRPr="005E352E">
              <w:t>.</w:t>
            </w:r>
            <w:r>
              <w:t>106</w:t>
            </w:r>
          </w:p>
        </w:tc>
        <w:tc>
          <w:tcPr>
            <w:tcW w:w="992" w:type="dxa"/>
          </w:tcPr>
          <w:p w14:paraId="3E13668E" w14:textId="66D0DD3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43.806</w:t>
            </w:r>
          </w:p>
        </w:tc>
        <w:tc>
          <w:tcPr>
            <w:tcW w:w="993" w:type="dxa"/>
          </w:tcPr>
          <w:p w14:paraId="09523C9E" w14:textId="79CAF851" w:rsidR="00AD42CC" w:rsidRPr="005E352E" w:rsidRDefault="008336BB" w:rsidP="00AD42CC">
            <w:pPr>
              <w:pStyle w:val="1StTabelle"/>
              <w:spacing w:line="170" w:lineRule="exact"/>
              <w:jc w:val="right"/>
            </w:pPr>
            <w:r>
              <w:t>35</w:t>
            </w:r>
            <w:r w:rsidR="00AD42CC">
              <w:t>.</w:t>
            </w:r>
            <w:r>
              <w:t>997</w:t>
            </w:r>
          </w:p>
        </w:tc>
        <w:tc>
          <w:tcPr>
            <w:tcW w:w="993" w:type="dxa"/>
          </w:tcPr>
          <w:p w14:paraId="32EC2382" w14:textId="53EB369B" w:rsidR="00AD42CC" w:rsidRPr="003E4801" w:rsidRDefault="001D4F4C" w:rsidP="00AD42CC">
            <w:pPr>
              <w:pStyle w:val="1StTabelle"/>
              <w:spacing w:line="170" w:lineRule="exact"/>
              <w:jc w:val="right"/>
            </w:pPr>
            <w:r w:rsidRPr="003E4801">
              <w:t>60.082</w:t>
            </w:r>
          </w:p>
        </w:tc>
      </w:tr>
      <w:tr w:rsidR="00AD42CC" w:rsidRPr="003E4801" w14:paraId="37F5CCA1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3123746B" w14:textId="77777777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Zusammen</w:t>
            </w:r>
            <w:r w:rsidRPr="005E352E">
              <w:rPr>
                <w:vertAlign w:val="superscript"/>
              </w:rPr>
              <w:t>2)</w:t>
            </w:r>
          </w:p>
        </w:tc>
        <w:tc>
          <w:tcPr>
            <w:tcW w:w="992" w:type="dxa"/>
          </w:tcPr>
          <w:p w14:paraId="3835F2A1" w14:textId="2BE491FC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351.723</w:t>
            </w:r>
          </w:p>
        </w:tc>
        <w:tc>
          <w:tcPr>
            <w:tcW w:w="993" w:type="dxa"/>
            <w:tcBorders>
              <w:left w:val="nil"/>
            </w:tcBorders>
          </w:tcPr>
          <w:p w14:paraId="08A9E874" w14:textId="60E5B0F3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468.733</w:t>
            </w:r>
          </w:p>
        </w:tc>
        <w:tc>
          <w:tcPr>
            <w:tcW w:w="992" w:type="dxa"/>
          </w:tcPr>
          <w:p w14:paraId="79475512" w14:textId="471089A2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590.744</w:t>
            </w:r>
          </w:p>
        </w:tc>
        <w:tc>
          <w:tcPr>
            <w:tcW w:w="993" w:type="dxa"/>
            <w:tcBorders>
              <w:left w:val="nil"/>
            </w:tcBorders>
          </w:tcPr>
          <w:p w14:paraId="409796D0" w14:textId="3461B381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770.653</w:t>
            </w:r>
          </w:p>
        </w:tc>
        <w:tc>
          <w:tcPr>
            <w:tcW w:w="992" w:type="dxa"/>
            <w:tcBorders>
              <w:left w:val="nil"/>
            </w:tcBorders>
          </w:tcPr>
          <w:p w14:paraId="12818C65" w14:textId="0C6F01B8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972.749</w:t>
            </w:r>
          </w:p>
        </w:tc>
        <w:tc>
          <w:tcPr>
            <w:tcW w:w="993" w:type="dxa"/>
          </w:tcPr>
          <w:p w14:paraId="0EF3C893" w14:textId="6B47F856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1.198.090</w:t>
            </w:r>
          </w:p>
        </w:tc>
        <w:tc>
          <w:tcPr>
            <w:tcW w:w="992" w:type="dxa"/>
          </w:tcPr>
          <w:p w14:paraId="396266A0" w14:textId="2CBAC53D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rPr>
                <w:bCs/>
              </w:rPr>
              <w:t>1.704.438</w:t>
            </w:r>
          </w:p>
        </w:tc>
        <w:tc>
          <w:tcPr>
            <w:tcW w:w="993" w:type="dxa"/>
          </w:tcPr>
          <w:p w14:paraId="0F07DCF2" w14:textId="2EA394E9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 w:rsidRPr="005E352E">
              <w:t>2.0</w:t>
            </w:r>
            <w:r>
              <w:t>89</w:t>
            </w:r>
            <w:r w:rsidRPr="005E352E">
              <w:t>.</w:t>
            </w:r>
            <w:r>
              <w:t>108</w:t>
            </w:r>
          </w:p>
        </w:tc>
        <w:tc>
          <w:tcPr>
            <w:tcW w:w="992" w:type="dxa"/>
          </w:tcPr>
          <w:p w14:paraId="3BB3FB11" w14:textId="61982AF7" w:rsidR="00AD42CC" w:rsidRPr="005E352E" w:rsidRDefault="00AD42CC" w:rsidP="00AD42CC">
            <w:pPr>
              <w:pStyle w:val="1StTabSumme"/>
              <w:spacing w:line="180" w:lineRule="exact"/>
            </w:pPr>
            <w:r>
              <w:rPr>
                <w:bCs/>
              </w:rPr>
              <w:t>2.684.694</w:t>
            </w:r>
          </w:p>
        </w:tc>
        <w:tc>
          <w:tcPr>
            <w:tcW w:w="993" w:type="dxa"/>
          </w:tcPr>
          <w:p w14:paraId="02B39C23" w14:textId="4AF81BDE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3.</w:t>
            </w:r>
            <w:r w:rsidR="008336BB">
              <w:rPr>
                <w:bCs/>
              </w:rPr>
              <w:t>101</w:t>
            </w:r>
            <w:r>
              <w:rPr>
                <w:bCs/>
              </w:rPr>
              <w:t>.</w:t>
            </w:r>
            <w:r w:rsidR="008336BB">
              <w:rPr>
                <w:bCs/>
              </w:rPr>
              <w:t>139</w:t>
            </w:r>
          </w:p>
        </w:tc>
        <w:tc>
          <w:tcPr>
            <w:tcW w:w="993" w:type="dxa"/>
          </w:tcPr>
          <w:p w14:paraId="3F799FD7" w14:textId="34C5A0A2" w:rsidR="00AD42CC" w:rsidRPr="003E4801" w:rsidRDefault="001D4F4C" w:rsidP="00AD42CC">
            <w:pPr>
              <w:pStyle w:val="1StTabSumme"/>
              <w:spacing w:line="180" w:lineRule="exact"/>
              <w:rPr>
                <w:bCs/>
              </w:rPr>
            </w:pPr>
            <w:r w:rsidRPr="003E4801">
              <w:rPr>
                <w:bCs/>
              </w:rPr>
              <w:t>3.857.644</w:t>
            </w:r>
          </w:p>
        </w:tc>
      </w:tr>
      <w:tr w:rsidR="00AD42CC" w:rsidRPr="003E4801" w14:paraId="11E7BF97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BB81EF1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  <w:r w:rsidRPr="00B75C01">
              <w:rPr>
                <w:b/>
              </w:rPr>
              <w:t>Nahrungsmittel pflanzlichen Ursprungs</w:t>
            </w:r>
          </w:p>
        </w:tc>
        <w:tc>
          <w:tcPr>
            <w:tcW w:w="992" w:type="dxa"/>
          </w:tcPr>
          <w:p w14:paraId="1187F751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2827AA54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14BE326F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5FA17E99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182AF37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1D889F95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1D5EDF5D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5BABAA28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63ABA349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4AA410CB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13251D75" w14:textId="77777777" w:rsidR="00AD42CC" w:rsidRPr="003E48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</w:tr>
      <w:tr w:rsidR="00AD42CC" w:rsidRPr="003E4801" w14:paraId="3B1D6FE7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02ADAC2C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</w:pPr>
            <w:r w:rsidRPr="005E352E">
              <w:t>dar.</w:t>
            </w:r>
            <w:r w:rsidRPr="005E352E">
              <w:tab/>
              <w:t>Weizen</w:t>
            </w:r>
            <w:r w:rsidRPr="005E352E">
              <w:tab/>
            </w:r>
          </w:p>
        </w:tc>
        <w:tc>
          <w:tcPr>
            <w:tcW w:w="992" w:type="dxa"/>
          </w:tcPr>
          <w:p w14:paraId="5BB2BCD2" w14:textId="32F6F41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6.897</w:t>
            </w:r>
          </w:p>
        </w:tc>
        <w:tc>
          <w:tcPr>
            <w:tcW w:w="993" w:type="dxa"/>
            <w:tcBorders>
              <w:left w:val="nil"/>
            </w:tcBorders>
          </w:tcPr>
          <w:p w14:paraId="73029DE7" w14:textId="3B043A5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7.580</w:t>
            </w:r>
          </w:p>
        </w:tc>
        <w:tc>
          <w:tcPr>
            <w:tcW w:w="992" w:type="dxa"/>
          </w:tcPr>
          <w:p w14:paraId="4670A10D" w14:textId="11E8C30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9.850</w:t>
            </w:r>
          </w:p>
        </w:tc>
        <w:tc>
          <w:tcPr>
            <w:tcW w:w="993" w:type="dxa"/>
            <w:tcBorders>
              <w:left w:val="nil"/>
            </w:tcBorders>
          </w:tcPr>
          <w:p w14:paraId="69DF4C8E" w14:textId="49DD777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2.338</w:t>
            </w:r>
          </w:p>
        </w:tc>
        <w:tc>
          <w:tcPr>
            <w:tcW w:w="992" w:type="dxa"/>
            <w:tcBorders>
              <w:left w:val="nil"/>
            </w:tcBorders>
          </w:tcPr>
          <w:p w14:paraId="3688E5D0" w14:textId="586BD64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9.153</w:t>
            </w:r>
          </w:p>
        </w:tc>
        <w:tc>
          <w:tcPr>
            <w:tcW w:w="993" w:type="dxa"/>
          </w:tcPr>
          <w:p w14:paraId="3CE52A90" w14:textId="19DA8FA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18.242</w:t>
            </w:r>
          </w:p>
        </w:tc>
        <w:tc>
          <w:tcPr>
            <w:tcW w:w="992" w:type="dxa"/>
          </w:tcPr>
          <w:p w14:paraId="3E9EB386" w14:textId="507AC28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37.094</w:t>
            </w:r>
          </w:p>
        </w:tc>
        <w:tc>
          <w:tcPr>
            <w:tcW w:w="993" w:type="dxa"/>
          </w:tcPr>
          <w:p w14:paraId="6959F405" w14:textId="7D549E2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71</w:t>
            </w:r>
            <w:r w:rsidRPr="005E352E">
              <w:t>.</w:t>
            </w:r>
            <w:r>
              <w:t>516</w:t>
            </w:r>
          </w:p>
        </w:tc>
        <w:tc>
          <w:tcPr>
            <w:tcW w:w="992" w:type="dxa"/>
          </w:tcPr>
          <w:p w14:paraId="3AF34393" w14:textId="0F059CE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93.383</w:t>
            </w:r>
          </w:p>
        </w:tc>
        <w:tc>
          <w:tcPr>
            <w:tcW w:w="993" w:type="dxa"/>
          </w:tcPr>
          <w:p w14:paraId="21743D7D" w14:textId="788CC10F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77</w:t>
            </w:r>
            <w:r w:rsidR="00AD42CC">
              <w:t>.</w:t>
            </w:r>
            <w:r>
              <w:t>733</w:t>
            </w:r>
          </w:p>
        </w:tc>
        <w:tc>
          <w:tcPr>
            <w:tcW w:w="993" w:type="dxa"/>
          </w:tcPr>
          <w:p w14:paraId="0367AB26" w14:textId="69A8A504" w:rsidR="00AD42CC" w:rsidRPr="003E4801" w:rsidRDefault="001D4F4C" w:rsidP="00AD42CC">
            <w:pPr>
              <w:pStyle w:val="1StTabelle"/>
              <w:spacing w:line="170" w:lineRule="exact"/>
              <w:jc w:val="right"/>
            </w:pPr>
            <w:r w:rsidRPr="003E4801">
              <w:t>118.385</w:t>
            </w:r>
          </w:p>
        </w:tc>
      </w:tr>
      <w:tr w:rsidR="00AD42CC" w:rsidRPr="003E4801" w14:paraId="58FDB0C6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735AB300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Gerste</w:t>
            </w:r>
            <w:r w:rsidRPr="005E352E">
              <w:tab/>
            </w:r>
          </w:p>
        </w:tc>
        <w:tc>
          <w:tcPr>
            <w:tcW w:w="992" w:type="dxa"/>
          </w:tcPr>
          <w:p w14:paraId="79920F24" w14:textId="14F8E7A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14.627</w:t>
            </w:r>
          </w:p>
        </w:tc>
        <w:tc>
          <w:tcPr>
            <w:tcW w:w="993" w:type="dxa"/>
            <w:tcBorders>
              <w:left w:val="nil"/>
            </w:tcBorders>
          </w:tcPr>
          <w:p w14:paraId="735BD9ED" w14:textId="2F31315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5.969</w:t>
            </w:r>
          </w:p>
        </w:tc>
        <w:tc>
          <w:tcPr>
            <w:tcW w:w="992" w:type="dxa"/>
          </w:tcPr>
          <w:p w14:paraId="25C4510F" w14:textId="12A5B0F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2.782</w:t>
            </w:r>
          </w:p>
        </w:tc>
        <w:tc>
          <w:tcPr>
            <w:tcW w:w="993" w:type="dxa"/>
            <w:tcBorders>
              <w:left w:val="nil"/>
            </w:tcBorders>
          </w:tcPr>
          <w:p w14:paraId="77667EF1" w14:textId="529B38F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2.326</w:t>
            </w:r>
          </w:p>
        </w:tc>
        <w:tc>
          <w:tcPr>
            <w:tcW w:w="992" w:type="dxa"/>
            <w:tcBorders>
              <w:left w:val="nil"/>
            </w:tcBorders>
          </w:tcPr>
          <w:p w14:paraId="3220E33B" w14:textId="2C84DB1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17.220</w:t>
            </w:r>
          </w:p>
        </w:tc>
        <w:tc>
          <w:tcPr>
            <w:tcW w:w="993" w:type="dxa"/>
          </w:tcPr>
          <w:p w14:paraId="32BA15B1" w14:textId="629906B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12.078</w:t>
            </w:r>
          </w:p>
        </w:tc>
        <w:tc>
          <w:tcPr>
            <w:tcW w:w="992" w:type="dxa"/>
          </w:tcPr>
          <w:p w14:paraId="27DEF72D" w14:textId="527E2AC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5.042</w:t>
            </w:r>
          </w:p>
        </w:tc>
        <w:tc>
          <w:tcPr>
            <w:tcW w:w="993" w:type="dxa"/>
          </w:tcPr>
          <w:p w14:paraId="2FBD44F4" w14:textId="0286B1A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16</w:t>
            </w:r>
            <w:r w:rsidRPr="005E352E">
              <w:t>.</w:t>
            </w:r>
            <w:r>
              <w:t>784</w:t>
            </w:r>
          </w:p>
        </w:tc>
        <w:tc>
          <w:tcPr>
            <w:tcW w:w="992" w:type="dxa"/>
          </w:tcPr>
          <w:p w14:paraId="0B0B02AF" w14:textId="06C0ADF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25.724</w:t>
            </w:r>
          </w:p>
        </w:tc>
        <w:tc>
          <w:tcPr>
            <w:tcW w:w="993" w:type="dxa"/>
          </w:tcPr>
          <w:p w14:paraId="4072B656" w14:textId="5BA32F99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15</w:t>
            </w:r>
            <w:r w:rsidR="00AD42CC">
              <w:t>.</w:t>
            </w:r>
            <w:r>
              <w:t>566</w:t>
            </w:r>
          </w:p>
        </w:tc>
        <w:tc>
          <w:tcPr>
            <w:tcW w:w="993" w:type="dxa"/>
          </w:tcPr>
          <w:p w14:paraId="0BC9D504" w14:textId="13B16108" w:rsidR="00AD42CC" w:rsidRPr="003E4801" w:rsidRDefault="001D4F4C" w:rsidP="00AD42CC">
            <w:pPr>
              <w:pStyle w:val="1StTabelle"/>
              <w:spacing w:line="170" w:lineRule="exact"/>
              <w:jc w:val="right"/>
            </w:pPr>
            <w:r w:rsidRPr="003E4801">
              <w:t>36.442</w:t>
            </w:r>
          </w:p>
        </w:tc>
      </w:tr>
      <w:tr w:rsidR="00AD42CC" w:rsidRPr="003E4801" w14:paraId="4CA16E12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17739039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Mais</w:t>
            </w:r>
            <w:r w:rsidRPr="005E352E">
              <w:tab/>
            </w:r>
          </w:p>
        </w:tc>
        <w:tc>
          <w:tcPr>
            <w:tcW w:w="992" w:type="dxa"/>
          </w:tcPr>
          <w:p w14:paraId="47708A96" w14:textId="2E7F9D1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34.384</w:t>
            </w:r>
          </w:p>
        </w:tc>
        <w:tc>
          <w:tcPr>
            <w:tcW w:w="993" w:type="dxa"/>
            <w:tcBorders>
              <w:left w:val="nil"/>
            </w:tcBorders>
          </w:tcPr>
          <w:p w14:paraId="438178F4" w14:textId="103BD3C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22.535</w:t>
            </w:r>
          </w:p>
        </w:tc>
        <w:tc>
          <w:tcPr>
            <w:tcW w:w="992" w:type="dxa"/>
          </w:tcPr>
          <w:p w14:paraId="590A0806" w14:textId="4020626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31.627</w:t>
            </w:r>
          </w:p>
        </w:tc>
        <w:tc>
          <w:tcPr>
            <w:tcW w:w="993" w:type="dxa"/>
            <w:tcBorders>
              <w:left w:val="nil"/>
            </w:tcBorders>
          </w:tcPr>
          <w:p w14:paraId="70E2B0C8" w14:textId="04CC85B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12.528</w:t>
            </w:r>
          </w:p>
        </w:tc>
        <w:tc>
          <w:tcPr>
            <w:tcW w:w="992" w:type="dxa"/>
            <w:tcBorders>
              <w:left w:val="nil"/>
            </w:tcBorders>
          </w:tcPr>
          <w:p w14:paraId="43A4EA5B" w14:textId="1265748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24.685</w:t>
            </w:r>
          </w:p>
        </w:tc>
        <w:tc>
          <w:tcPr>
            <w:tcW w:w="993" w:type="dxa"/>
          </w:tcPr>
          <w:p w14:paraId="28BF8F15" w14:textId="687F1D4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15.587</w:t>
            </w:r>
          </w:p>
        </w:tc>
        <w:tc>
          <w:tcPr>
            <w:tcW w:w="992" w:type="dxa"/>
          </w:tcPr>
          <w:p w14:paraId="57E0F34A" w14:textId="580A24B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21.498</w:t>
            </w:r>
          </w:p>
        </w:tc>
        <w:tc>
          <w:tcPr>
            <w:tcW w:w="993" w:type="dxa"/>
          </w:tcPr>
          <w:p w14:paraId="6BE255D7" w14:textId="0D86476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30</w:t>
            </w:r>
            <w:r w:rsidRPr="005E352E">
              <w:t>.</w:t>
            </w:r>
            <w:r>
              <w:t>989</w:t>
            </w:r>
          </w:p>
        </w:tc>
        <w:tc>
          <w:tcPr>
            <w:tcW w:w="992" w:type="dxa"/>
          </w:tcPr>
          <w:p w14:paraId="650411E3" w14:textId="7250F2B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78.851</w:t>
            </w:r>
          </w:p>
        </w:tc>
        <w:tc>
          <w:tcPr>
            <w:tcW w:w="993" w:type="dxa"/>
          </w:tcPr>
          <w:p w14:paraId="682F2A2C" w14:textId="29F5AF01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58</w:t>
            </w:r>
            <w:r w:rsidR="00AD42CC">
              <w:t>.</w:t>
            </w:r>
            <w:r>
              <w:t>819</w:t>
            </w:r>
          </w:p>
        </w:tc>
        <w:tc>
          <w:tcPr>
            <w:tcW w:w="993" w:type="dxa"/>
          </w:tcPr>
          <w:p w14:paraId="7471CBB9" w14:textId="7965D747" w:rsidR="00AD42CC" w:rsidRPr="003E4801" w:rsidRDefault="001D4F4C" w:rsidP="00AD42CC">
            <w:pPr>
              <w:pStyle w:val="1StTabelle"/>
              <w:spacing w:line="170" w:lineRule="exact"/>
              <w:jc w:val="right"/>
            </w:pPr>
            <w:r w:rsidRPr="003E4801">
              <w:t>47.338</w:t>
            </w:r>
          </w:p>
        </w:tc>
      </w:tr>
      <w:tr w:rsidR="00AD42CC" w:rsidRPr="003E4801" w14:paraId="47D13393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80877BC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Malz</w:t>
            </w:r>
            <w:r w:rsidRPr="005E352E">
              <w:tab/>
            </w:r>
          </w:p>
        </w:tc>
        <w:tc>
          <w:tcPr>
            <w:tcW w:w="992" w:type="dxa"/>
          </w:tcPr>
          <w:p w14:paraId="27E66747" w14:textId="7CA58E1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3.376</w:t>
            </w:r>
          </w:p>
        </w:tc>
        <w:tc>
          <w:tcPr>
            <w:tcW w:w="993" w:type="dxa"/>
            <w:tcBorders>
              <w:left w:val="nil"/>
            </w:tcBorders>
          </w:tcPr>
          <w:p w14:paraId="4D14CB8F" w14:textId="7805EFE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9.234</w:t>
            </w:r>
          </w:p>
        </w:tc>
        <w:tc>
          <w:tcPr>
            <w:tcW w:w="992" w:type="dxa"/>
          </w:tcPr>
          <w:p w14:paraId="31D212B4" w14:textId="12D57C3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8.828</w:t>
            </w:r>
          </w:p>
        </w:tc>
        <w:tc>
          <w:tcPr>
            <w:tcW w:w="993" w:type="dxa"/>
            <w:tcBorders>
              <w:left w:val="nil"/>
            </w:tcBorders>
          </w:tcPr>
          <w:p w14:paraId="6324507D" w14:textId="4F9730B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9.093</w:t>
            </w:r>
          </w:p>
        </w:tc>
        <w:tc>
          <w:tcPr>
            <w:tcW w:w="992" w:type="dxa"/>
            <w:tcBorders>
              <w:left w:val="nil"/>
            </w:tcBorders>
          </w:tcPr>
          <w:p w14:paraId="0330C818" w14:textId="03EC733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23.879</w:t>
            </w:r>
          </w:p>
        </w:tc>
        <w:tc>
          <w:tcPr>
            <w:tcW w:w="993" w:type="dxa"/>
          </w:tcPr>
          <w:p w14:paraId="0178FDCA" w14:textId="0188A11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15.358</w:t>
            </w:r>
          </w:p>
        </w:tc>
        <w:tc>
          <w:tcPr>
            <w:tcW w:w="992" w:type="dxa"/>
          </w:tcPr>
          <w:p w14:paraId="19ACE34A" w14:textId="235098A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9.334</w:t>
            </w:r>
          </w:p>
        </w:tc>
        <w:tc>
          <w:tcPr>
            <w:tcW w:w="993" w:type="dxa"/>
          </w:tcPr>
          <w:p w14:paraId="18983B23" w14:textId="3893D10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13</w:t>
            </w:r>
            <w:r w:rsidRPr="005E352E">
              <w:t>.</w:t>
            </w:r>
            <w:r>
              <w:t>979</w:t>
            </w:r>
          </w:p>
        </w:tc>
        <w:tc>
          <w:tcPr>
            <w:tcW w:w="992" w:type="dxa"/>
          </w:tcPr>
          <w:p w14:paraId="23216957" w14:textId="2464D31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10.858</w:t>
            </w:r>
          </w:p>
        </w:tc>
        <w:tc>
          <w:tcPr>
            <w:tcW w:w="993" w:type="dxa"/>
          </w:tcPr>
          <w:p w14:paraId="53D30068" w14:textId="683CCB00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10.922</w:t>
            </w:r>
          </w:p>
        </w:tc>
        <w:tc>
          <w:tcPr>
            <w:tcW w:w="993" w:type="dxa"/>
          </w:tcPr>
          <w:p w14:paraId="60C384F9" w14:textId="26EDE630" w:rsidR="00AD42CC" w:rsidRPr="003E4801" w:rsidRDefault="001D4F4C" w:rsidP="00AD42CC">
            <w:pPr>
              <w:pStyle w:val="1StTabelle"/>
              <w:spacing w:line="170" w:lineRule="exact"/>
              <w:jc w:val="right"/>
            </w:pPr>
            <w:r w:rsidRPr="003E4801">
              <w:t>19.706</w:t>
            </w:r>
          </w:p>
        </w:tc>
      </w:tr>
      <w:tr w:rsidR="00AD42CC" w:rsidRPr="003E4801" w14:paraId="7CB306B5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3FB4768E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Kartoffeln</w:t>
            </w:r>
            <w:r w:rsidRPr="005E352E">
              <w:tab/>
            </w:r>
          </w:p>
        </w:tc>
        <w:tc>
          <w:tcPr>
            <w:tcW w:w="992" w:type="dxa"/>
          </w:tcPr>
          <w:p w14:paraId="0934EB7F" w14:textId="5581CF4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32.116</w:t>
            </w:r>
          </w:p>
        </w:tc>
        <w:tc>
          <w:tcPr>
            <w:tcW w:w="993" w:type="dxa"/>
            <w:tcBorders>
              <w:left w:val="nil"/>
            </w:tcBorders>
          </w:tcPr>
          <w:p w14:paraId="4E3B2CAB" w14:textId="77A1677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33.043</w:t>
            </w:r>
          </w:p>
        </w:tc>
        <w:tc>
          <w:tcPr>
            <w:tcW w:w="992" w:type="dxa"/>
          </w:tcPr>
          <w:p w14:paraId="4F2D8B8A" w14:textId="7161886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26.759</w:t>
            </w:r>
          </w:p>
        </w:tc>
        <w:tc>
          <w:tcPr>
            <w:tcW w:w="993" w:type="dxa"/>
            <w:tcBorders>
              <w:left w:val="nil"/>
            </w:tcBorders>
          </w:tcPr>
          <w:p w14:paraId="214F0ACC" w14:textId="16235B9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32.068</w:t>
            </w:r>
          </w:p>
        </w:tc>
        <w:tc>
          <w:tcPr>
            <w:tcW w:w="992" w:type="dxa"/>
            <w:tcBorders>
              <w:left w:val="nil"/>
            </w:tcBorders>
          </w:tcPr>
          <w:p w14:paraId="705DE988" w14:textId="324563E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48.691</w:t>
            </w:r>
          </w:p>
        </w:tc>
        <w:tc>
          <w:tcPr>
            <w:tcW w:w="993" w:type="dxa"/>
          </w:tcPr>
          <w:p w14:paraId="5DD4F3CD" w14:textId="2CA8BC8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20.658</w:t>
            </w:r>
          </w:p>
        </w:tc>
        <w:tc>
          <w:tcPr>
            <w:tcW w:w="992" w:type="dxa"/>
          </w:tcPr>
          <w:p w14:paraId="4D99E0CE" w14:textId="599D530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35.136</w:t>
            </w:r>
          </w:p>
        </w:tc>
        <w:tc>
          <w:tcPr>
            <w:tcW w:w="993" w:type="dxa"/>
          </w:tcPr>
          <w:p w14:paraId="235216CE" w14:textId="5BA97A2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48.</w:t>
            </w:r>
            <w:r>
              <w:t>652</w:t>
            </w:r>
          </w:p>
        </w:tc>
        <w:tc>
          <w:tcPr>
            <w:tcW w:w="992" w:type="dxa"/>
          </w:tcPr>
          <w:p w14:paraId="1F4199C1" w14:textId="3D08BF8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92.816</w:t>
            </w:r>
          </w:p>
        </w:tc>
        <w:tc>
          <w:tcPr>
            <w:tcW w:w="993" w:type="dxa"/>
          </w:tcPr>
          <w:p w14:paraId="32B44E71" w14:textId="66177548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122</w:t>
            </w:r>
            <w:r w:rsidR="00AD42CC">
              <w:t>.</w:t>
            </w:r>
            <w:r>
              <w:t>652</w:t>
            </w:r>
          </w:p>
        </w:tc>
        <w:tc>
          <w:tcPr>
            <w:tcW w:w="993" w:type="dxa"/>
          </w:tcPr>
          <w:p w14:paraId="4A3209E9" w14:textId="7E55C48C" w:rsidR="00AD42CC" w:rsidRPr="003E4801" w:rsidRDefault="001D4F4C" w:rsidP="00AD42CC">
            <w:pPr>
              <w:pStyle w:val="1StTabelle"/>
              <w:spacing w:line="170" w:lineRule="exact"/>
              <w:jc w:val="right"/>
            </w:pPr>
            <w:r w:rsidRPr="003E4801">
              <w:t>201.729</w:t>
            </w:r>
          </w:p>
        </w:tc>
      </w:tr>
      <w:tr w:rsidR="00AD42CC" w:rsidRPr="003E4801" w14:paraId="315EACE1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7B155080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Gemüse und sonstige Küchengewächse</w:t>
            </w:r>
            <w:r w:rsidRPr="005E352E">
              <w:tab/>
            </w:r>
          </w:p>
        </w:tc>
        <w:tc>
          <w:tcPr>
            <w:tcW w:w="992" w:type="dxa"/>
          </w:tcPr>
          <w:p w14:paraId="7BBE3D5A" w14:textId="2927428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182.016</w:t>
            </w:r>
          </w:p>
        </w:tc>
        <w:tc>
          <w:tcPr>
            <w:tcW w:w="993" w:type="dxa"/>
            <w:tcBorders>
              <w:left w:val="nil"/>
            </w:tcBorders>
          </w:tcPr>
          <w:p w14:paraId="4C449377" w14:textId="0E80729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248.738</w:t>
            </w:r>
          </w:p>
        </w:tc>
        <w:tc>
          <w:tcPr>
            <w:tcW w:w="992" w:type="dxa"/>
          </w:tcPr>
          <w:p w14:paraId="7DDA1A1D" w14:textId="031E505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303.119</w:t>
            </w:r>
          </w:p>
        </w:tc>
        <w:tc>
          <w:tcPr>
            <w:tcW w:w="993" w:type="dxa"/>
            <w:tcBorders>
              <w:left w:val="nil"/>
            </w:tcBorders>
          </w:tcPr>
          <w:p w14:paraId="3328BB3A" w14:textId="3694084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391.109</w:t>
            </w:r>
          </w:p>
        </w:tc>
        <w:tc>
          <w:tcPr>
            <w:tcW w:w="992" w:type="dxa"/>
            <w:tcBorders>
              <w:left w:val="nil"/>
            </w:tcBorders>
          </w:tcPr>
          <w:p w14:paraId="3CA3811A" w14:textId="0B43EAB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397.474</w:t>
            </w:r>
          </w:p>
        </w:tc>
        <w:tc>
          <w:tcPr>
            <w:tcW w:w="993" w:type="dxa"/>
          </w:tcPr>
          <w:p w14:paraId="679CA4E6" w14:textId="5CB2F5F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442.929</w:t>
            </w:r>
          </w:p>
        </w:tc>
        <w:tc>
          <w:tcPr>
            <w:tcW w:w="992" w:type="dxa"/>
          </w:tcPr>
          <w:p w14:paraId="7F6EFF51" w14:textId="6FD6A9D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457.940</w:t>
            </w:r>
          </w:p>
        </w:tc>
        <w:tc>
          <w:tcPr>
            <w:tcW w:w="993" w:type="dxa"/>
          </w:tcPr>
          <w:p w14:paraId="6045B89D" w14:textId="73EE6D6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639</w:t>
            </w:r>
            <w:r w:rsidRPr="005E352E">
              <w:t>.</w:t>
            </w:r>
            <w:r>
              <w:t>581</w:t>
            </w:r>
          </w:p>
        </w:tc>
        <w:tc>
          <w:tcPr>
            <w:tcW w:w="992" w:type="dxa"/>
          </w:tcPr>
          <w:p w14:paraId="6DC85857" w14:textId="7039F4A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644.383</w:t>
            </w:r>
          </w:p>
        </w:tc>
        <w:tc>
          <w:tcPr>
            <w:tcW w:w="993" w:type="dxa"/>
          </w:tcPr>
          <w:p w14:paraId="39F204BB" w14:textId="5B715FF6" w:rsidR="00AD42CC" w:rsidRPr="005E352E" w:rsidRDefault="00247E93" w:rsidP="00AD42CC">
            <w:pPr>
              <w:pStyle w:val="1StTabelle"/>
              <w:spacing w:line="170" w:lineRule="exact"/>
              <w:jc w:val="right"/>
            </w:pPr>
            <w:r>
              <w:t>621</w:t>
            </w:r>
            <w:r w:rsidR="00AD42CC">
              <w:t>.</w:t>
            </w:r>
            <w:r>
              <w:t>867</w:t>
            </w:r>
          </w:p>
        </w:tc>
        <w:tc>
          <w:tcPr>
            <w:tcW w:w="993" w:type="dxa"/>
          </w:tcPr>
          <w:p w14:paraId="14AC4EFB" w14:textId="18AFFD88" w:rsidR="00AD42CC" w:rsidRPr="003E4801" w:rsidRDefault="001D4F4C" w:rsidP="00AD42CC">
            <w:pPr>
              <w:pStyle w:val="1StTabelle"/>
              <w:spacing w:line="170" w:lineRule="exact"/>
              <w:jc w:val="right"/>
            </w:pPr>
            <w:r w:rsidRPr="003E4801">
              <w:t>711.878</w:t>
            </w:r>
          </w:p>
        </w:tc>
      </w:tr>
      <w:tr w:rsidR="001D4F4C" w:rsidRPr="003E4801" w14:paraId="0DE92C8F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181B0856" w14:textId="77777777" w:rsidR="001D4F4C" w:rsidRPr="005E352E" w:rsidRDefault="001D4F4C" w:rsidP="001D4F4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Obst, außer Südfrüchte</w:t>
            </w:r>
            <w:r w:rsidRPr="005E352E">
              <w:tab/>
            </w:r>
          </w:p>
        </w:tc>
        <w:tc>
          <w:tcPr>
            <w:tcW w:w="992" w:type="dxa"/>
          </w:tcPr>
          <w:p w14:paraId="601B817D" w14:textId="71292034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261.538</w:t>
            </w:r>
          </w:p>
        </w:tc>
        <w:tc>
          <w:tcPr>
            <w:tcW w:w="993" w:type="dxa"/>
            <w:tcBorders>
              <w:left w:val="nil"/>
            </w:tcBorders>
          </w:tcPr>
          <w:p w14:paraId="1A4385BC" w14:textId="1B03E7FD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240.466</w:t>
            </w:r>
          </w:p>
        </w:tc>
        <w:tc>
          <w:tcPr>
            <w:tcW w:w="992" w:type="dxa"/>
          </w:tcPr>
          <w:p w14:paraId="2B6E314C" w14:textId="73678D1B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264.524</w:t>
            </w:r>
          </w:p>
        </w:tc>
        <w:tc>
          <w:tcPr>
            <w:tcW w:w="993" w:type="dxa"/>
            <w:tcBorders>
              <w:left w:val="nil"/>
            </w:tcBorders>
          </w:tcPr>
          <w:p w14:paraId="3D660CB2" w14:textId="3673C39E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370.773</w:t>
            </w:r>
          </w:p>
        </w:tc>
        <w:tc>
          <w:tcPr>
            <w:tcW w:w="992" w:type="dxa"/>
            <w:tcBorders>
              <w:left w:val="nil"/>
            </w:tcBorders>
          </w:tcPr>
          <w:p w14:paraId="0F01EB93" w14:textId="19626EC6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436.398</w:t>
            </w:r>
          </w:p>
        </w:tc>
        <w:tc>
          <w:tcPr>
            <w:tcW w:w="993" w:type="dxa"/>
          </w:tcPr>
          <w:p w14:paraId="57B710E3" w14:textId="6FE55F45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490.819</w:t>
            </w:r>
          </w:p>
        </w:tc>
        <w:tc>
          <w:tcPr>
            <w:tcW w:w="992" w:type="dxa"/>
          </w:tcPr>
          <w:p w14:paraId="250FADEE" w14:textId="790D44F8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495.394</w:t>
            </w:r>
          </w:p>
        </w:tc>
        <w:tc>
          <w:tcPr>
            <w:tcW w:w="993" w:type="dxa"/>
          </w:tcPr>
          <w:p w14:paraId="659058A7" w14:textId="0242AEBE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576</w:t>
            </w:r>
            <w:r w:rsidRPr="005E352E">
              <w:t>.</w:t>
            </w:r>
            <w:r>
              <w:t>968</w:t>
            </w:r>
          </w:p>
        </w:tc>
        <w:tc>
          <w:tcPr>
            <w:tcW w:w="992" w:type="dxa"/>
          </w:tcPr>
          <w:p w14:paraId="6DA5ECA9" w14:textId="65F256C1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624.119</w:t>
            </w:r>
          </w:p>
        </w:tc>
        <w:tc>
          <w:tcPr>
            <w:tcW w:w="993" w:type="dxa"/>
          </w:tcPr>
          <w:p w14:paraId="1175021D" w14:textId="7425BAB5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749.800</w:t>
            </w:r>
          </w:p>
        </w:tc>
        <w:tc>
          <w:tcPr>
            <w:tcW w:w="993" w:type="dxa"/>
          </w:tcPr>
          <w:p w14:paraId="50DEC99B" w14:textId="608C1259" w:rsidR="001D4F4C" w:rsidRPr="003E4801" w:rsidRDefault="001D4F4C" w:rsidP="001D4F4C">
            <w:pPr>
              <w:pStyle w:val="1StTabelle"/>
              <w:spacing w:line="170" w:lineRule="exact"/>
              <w:jc w:val="right"/>
            </w:pPr>
            <w:r w:rsidRPr="003E4801">
              <w:t>815.26</w:t>
            </w:r>
            <w:r w:rsidR="00CF56A3" w:rsidRPr="003E4801">
              <w:t>2</w:t>
            </w:r>
          </w:p>
        </w:tc>
      </w:tr>
      <w:tr w:rsidR="001D4F4C" w:rsidRPr="003E4801" w14:paraId="5BA8DBA9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455F16FB" w14:textId="77777777" w:rsidR="001D4F4C" w:rsidRPr="005E352E" w:rsidRDefault="001D4F4C" w:rsidP="001D4F4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Südfrüchte</w:t>
            </w:r>
            <w:r w:rsidRPr="005E352E">
              <w:tab/>
            </w:r>
          </w:p>
        </w:tc>
        <w:tc>
          <w:tcPr>
            <w:tcW w:w="992" w:type="dxa"/>
          </w:tcPr>
          <w:p w14:paraId="6C017B64" w14:textId="3E47916E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90.496</w:t>
            </w:r>
          </w:p>
        </w:tc>
        <w:tc>
          <w:tcPr>
            <w:tcW w:w="993" w:type="dxa"/>
            <w:tcBorders>
              <w:left w:val="nil"/>
            </w:tcBorders>
          </w:tcPr>
          <w:p w14:paraId="0FE78DDD" w14:textId="3BE5B62E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119.258</w:t>
            </w:r>
          </w:p>
        </w:tc>
        <w:tc>
          <w:tcPr>
            <w:tcW w:w="992" w:type="dxa"/>
          </w:tcPr>
          <w:p w14:paraId="413A055E" w14:textId="44B54781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124.652</w:t>
            </w:r>
          </w:p>
        </w:tc>
        <w:tc>
          <w:tcPr>
            <w:tcW w:w="993" w:type="dxa"/>
            <w:tcBorders>
              <w:left w:val="nil"/>
            </w:tcBorders>
          </w:tcPr>
          <w:p w14:paraId="69ECB5D2" w14:textId="7BCE52AF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174.880</w:t>
            </w:r>
          </w:p>
        </w:tc>
        <w:tc>
          <w:tcPr>
            <w:tcW w:w="992" w:type="dxa"/>
            <w:tcBorders>
              <w:left w:val="nil"/>
            </w:tcBorders>
          </w:tcPr>
          <w:p w14:paraId="39082EDA" w14:textId="7D4F5EBB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181.017</w:t>
            </w:r>
          </w:p>
        </w:tc>
        <w:tc>
          <w:tcPr>
            <w:tcW w:w="993" w:type="dxa"/>
          </w:tcPr>
          <w:p w14:paraId="09FA3AD0" w14:textId="2C88B891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168.112</w:t>
            </w:r>
          </w:p>
        </w:tc>
        <w:tc>
          <w:tcPr>
            <w:tcW w:w="992" w:type="dxa"/>
          </w:tcPr>
          <w:p w14:paraId="5FAEFA54" w14:textId="44102135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 w:rsidRPr="005E352E">
              <w:t>173.649</w:t>
            </w:r>
          </w:p>
        </w:tc>
        <w:tc>
          <w:tcPr>
            <w:tcW w:w="993" w:type="dxa"/>
          </w:tcPr>
          <w:p w14:paraId="56C64E44" w14:textId="00DDE5DA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201</w:t>
            </w:r>
            <w:r w:rsidRPr="005E352E">
              <w:t>.</w:t>
            </w:r>
            <w:r>
              <w:t>695</w:t>
            </w:r>
          </w:p>
        </w:tc>
        <w:tc>
          <w:tcPr>
            <w:tcW w:w="992" w:type="dxa"/>
          </w:tcPr>
          <w:p w14:paraId="10B57A2C" w14:textId="0F6447BE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281.246</w:t>
            </w:r>
          </w:p>
        </w:tc>
        <w:tc>
          <w:tcPr>
            <w:tcW w:w="993" w:type="dxa"/>
          </w:tcPr>
          <w:p w14:paraId="1D1C99F1" w14:textId="70D47EC6" w:rsidR="001D4F4C" w:rsidRPr="005E352E" w:rsidRDefault="001D4F4C" w:rsidP="001D4F4C">
            <w:pPr>
              <w:pStyle w:val="1StTabelle"/>
              <w:spacing w:line="170" w:lineRule="exact"/>
              <w:jc w:val="right"/>
            </w:pPr>
            <w:r>
              <w:t>348.562</w:t>
            </w:r>
          </w:p>
        </w:tc>
        <w:tc>
          <w:tcPr>
            <w:tcW w:w="993" w:type="dxa"/>
          </w:tcPr>
          <w:p w14:paraId="6D4A6F9D" w14:textId="10C99E35" w:rsidR="001D4F4C" w:rsidRPr="003E4801" w:rsidRDefault="001D4F4C" w:rsidP="001D4F4C">
            <w:pPr>
              <w:pStyle w:val="1StTabelle"/>
              <w:spacing w:line="170" w:lineRule="exact"/>
              <w:jc w:val="right"/>
            </w:pPr>
            <w:r w:rsidRPr="003E4801">
              <w:t>473.824</w:t>
            </w:r>
          </w:p>
        </w:tc>
      </w:tr>
      <w:tr w:rsidR="00AD42CC" w:rsidRPr="003E4801" w14:paraId="2A5872C5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77FFC586" w14:textId="49E7C5B6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Gemüse-, Obst</w:t>
            </w:r>
            <w:r w:rsidR="008F30EE">
              <w:t>zubereitungen</w:t>
            </w:r>
            <w:r w:rsidRPr="005E352E">
              <w:br/>
            </w:r>
            <w:r w:rsidRPr="005E352E">
              <w:tab/>
            </w:r>
            <w:r w:rsidR="008F30EE">
              <w:t>und Konserven</w:t>
            </w:r>
            <w:r w:rsidRPr="00B75C01">
              <w:rPr>
                <w:vertAlign w:val="superscript"/>
              </w:rPr>
              <w:t>4)</w:t>
            </w:r>
            <w:r w:rsidRPr="005E352E">
              <w:tab/>
            </w:r>
          </w:p>
        </w:tc>
        <w:tc>
          <w:tcPr>
            <w:tcW w:w="992" w:type="dxa"/>
          </w:tcPr>
          <w:p w14:paraId="2A498B6F" w14:textId="2DDA73F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82.051</w:t>
            </w:r>
          </w:p>
        </w:tc>
        <w:tc>
          <w:tcPr>
            <w:tcW w:w="993" w:type="dxa"/>
            <w:tcBorders>
              <w:left w:val="nil"/>
            </w:tcBorders>
          </w:tcPr>
          <w:p w14:paraId="6276EE93" w14:textId="51407EE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103.819</w:t>
            </w:r>
          </w:p>
        </w:tc>
        <w:tc>
          <w:tcPr>
            <w:tcW w:w="992" w:type="dxa"/>
          </w:tcPr>
          <w:p w14:paraId="07AB61A9" w14:textId="2379103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149.337</w:t>
            </w:r>
          </w:p>
        </w:tc>
        <w:tc>
          <w:tcPr>
            <w:tcW w:w="993" w:type="dxa"/>
            <w:tcBorders>
              <w:left w:val="nil"/>
            </w:tcBorders>
          </w:tcPr>
          <w:p w14:paraId="54CE4538" w14:textId="5B7CE2A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209.426</w:t>
            </w:r>
          </w:p>
        </w:tc>
        <w:tc>
          <w:tcPr>
            <w:tcW w:w="992" w:type="dxa"/>
            <w:tcBorders>
              <w:left w:val="nil"/>
            </w:tcBorders>
          </w:tcPr>
          <w:p w14:paraId="0842515C" w14:textId="316824E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171.529</w:t>
            </w:r>
          </w:p>
        </w:tc>
        <w:tc>
          <w:tcPr>
            <w:tcW w:w="993" w:type="dxa"/>
          </w:tcPr>
          <w:p w14:paraId="7337EBFE" w14:textId="6F841E1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196.860</w:t>
            </w:r>
          </w:p>
        </w:tc>
        <w:tc>
          <w:tcPr>
            <w:tcW w:w="992" w:type="dxa"/>
          </w:tcPr>
          <w:p w14:paraId="43656A9B" w14:textId="3DA3945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  <w:t>341.619</w:t>
            </w:r>
          </w:p>
        </w:tc>
        <w:tc>
          <w:tcPr>
            <w:tcW w:w="993" w:type="dxa"/>
          </w:tcPr>
          <w:p w14:paraId="24B7958D" w14:textId="7C64759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</w:r>
            <w:r>
              <w:t>477</w:t>
            </w:r>
            <w:r w:rsidRPr="005E352E">
              <w:t>.</w:t>
            </w:r>
            <w:r>
              <w:t>444</w:t>
            </w:r>
          </w:p>
        </w:tc>
        <w:tc>
          <w:tcPr>
            <w:tcW w:w="992" w:type="dxa"/>
          </w:tcPr>
          <w:p w14:paraId="31F10283" w14:textId="0FE0310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</w:r>
            <w:r>
              <w:t>522.058</w:t>
            </w:r>
          </w:p>
        </w:tc>
        <w:tc>
          <w:tcPr>
            <w:tcW w:w="993" w:type="dxa"/>
          </w:tcPr>
          <w:p w14:paraId="05FA2F97" w14:textId="2C56872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br/>
            </w:r>
            <w:r w:rsidR="00247E93">
              <w:t>513</w:t>
            </w:r>
            <w:r>
              <w:t>.</w:t>
            </w:r>
            <w:r w:rsidR="00247E93">
              <w:t>450</w:t>
            </w:r>
          </w:p>
        </w:tc>
        <w:tc>
          <w:tcPr>
            <w:tcW w:w="993" w:type="dxa"/>
          </w:tcPr>
          <w:p w14:paraId="6A0058B8" w14:textId="2A9CE998" w:rsidR="00AD42CC" w:rsidRPr="003E4801" w:rsidRDefault="00AD42CC" w:rsidP="00AD42CC">
            <w:pPr>
              <w:pStyle w:val="1StTabelle"/>
              <w:spacing w:line="170" w:lineRule="exact"/>
              <w:jc w:val="right"/>
            </w:pPr>
            <w:r w:rsidRPr="003E4801">
              <w:br/>
            </w:r>
            <w:r w:rsidR="00896261" w:rsidRPr="003E4801">
              <w:t>674.41</w:t>
            </w:r>
            <w:r w:rsidR="00CF56A3" w:rsidRPr="003E4801">
              <w:t>2</w:t>
            </w:r>
          </w:p>
        </w:tc>
      </w:tr>
      <w:tr w:rsidR="00AD42CC" w:rsidRPr="003E4801" w14:paraId="77BADC59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1E37C6EF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Kakaoerzeugnisse</w:t>
            </w:r>
            <w:r w:rsidRPr="005E352E">
              <w:tab/>
            </w:r>
          </w:p>
        </w:tc>
        <w:tc>
          <w:tcPr>
            <w:tcW w:w="992" w:type="dxa"/>
          </w:tcPr>
          <w:p w14:paraId="5CD790B8" w14:textId="42D5FE9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4.333</w:t>
            </w:r>
          </w:p>
        </w:tc>
        <w:tc>
          <w:tcPr>
            <w:tcW w:w="993" w:type="dxa"/>
            <w:tcBorders>
              <w:left w:val="nil"/>
            </w:tcBorders>
          </w:tcPr>
          <w:p w14:paraId="54D7D123" w14:textId="35BF46A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8.369</w:t>
            </w:r>
          </w:p>
        </w:tc>
        <w:tc>
          <w:tcPr>
            <w:tcW w:w="992" w:type="dxa"/>
          </w:tcPr>
          <w:p w14:paraId="767F13F0" w14:textId="53E3642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12.702</w:t>
            </w:r>
          </w:p>
        </w:tc>
        <w:tc>
          <w:tcPr>
            <w:tcW w:w="993" w:type="dxa"/>
            <w:tcBorders>
              <w:left w:val="nil"/>
            </w:tcBorders>
          </w:tcPr>
          <w:p w14:paraId="042CD16E" w14:textId="3EAAE5A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13.287</w:t>
            </w:r>
          </w:p>
        </w:tc>
        <w:tc>
          <w:tcPr>
            <w:tcW w:w="992" w:type="dxa"/>
            <w:tcBorders>
              <w:left w:val="nil"/>
            </w:tcBorders>
          </w:tcPr>
          <w:p w14:paraId="466B2A86" w14:textId="6ECF86E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24.505</w:t>
            </w:r>
          </w:p>
        </w:tc>
        <w:tc>
          <w:tcPr>
            <w:tcW w:w="993" w:type="dxa"/>
          </w:tcPr>
          <w:p w14:paraId="184B2E0C" w14:textId="686F46B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35.312</w:t>
            </w:r>
          </w:p>
        </w:tc>
        <w:tc>
          <w:tcPr>
            <w:tcW w:w="992" w:type="dxa"/>
          </w:tcPr>
          <w:p w14:paraId="17325442" w14:textId="77F077E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90.185</w:t>
            </w:r>
          </w:p>
        </w:tc>
        <w:tc>
          <w:tcPr>
            <w:tcW w:w="993" w:type="dxa"/>
          </w:tcPr>
          <w:p w14:paraId="00D72FE9" w14:textId="1BC4D94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162</w:t>
            </w:r>
            <w:r w:rsidRPr="005E352E">
              <w:t>.</w:t>
            </w:r>
            <w:r>
              <w:t>351</w:t>
            </w:r>
          </w:p>
        </w:tc>
        <w:tc>
          <w:tcPr>
            <w:tcW w:w="992" w:type="dxa"/>
          </w:tcPr>
          <w:p w14:paraId="5A55BF81" w14:textId="60FD0B8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207.288</w:t>
            </w:r>
          </w:p>
        </w:tc>
        <w:tc>
          <w:tcPr>
            <w:tcW w:w="993" w:type="dxa"/>
          </w:tcPr>
          <w:p w14:paraId="26A0AB1B" w14:textId="4D237B43" w:rsidR="00AD42CC" w:rsidRPr="005E352E" w:rsidRDefault="00D70298" w:rsidP="00AD42CC">
            <w:pPr>
              <w:pStyle w:val="1StTabelle"/>
              <w:spacing w:line="170" w:lineRule="exact"/>
              <w:jc w:val="right"/>
            </w:pPr>
            <w:r>
              <w:t>135</w:t>
            </w:r>
            <w:r w:rsidR="00AD42CC">
              <w:t>.</w:t>
            </w:r>
            <w:r>
              <w:t>526</w:t>
            </w:r>
          </w:p>
        </w:tc>
        <w:tc>
          <w:tcPr>
            <w:tcW w:w="993" w:type="dxa"/>
          </w:tcPr>
          <w:p w14:paraId="7CD0F7AE" w14:textId="4CAB9B9B" w:rsidR="00AD42CC" w:rsidRPr="003E4801" w:rsidRDefault="00896261" w:rsidP="00AD42CC">
            <w:pPr>
              <w:pStyle w:val="1StTabelle"/>
              <w:spacing w:line="170" w:lineRule="exact"/>
              <w:jc w:val="right"/>
            </w:pPr>
            <w:r w:rsidRPr="003E4801">
              <w:t>176.623</w:t>
            </w:r>
          </w:p>
        </w:tc>
      </w:tr>
      <w:tr w:rsidR="00AD42CC" w:rsidRPr="003E4801" w14:paraId="55D0846F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56A43233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Gewürze</w:t>
            </w:r>
            <w:r w:rsidRPr="005E352E">
              <w:tab/>
            </w:r>
          </w:p>
        </w:tc>
        <w:tc>
          <w:tcPr>
            <w:tcW w:w="992" w:type="dxa"/>
          </w:tcPr>
          <w:p w14:paraId="7426AFB5" w14:textId="2185E9D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5.974</w:t>
            </w:r>
          </w:p>
        </w:tc>
        <w:tc>
          <w:tcPr>
            <w:tcW w:w="993" w:type="dxa"/>
            <w:tcBorders>
              <w:left w:val="nil"/>
            </w:tcBorders>
          </w:tcPr>
          <w:p w14:paraId="0B2FA326" w14:textId="289CB70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8.422</w:t>
            </w:r>
          </w:p>
        </w:tc>
        <w:tc>
          <w:tcPr>
            <w:tcW w:w="992" w:type="dxa"/>
          </w:tcPr>
          <w:p w14:paraId="3D92ADF7" w14:textId="2D5EF26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13.467</w:t>
            </w:r>
          </w:p>
        </w:tc>
        <w:tc>
          <w:tcPr>
            <w:tcW w:w="993" w:type="dxa"/>
            <w:tcBorders>
              <w:left w:val="nil"/>
            </w:tcBorders>
          </w:tcPr>
          <w:p w14:paraId="3F28A94F" w14:textId="68F40FF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11.956</w:t>
            </w:r>
          </w:p>
        </w:tc>
        <w:tc>
          <w:tcPr>
            <w:tcW w:w="992" w:type="dxa"/>
            <w:tcBorders>
              <w:left w:val="nil"/>
            </w:tcBorders>
          </w:tcPr>
          <w:p w14:paraId="15F4079B" w14:textId="50E56B6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12.686</w:t>
            </w:r>
          </w:p>
        </w:tc>
        <w:tc>
          <w:tcPr>
            <w:tcW w:w="993" w:type="dxa"/>
          </w:tcPr>
          <w:p w14:paraId="4DD478DC" w14:textId="4F86FF1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21.894</w:t>
            </w:r>
          </w:p>
        </w:tc>
        <w:tc>
          <w:tcPr>
            <w:tcW w:w="992" w:type="dxa"/>
          </w:tcPr>
          <w:p w14:paraId="6B2D688F" w14:textId="63C0E58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26.309</w:t>
            </w:r>
          </w:p>
        </w:tc>
        <w:tc>
          <w:tcPr>
            <w:tcW w:w="993" w:type="dxa"/>
          </w:tcPr>
          <w:p w14:paraId="48113195" w14:textId="17F4B61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45</w:t>
            </w:r>
            <w:r w:rsidRPr="005E352E">
              <w:t>.</w:t>
            </w:r>
            <w:r>
              <w:t>759</w:t>
            </w:r>
          </w:p>
        </w:tc>
        <w:tc>
          <w:tcPr>
            <w:tcW w:w="992" w:type="dxa"/>
          </w:tcPr>
          <w:p w14:paraId="56A7EFE1" w14:textId="02D9139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59.105</w:t>
            </w:r>
          </w:p>
        </w:tc>
        <w:tc>
          <w:tcPr>
            <w:tcW w:w="993" w:type="dxa"/>
          </w:tcPr>
          <w:p w14:paraId="03AA60E9" w14:textId="792268CE" w:rsidR="00AD42CC" w:rsidRPr="005E352E" w:rsidRDefault="00D70298" w:rsidP="00AD42CC">
            <w:pPr>
              <w:pStyle w:val="1StTabelle"/>
              <w:spacing w:line="170" w:lineRule="exact"/>
              <w:jc w:val="right"/>
            </w:pPr>
            <w:r>
              <w:t>104</w:t>
            </w:r>
            <w:r w:rsidR="00AD42CC">
              <w:t>.</w:t>
            </w:r>
            <w:r>
              <w:t>335</w:t>
            </w:r>
          </w:p>
        </w:tc>
        <w:tc>
          <w:tcPr>
            <w:tcW w:w="993" w:type="dxa"/>
          </w:tcPr>
          <w:p w14:paraId="3A5479C6" w14:textId="1C737CE5" w:rsidR="00AD42CC" w:rsidRPr="003E4801" w:rsidRDefault="00CF56A3" w:rsidP="00AD42CC">
            <w:pPr>
              <w:pStyle w:val="1StTabelle"/>
              <w:spacing w:line="170" w:lineRule="exact"/>
              <w:jc w:val="right"/>
            </w:pPr>
            <w:r w:rsidRPr="003E4801">
              <w:t>100.401</w:t>
            </w:r>
          </w:p>
        </w:tc>
      </w:tr>
      <w:tr w:rsidR="00AD42CC" w:rsidRPr="003E4801" w14:paraId="5061CF4E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3B75788E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Zucker</w:t>
            </w:r>
            <w:r w:rsidRPr="00210EB4">
              <w:rPr>
                <w:vertAlign w:val="superscript"/>
              </w:rPr>
              <w:t>5)</w:t>
            </w:r>
            <w:r w:rsidRPr="005E352E">
              <w:tab/>
            </w:r>
          </w:p>
        </w:tc>
        <w:tc>
          <w:tcPr>
            <w:tcW w:w="992" w:type="dxa"/>
          </w:tcPr>
          <w:p w14:paraId="249EBE72" w14:textId="79C1368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6.149</w:t>
            </w:r>
          </w:p>
        </w:tc>
        <w:tc>
          <w:tcPr>
            <w:tcW w:w="993" w:type="dxa"/>
            <w:tcBorders>
              <w:left w:val="nil"/>
            </w:tcBorders>
          </w:tcPr>
          <w:p w14:paraId="78FCF39A" w14:textId="55F8BB0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9.491</w:t>
            </w:r>
          </w:p>
        </w:tc>
        <w:tc>
          <w:tcPr>
            <w:tcW w:w="992" w:type="dxa"/>
          </w:tcPr>
          <w:p w14:paraId="1B1A5322" w14:textId="085D5F1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18.095</w:t>
            </w:r>
          </w:p>
        </w:tc>
        <w:tc>
          <w:tcPr>
            <w:tcW w:w="993" w:type="dxa"/>
            <w:tcBorders>
              <w:left w:val="nil"/>
            </w:tcBorders>
          </w:tcPr>
          <w:p w14:paraId="5BF40050" w14:textId="188A03A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20.105</w:t>
            </w:r>
          </w:p>
        </w:tc>
        <w:tc>
          <w:tcPr>
            <w:tcW w:w="992" w:type="dxa"/>
            <w:tcBorders>
              <w:left w:val="nil"/>
            </w:tcBorders>
          </w:tcPr>
          <w:p w14:paraId="3ABCE969" w14:textId="7DE9A58F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40.136</w:t>
            </w:r>
          </w:p>
        </w:tc>
        <w:tc>
          <w:tcPr>
            <w:tcW w:w="993" w:type="dxa"/>
          </w:tcPr>
          <w:p w14:paraId="7C532DA5" w14:textId="0875BC2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44.404</w:t>
            </w:r>
          </w:p>
        </w:tc>
        <w:tc>
          <w:tcPr>
            <w:tcW w:w="992" w:type="dxa"/>
          </w:tcPr>
          <w:p w14:paraId="1E0AFE3E" w14:textId="219C45C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122.955</w:t>
            </w:r>
          </w:p>
        </w:tc>
        <w:tc>
          <w:tcPr>
            <w:tcW w:w="993" w:type="dxa"/>
          </w:tcPr>
          <w:p w14:paraId="26C84832" w14:textId="6CF9A0E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151</w:t>
            </w:r>
            <w:r w:rsidRPr="005E352E">
              <w:t>.</w:t>
            </w:r>
            <w:r>
              <w:t>619</w:t>
            </w:r>
          </w:p>
        </w:tc>
        <w:tc>
          <w:tcPr>
            <w:tcW w:w="992" w:type="dxa"/>
          </w:tcPr>
          <w:p w14:paraId="6C867E6D" w14:textId="2A8846B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153.225</w:t>
            </w:r>
          </w:p>
        </w:tc>
        <w:tc>
          <w:tcPr>
            <w:tcW w:w="993" w:type="dxa"/>
          </w:tcPr>
          <w:p w14:paraId="7EAD1ABF" w14:textId="091D208A" w:rsidR="00AD42CC" w:rsidRPr="005E352E" w:rsidRDefault="00D70298" w:rsidP="00AD42CC">
            <w:pPr>
              <w:pStyle w:val="1StTabelle"/>
              <w:spacing w:line="170" w:lineRule="exact"/>
              <w:jc w:val="right"/>
            </w:pPr>
            <w:r>
              <w:t>135</w:t>
            </w:r>
            <w:r w:rsidR="00AD42CC">
              <w:t>.</w:t>
            </w:r>
            <w:r>
              <w:t>143</w:t>
            </w:r>
          </w:p>
        </w:tc>
        <w:tc>
          <w:tcPr>
            <w:tcW w:w="993" w:type="dxa"/>
          </w:tcPr>
          <w:p w14:paraId="51E81B07" w14:textId="6338CA97" w:rsidR="00AD42CC" w:rsidRPr="003E4801" w:rsidRDefault="00CF56A3" w:rsidP="00AD42CC">
            <w:pPr>
              <w:pStyle w:val="1StTabelle"/>
              <w:spacing w:line="170" w:lineRule="exact"/>
              <w:jc w:val="right"/>
            </w:pPr>
            <w:r w:rsidRPr="003E4801">
              <w:t>231.449</w:t>
            </w:r>
          </w:p>
        </w:tc>
      </w:tr>
      <w:tr w:rsidR="00AD42CC" w:rsidRPr="003E4801" w14:paraId="16882133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535AD587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Ölfrüchte (zur Ernährung)</w:t>
            </w:r>
            <w:r w:rsidRPr="005E352E">
              <w:tab/>
            </w:r>
          </w:p>
        </w:tc>
        <w:tc>
          <w:tcPr>
            <w:tcW w:w="992" w:type="dxa"/>
          </w:tcPr>
          <w:p w14:paraId="5EBE6EFD" w14:textId="3A575D6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8.236</w:t>
            </w:r>
          </w:p>
        </w:tc>
        <w:tc>
          <w:tcPr>
            <w:tcW w:w="993" w:type="dxa"/>
            <w:tcBorders>
              <w:left w:val="nil"/>
            </w:tcBorders>
          </w:tcPr>
          <w:p w14:paraId="4AB4BCAC" w14:textId="40BA70E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12.722</w:t>
            </w:r>
          </w:p>
        </w:tc>
        <w:tc>
          <w:tcPr>
            <w:tcW w:w="992" w:type="dxa"/>
          </w:tcPr>
          <w:p w14:paraId="12B6E762" w14:textId="1F382A72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15.564</w:t>
            </w:r>
          </w:p>
        </w:tc>
        <w:tc>
          <w:tcPr>
            <w:tcW w:w="993" w:type="dxa"/>
            <w:tcBorders>
              <w:left w:val="nil"/>
            </w:tcBorders>
          </w:tcPr>
          <w:p w14:paraId="0DD7465D" w14:textId="343E16C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11.847</w:t>
            </w:r>
          </w:p>
        </w:tc>
        <w:tc>
          <w:tcPr>
            <w:tcW w:w="992" w:type="dxa"/>
            <w:tcBorders>
              <w:left w:val="nil"/>
            </w:tcBorders>
          </w:tcPr>
          <w:p w14:paraId="16B31443" w14:textId="30E4C04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14.540</w:t>
            </w:r>
          </w:p>
        </w:tc>
        <w:tc>
          <w:tcPr>
            <w:tcW w:w="993" w:type="dxa"/>
          </w:tcPr>
          <w:p w14:paraId="6F1D03D6" w14:textId="19ACB65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27.149</w:t>
            </w:r>
          </w:p>
        </w:tc>
        <w:tc>
          <w:tcPr>
            <w:tcW w:w="992" w:type="dxa"/>
          </w:tcPr>
          <w:p w14:paraId="47291D1B" w14:textId="5DEECD8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40.271</w:t>
            </w:r>
          </w:p>
        </w:tc>
        <w:tc>
          <w:tcPr>
            <w:tcW w:w="993" w:type="dxa"/>
          </w:tcPr>
          <w:p w14:paraId="0F4E7219" w14:textId="3A3A3BF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87</w:t>
            </w:r>
            <w:r w:rsidRPr="005E352E">
              <w:t>.</w:t>
            </w:r>
            <w:r>
              <w:t>008</w:t>
            </w:r>
          </w:p>
        </w:tc>
        <w:tc>
          <w:tcPr>
            <w:tcW w:w="992" w:type="dxa"/>
          </w:tcPr>
          <w:p w14:paraId="4F7BE207" w14:textId="0EBF56B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128.393</w:t>
            </w:r>
          </w:p>
        </w:tc>
        <w:tc>
          <w:tcPr>
            <w:tcW w:w="993" w:type="dxa"/>
          </w:tcPr>
          <w:p w14:paraId="5E9B022E" w14:textId="68A4E1C3" w:rsidR="00AD42CC" w:rsidRPr="005E352E" w:rsidRDefault="00D70298" w:rsidP="00AD42CC">
            <w:pPr>
              <w:pStyle w:val="1StTabelle"/>
              <w:spacing w:line="170" w:lineRule="exact"/>
              <w:jc w:val="right"/>
            </w:pPr>
            <w:r>
              <w:t>324</w:t>
            </w:r>
            <w:r w:rsidR="00AD42CC">
              <w:t>.</w:t>
            </w:r>
            <w:r>
              <w:t>885</w:t>
            </w:r>
          </w:p>
        </w:tc>
        <w:tc>
          <w:tcPr>
            <w:tcW w:w="993" w:type="dxa"/>
          </w:tcPr>
          <w:p w14:paraId="7BAF7E2B" w14:textId="0EB01975" w:rsidR="00AD42CC" w:rsidRPr="003E4801" w:rsidRDefault="00CF56A3" w:rsidP="00AD42CC">
            <w:pPr>
              <w:pStyle w:val="1StTabelle"/>
              <w:spacing w:line="170" w:lineRule="exact"/>
              <w:jc w:val="right"/>
            </w:pPr>
            <w:r w:rsidRPr="003E4801">
              <w:t>471.757</w:t>
            </w:r>
          </w:p>
        </w:tc>
      </w:tr>
      <w:tr w:rsidR="00AD42CC" w:rsidRPr="003E4801" w14:paraId="7A904DEE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7F6E5274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Pflanzliche Öle und Fette (zur Ernährung)</w:t>
            </w:r>
            <w:r w:rsidRPr="005E352E">
              <w:tab/>
            </w:r>
          </w:p>
        </w:tc>
        <w:tc>
          <w:tcPr>
            <w:tcW w:w="992" w:type="dxa"/>
          </w:tcPr>
          <w:p w14:paraId="465E1D6F" w14:textId="1C3390B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3.145</w:t>
            </w:r>
          </w:p>
        </w:tc>
        <w:tc>
          <w:tcPr>
            <w:tcW w:w="993" w:type="dxa"/>
            <w:tcBorders>
              <w:left w:val="nil"/>
            </w:tcBorders>
          </w:tcPr>
          <w:p w14:paraId="239BF761" w14:textId="0644104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4.144</w:t>
            </w:r>
          </w:p>
        </w:tc>
        <w:tc>
          <w:tcPr>
            <w:tcW w:w="992" w:type="dxa"/>
          </w:tcPr>
          <w:p w14:paraId="316E05BA" w14:textId="0160E5E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11.049</w:t>
            </w:r>
          </w:p>
        </w:tc>
        <w:tc>
          <w:tcPr>
            <w:tcW w:w="993" w:type="dxa"/>
            <w:tcBorders>
              <w:left w:val="nil"/>
            </w:tcBorders>
          </w:tcPr>
          <w:p w14:paraId="64DE80F7" w14:textId="01E618C1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9.381</w:t>
            </w:r>
          </w:p>
        </w:tc>
        <w:tc>
          <w:tcPr>
            <w:tcW w:w="992" w:type="dxa"/>
            <w:tcBorders>
              <w:left w:val="nil"/>
            </w:tcBorders>
          </w:tcPr>
          <w:p w14:paraId="4706801C" w14:textId="6D3FC1E3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19.033</w:t>
            </w:r>
          </w:p>
        </w:tc>
        <w:tc>
          <w:tcPr>
            <w:tcW w:w="993" w:type="dxa"/>
          </w:tcPr>
          <w:p w14:paraId="5F6DA017" w14:textId="4CEB740A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27.012</w:t>
            </w:r>
          </w:p>
        </w:tc>
        <w:tc>
          <w:tcPr>
            <w:tcW w:w="992" w:type="dxa"/>
          </w:tcPr>
          <w:p w14:paraId="0BA37E1B" w14:textId="58BC5DB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48.626</w:t>
            </w:r>
          </w:p>
        </w:tc>
        <w:tc>
          <w:tcPr>
            <w:tcW w:w="993" w:type="dxa"/>
          </w:tcPr>
          <w:p w14:paraId="1A298CEE" w14:textId="1A3DF74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109</w:t>
            </w:r>
            <w:r w:rsidRPr="005E352E">
              <w:t>.</w:t>
            </w:r>
            <w:r>
              <w:t>008</w:t>
            </w:r>
          </w:p>
        </w:tc>
        <w:tc>
          <w:tcPr>
            <w:tcW w:w="992" w:type="dxa"/>
          </w:tcPr>
          <w:p w14:paraId="47104600" w14:textId="2C9AC0D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149.879</w:t>
            </w:r>
          </w:p>
        </w:tc>
        <w:tc>
          <w:tcPr>
            <w:tcW w:w="993" w:type="dxa"/>
          </w:tcPr>
          <w:p w14:paraId="565A4909" w14:textId="610407F0" w:rsidR="00AD42CC" w:rsidRPr="005E352E" w:rsidRDefault="00D70298" w:rsidP="00AD42CC">
            <w:pPr>
              <w:pStyle w:val="1StTabelle"/>
              <w:spacing w:line="170" w:lineRule="exact"/>
              <w:jc w:val="right"/>
            </w:pPr>
            <w:r>
              <w:t>193</w:t>
            </w:r>
            <w:r w:rsidR="00AD42CC">
              <w:t>.</w:t>
            </w:r>
            <w:r>
              <w:t>421</w:t>
            </w:r>
          </w:p>
        </w:tc>
        <w:tc>
          <w:tcPr>
            <w:tcW w:w="993" w:type="dxa"/>
          </w:tcPr>
          <w:p w14:paraId="60B0D2B5" w14:textId="145FCEA0" w:rsidR="00AD42CC" w:rsidRPr="003E4801" w:rsidRDefault="00CF56A3" w:rsidP="00AD42CC">
            <w:pPr>
              <w:pStyle w:val="1StTabelle"/>
              <w:spacing w:line="170" w:lineRule="exact"/>
              <w:jc w:val="right"/>
            </w:pPr>
            <w:r w:rsidRPr="003E4801">
              <w:t>248.908</w:t>
            </w:r>
          </w:p>
        </w:tc>
      </w:tr>
      <w:tr w:rsidR="00CF56A3" w:rsidRPr="003E4801" w14:paraId="70F5D4E1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0D0A9E0C" w14:textId="77777777" w:rsidR="00CF56A3" w:rsidRPr="005E352E" w:rsidRDefault="00CF56A3" w:rsidP="00CF56A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Ölkuchen</w:t>
            </w:r>
            <w:r w:rsidRPr="005E352E">
              <w:tab/>
            </w:r>
          </w:p>
        </w:tc>
        <w:tc>
          <w:tcPr>
            <w:tcW w:w="992" w:type="dxa"/>
          </w:tcPr>
          <w:p w14:paraId="6B5DEC20" w14:textId="7E25034D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47.342</w:t>
            </w:r>
          </w:p>
        </w:tc>
        <w:tc>
          <w:tcPr>
            <w:tcW w:w="993" w:type="dxa"/>
            <w:tcBorders>
              <w:left w:val="nil"/>
            </w:tcBorders>
          </w:tcPr>
          <w:p w14:paraId="0D38898E" w14:textId="31C8D838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88.706</w:t>
            </w:r>
          </w:p>
        </w:tc>
        <w:tc>
          <w:tcPr>
            <w:tcW w:w="992" w:type="dxa"/>
          </w:tcPr>
          <w:p w14:paraId="4D01BEDD" w14:textId="1BC4E1CE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93.633</w:t>
            </w:r>
          </w:p>
        </w:tc>
        <w:tc>
          <w:tcPr>
            <w:tcW w:w="993" w:type="dxa"/>
            <w:tcBorders>
              <w:left w:val="nil"/>
            </w:tcBorders>
          </w:tcPr>
          <w:p w14:paraId="5703F98D" w14:textId="7AC2F0C8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51.589</w:t>
            </w:r>
          </w:p>
        </w:tc>
        <w:tc>
          <w:tcPr>
            <w:tcW w:w="992" w:type="dxa"/>
            <w:tcBorders>
              <w:left w:val="nil"/>
            </w:tcBorders>
          </w:tcPr>
          <w:p w14:paraId="4E898B2F" w14:textId="37572300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36.921</w:t>
            </w:r>
          </w:p>
        </w:tc>
        <w:tc>
          <w:tcPr>
            <w:tcW w:w="993" w:type="dxa"/>
          </w:tcPr>
          <w:p w14:paraId="0DAD78AC" w14:textId="39CE569E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42.914</w:t>
            </w:r>
          </w:p>
        </w:tc>
        <w:tc>
          <w:tcPr>
            <w:tcW w:w="992" w:type="dxa"/>
          </w:tcPr>
          <w:p w14:paraId="52FB15DB" w14:textId="45912A95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32.595</w:t>
            </w:r>
          </w:p>
        </w:tc>
        <w:tc>
          <w:tcPr>
            <w:tcW w:w="993" w:type="dxa"/>
          </w:tcPr>
          <w:p w14:paraId="05825551" w14:textId="513BA7E9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>
              <w:t>96</w:t>
            </w:r>
            <w:r w:rsidRPr="005E352E">
              <w:t>.</w:t>
            </w:r>
            <w:r>
              <w:t>099</w:t>
            </w:r>
          </w:p>
        </w:tc>
        <w:tc>
          <w:tcPr>
            <w:tcW w:w="992" w:type="dxa"/>
          </w:tcPr>
          <w:p w14:paraId="740FC755" w14:textId="7F67A60F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>
              <w:t>87.702</w:t>
            </w:r>
          </w:p>
        </w:tc>
        <w:tc>
          <w:tcPr>
            <w:tcW w:w="993" w:type="dxa"/>
          </w:tcPr>
          <w:p w14:paraId="1C5F0FF4" w14:textId="2BEA8101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>
              <w:t>121.817</w:t>
            </w:r>
          </w:p>
        </w:tc>
        <w:tc>
          <w:tcPr>
            <w:tcW w:w="993" w:type="dxa"/>
          </w:tcPr>
          <w:p w14:paraId="05F3B1BA" w14:textId="3AC8448A" w:rsidR="00CF56A3" w:rsidRPr="003E4801" w:rsidRDefault="00CF56A3" w:rsidP="00CF56A3">
            <w:pPr>
              <w:pStyle w:val="1StTabelle"/>
              <w:spacing w:line="170" w:lineRule="exact"/>
              <w:jc w:val="right"/>
            </w:pPr>
            <w:r w:rsidRPr="003E4801">
              <w:t>151.436</w:t>
            </w:r>
          </w:p>
        </w:tc>
      </w:tr>
      <w:tr w:rsidR="00CF56A3" w:rsidRPr="003E4801" w14:paraId="7F02B23B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21F4B14E" w14:textId="77777777" w:rsidR="00CF56A3" w:rsidRPr="005E352E" w:rsidRDefault="00CF56A3" w:rsidP="00CF56A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</w:r>
            <w:r>
              <w:t>Kleie, s</w:t>
            </w:r>
            <w:r w:rsidRPr="005E352E">
              <w:t>onst</w:t>
            </w:r>
            <w:r>
              <w:t>.</w:t>
            </w:r>
            <w:r w:rsidRPr="005E352E">
              <w:t xml:space="preserve"> Abfallerzeugn</w:t>
            </w:r>
            <w:r>
              <w:t>.</w:t>
            </w:r>
            <w:r w:rsidRPr="005E352E">
              <w:t xml:space="preserve"> zur Viehfütterung</w:t>
            </w:r>
            <w:r w:rsidRPr="005E352E">
              <w:tab/>
            </w:r>
          </w:p>
        </w:tc>
        <w:tc>
          <w:tcPr>
            <w:tcW w:w="992" w:type="dxa"/>
          </w:tcPr>
          <w:p w14:paraId="4342B0A9" w14:textId="4041FEE1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5.517</w:t>
            </w:r>
          </w:p>
        </w:tc>
        <w:tc>
          <w:tcPr>
            <w:tcW w:w="993" w:type="dxa"/>
            <w:tcBorders>
              <w:left w:val="nil"/>
            </w:tcBorders>
          </w:tcPr>
          <w:p w14:paraId="70802D7E" w14:textId="0FA5A013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16.315</w:t>
            </w:r>
          </w:p>
        </w:tc>
        <w:tc>
          <w:tcPr>
            <w:tcW w:w="992" w:type="dxa"/>
          </w:tcPr>
          <w:p w14:paraId="005E1C69" w14:textId="3020E67D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14.147</w:t>
            </w:r>
          </w:p>
        </w:tc>
        <w:tc>
          <w:tcPr>
            <w:tcW w:w="993" w:type="dxa"/>
            <w:tcBorders>
              <w:left w:val="nil"/>
            </w:tcBorders>
          </w:tcPr>
          <w:p w14:paraId="35748F55" w14:textId="4F8D2B3F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15.534</w:t>
            </w:r>
          </w:p>
        </w:tc>
        <w:tc>
          <w:tcPr>
            <w:tcW w:w="992" w:type="dxa"/>
            <w:tcBorders>
              <w:left w:val="nil"/>
            </w:tcBorders>
          </w:tcPr>
          <w:p w14:paraId="53AB89A5" w14:textId="04B0D7CC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25.676</w:t>
            </w:r>
          </w:p>
        </w:tc>
        <w:tc>
          <w:tcPr>
            <w:tcW w:w="993" w:type="dxa"/>
          </w:tcPr>
          <w:p w14:paraId="76CC5807" w14:textId="0E4B198B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20.929</w:t>
            </w:r>
          </w:p>
        </w:tc>
        <w:tc>
          <w:tcPr>
            <w:tcW w:w="992" w:type="dxa"/>
          </w:tcPr>
          <w:p w14:paraId="185A03A0" w14:textId="44D26BBA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60.075</w:t>
            </w:r>
          </w:p>
        </w:tc>
        <w:tc>
          <w:tcPr>
            <w:tcW w:w="993" w:type="dxa"/>
          </w:tcPr>
          <w:p w14:paraId="5049C6FF" w14:textId="3DF42A66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>
              <w:t>94</w:t>
            </w:r>
            <w:r w:rsidRPr="005E352E">
              <w:t>.</w:t>
            </w:r>
            <w:r>
              <w:t>155</w:t>
            </w:r>
          </w:p>
        </w:tc>
        <w:tc>
          <w:tcPr>
            <w:tcW w:w="992" w:type="dxa"/>
          </w:tcPr>
          <w:p w14:paraId="3964157B" w14:textId="6066A8A3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>
              <w:t>295.467</w:t>
            </w:r>
          </w:p>
        </w:tc>
        <w:tc>
          <w:tcPr>
            <w:tcW w:w="993" w:type="dxa"/>
          </w:tcPr>
          <w:p w14:paraId="4F98D84A" w14:textId="27F9D1D7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>
              <w:t>442.195</w:t>
            </w:r>
          </w:p>
        </w:tc>
        <w:tc>
          <w:tcPr>
            <w:tcW w:w="993" w:type="dxa"/>
          </w:tcPr>
          <w:p w14:paraId="35AE6919" w14:textId="29E7623A" w:rsidR="00CF56A3" w:rsidRPr="003E4801" w:rsidRDefault="00CF56A3" w:rsidP="00CF56A3">
            <w:pPr>
              <w:pStyle w:val="1StTabelle"/>
              <w:spacing w:line="170" w:lineRule="exact"/>
              <w:jc w:val="right"/>
            </w:pPr>
            <w:r w:rsidRPr="003E4801">
              <w:t>506.092</w:t>
            </w:r>
          </w:p>
        </w:tc>
      </w:tr>
      <w:tr w:rsidR="00CF56A3" w:rsidRPr="003E4801" w14:paraId="4D056395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257C6C95" w14:textId="77777777" w:rsidR="00CF56A3" w:rsidRPr="005E352E" w:rsidRDefault="00CF56A3" w:rsidP="00CF56A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Sonstige pflanzliche Nahrungsmittel</w:t>
            </w:r>
            <w:r w:rsidRPr="00B75C01">
              <w:rPr>
                <w:vertAlign w:val="superscript"/>
              </w:rPr>
              <w:t>4)</w:t>
            </w:r>
            <w:r w:rsidRPr="005E352E">
              <w:tab/>
            </w:r>
          </w:p>
        </w:tc>
        <w:tc>
          <w:tcPr>
            <w:tcW w:w="992" w:type="dxa"/>
          </w:tcPr>
          <w:p w14:paraId="315E6061" w14:textId="599748B7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38.707</w:t>
            </w:r>
          </w:p>
        </w:tc>
        <w:tc>
          <w:tcPr>
            <w:tcW w:w="993" w:type="dxa"/>
            <w:tcBorders>
              <w:left w:val="nil"/>
            </w:tcBorders>
          </w:tcPr>
          <w:p w14:paraId="0CA43153" w14:textId="363E6CBC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76.337</w:t>
            </w:r>
          </w:p>
        </w:tc>
        <w:tc>
          <w:tcPr>
            <w:tcW w:w="992" w:type="dxa"/>
          </w:tcPr>
          <w:p w14:paraId="1204E697" w14:textId="4D9F6CC9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125.135</w:t>
            </w:r>
          </w:p>
        </w:tc>
        <w:tc>
          <w:tcPr>
            <w:tcW w:w="993" w:type="dxa"/>
            <w:tcBorders>
              <w:left w:val="nil"/>
            </w:tcBorders>
          </w:tcPr>
          <w:p w14:paraId="610EF37D" w14:textId="16BD885A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197.324</w:t>
            </w:r>
          </w:p>
        </w:tc>
        <w:tc>
          <w:tcPr>
            <w:tcW w:w="992" w:type="dxa"/>
            <w:tcBorders>
              <w:left w:val="nil"/>
            </w:tcBorders>
          </w:tcPr>
          <w:p w14:paraId="159FEAF0" w14:textId="173F1E0A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246.739</w:t>
            </w:r>
          </w:p>
        </w:tc>
        <w:tc>
          <w:tcPr>
            <w:tcW w:w="993" w:type="dxa"/>
          </w:tcPr>
          <w:p w14:paraId="3304BB93" w14:textId="46636881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604.149</w:t>
            </w:r>
          </w:p>
        </w:tc>
        <w:tc>
          <w:tcPr>
            <w:tcW w:w="992" w:type="dxa"/>
          </w:tcPr>
          <w:p w14:paraId="579CCDB1" w14:textId="7D55DF7D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433.715</w:t>
            </w:r>
          </w:p>
        </w:tc>
        <w:tc>
          <w:tcPr>
            <w:tcW w:w="993" w:type="dxa"/>
          </w:tcPr>
          <w:p w14:paraId="358BF098" w14:textId="5AB5DC32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>
              <w:t>647</w:t>
            </w:r>
            <w:r w:rsidRPr="005E352E">
              <w:t>.</w:t>
            </w:r>
            <w:r>
              <w:t>296</w:t>
            </w:r>
          </w:p>
        </w:tc>
        <w:tc>
          <w:tcPr>
            <w:tcW w:w="992" w:type="dxa"/>
          </w:tcPr>
          <w:p w14:paraId="5499C345" w14:textId="16D64A9E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>
              <w:t>688.242</w:t>
            </w:r>
          </w:p>
        </w:tc>
        <w:tc>
          <w:tcPr>
            <w:tcW w:w="993" w:type="dxa"/>
          </w:tcPr>
          <w:p w14:paraId="29E515EB" w14:textId="59A29C41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>
              <w:t>944.624</w:t>
            </w:r>
          </w:p>
        </w:tc>
        <w:tc>
          <w:tcPr>
            <w:tcW w:w="993" w:type="dxa"/>
          </w:tcPr>
          <w:p w14:paraId="5486A8C5" w14:textId="446C7E87" w:rsidR="00CF56A3" w:rsidRPr="003E4801" w:rsidRDefault="00CF56A3" w:rsidP="00CF56A3">
            <w:pPr>
              <w:pStyle w:val="1StTabelle"/>
              <w:spacing w:line="170" w:lineRule="exact"/>
              <w:jc w:val="right"/>
            </w:pPr>
            <w:r w:rsidRPr="003E4801">
              <w:t>1.326.279</w:t>
            </w:r>
          </w:p>
        </w:tc>
      </w:tr>
      <w:tr w:rsidR="00CF56A3" w:rsidRPr="003E4801" w14:paraId="04A3D1F1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2CA390C" w14:textId="77777777" w:rsidR="00CF56A3" w:rsidRPr="00B75C01" w:rsidRDefault="00CF56A3" w:rsidP="00CF56A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  <w:rPr>
                <w:w w:val="98"/>
              </w:rPr>
            </w:pPr>
            <w:r w:rsidRPr="005E352E">
              <w:tab/>
            </w:r>
            <w:r w:rsidRPr="00B75C01">
              <w:rPr>
                <w:w w:val="98"/>
              </w:rPr>
              <w:t>Lebende Pflanzen u. Erzeugn. d. Ziergärtnerei</w:t>
            </w:r>
          </w:p>
        </w:tc>
        <w:tc>
          <w:tcPr>
            <w:tcW w:w="992" w:type="dxa"/>
          </w:tcPr>
          <w:p w14:paraId="02FB6D1C" w14:textId="786785E6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75.629</w:t>
            </w:r>
          </w:p>
        </w:tc>
        <w:tc>
          <w:tcPr>
            <w:tcW w:w="993" w:type="dxa"/>
            <w:tcBorders>
              <w:left w:val="nil"/>
            </w:tcBorders>
          </w:tcPr>
          <w:p w14:paraId="0295864B" w14:textId="36EF7EA5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109.095</w:t>
            </w:r>
          </w:p>
        </w:tc>
        <w:tc>
          <w:tcPr>
            <w:tcW w:w="992" w:type="dxa"/>
          </w:tcPr>
          <w:p w14:paraId="3D4DAACA" w14:textId="7BF5EA64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136.143</w:t>
            </w:r>
          </w:p>
        </w:tc>
        <w:tc>
          <w:tcPr>
            <w:tcW w:w="993" w:type="dxa"/>
            <w:tcBorders>
              <w:left w:val="nil"/>
            </w:tcBorders>
          </w:tcPr>
          <w:p w14:paraId="679DD30E" w14:textId="1228E8FD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226.283</w:t>
            </w:r>
          </w:p>
        </w:tc>
        <w:tc>
          <w:tcPr>
            <w:tcW w:w="992" w:type="dxa"/>
            <w:tcBorders>
              <w:left w:val="nil"/>
            </w:tcBorders>
          </w:tcPr>
          <w:p w14:paraId="2CB6A3D1" w14:textId="0E5AEB52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195.237</w:t>
            </w:r>
          </w:p>
        </w:tc>
        <w:tc>
          <w:tcPr>
            <w:tcW w:w="993" w:type="dxa"/>
          </w:tcPr>
          <w:p w14:paraId="75B759B2" w14:textId="622A536B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215.903</w:t>
            </w:r>
          </w:p>
        </w:tc>
        <w:tc>
          <w:tcPr>
            <w:tcW w:w="992" w:type="dxa"/>
          </w:tcPr>
          <w:p w14:paraId="15F8FA87" w14:textId="7EB9F104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 w:rsidRPr="005E352E">
              <w:t>232.537</w:t>
            </w:r>
          </w:p>
        </w:tc>
        <w:tc>
          <w:tcPr>
            <w:tcW w:w="993" w:type="dxa"/>
          </w:tcPr>
          <w:p w14:paraId="0BAFC013" w14:textId="0AF11E9C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>
              <w:t>245</w:t>
            </w:r>
            <w:r w:rsidRPr="005E352E">
              <w:t>.</w:t>
            </w:r>
            <w:r>
              <w:t>990</w:t>
            </w:r>
          </w:p>
        </w:tc>
        <w:tc>
          <w:tcPr>
            <w:tcW w:w="992" w:type="dxa"/>
          </w:tcPr>
          <w:p w14:paraId="706840C3" w14:textId="503762FB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>
              <w:t>251.919</w:t>
            </w:r>
          </w:p>
        </w:tc>
        <w:tc>
          <w:tcPr>
            <w:tcW w:w="993" w:type="dxa"/>
          </w:tcPr>
          <w:p w14:paraId="6A896AF4" w14:textId="187F1CE3" w:rsidR="00CF56A3" w:rsidRPr="005E352E" w:rsidRDefault="00CF56A3" w:rsidP="00CF56A3">
            <w:pPr>
              <w:pStyle w:val="1StTabelle"/>
              <w:spacing w:line="170" w:lineRule="exact"/>
              <w:jc w:val="right"/>
            </w:pPr>
            <w:r>
              <w:t>242.913</w:t>
            </w:r>
          </w:p>
        </w:tc>
        <w:tc>
          <w:tcPr>
            <w:tcW w:w="993" w:type="dxa"/>
          </w:tcPr>
          <w:p w14:paraId="34D9050F" w14:textId="379EFB7B" w:rsidR="00CF56A3" w:rsidRPr="003E4801" w:rsidRDefault="00CF56A3" w:rsidP="00CF56A3">
            <w:pPr>
              <w:pStyle w:val="1StTabelle"/>
              <w:spacing w:line="170" w:lineRule="exact"/>
              <w:jc w:val="right"/>
            </w:pPr>
            <w:r w:rsidRPr="003E4801">
              <w:t>307.943</w:t>
            </w:r>
          </w:p>
        </w:tc>
      </w:tr>
      <w:tr w:rsidR="00AD42CC" w:rsidRPr="003E4801" w14:paraId="02DBFBC2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1BB9B497" w14:textId="77777777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Zusammen</w:t>
            </w:r>
            <w:r w:rsidRPr="005E352E">
              <w:rPr>
                <w:vertAlign w:val="superscript"/>
              </w:rPr>
              <w:t>2)</w:t>
            </w:r>
          </w:p>
        </w:tc>
        <w:tc>
          <w:tcPr>
            <w:tcW w:w="992" w:type="dxa"/>
          </w:tcPr>
          <w:p w14:paraId="3E51B483" w14:textId="5570B1C0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938.450</w:t>
            </w:r>
          </w:p>
        </w:tc>
        <w:tc>
          <w:tcPr>
            <w:tcW w:w="993" w:type="dxa"/>
            <w:tcBorders>
              <w:left w:val="nil"/>
            </w:tcBorders>
          </w:tcPr>
          <w:p w14:paraId="5F86CD25" w14:textId="7F65BE9E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1.171.802</w:t>
            </w:r>
          </w:p>
        </w:tc>
        <w:tc>
          <w:tcPr>
            <w:tcW w:w="992" w:type="dxa"/>
          </w:tcPr>
          <w:p w14:paraId="5178F030" w14:textId="4E025B7D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1.415.660</w:t>
            </w:r>
          </w:p>
        </w:tc>
        <w:tc>
          <w:tcPr>
            <w:tcW w:w="993" w:type="dxa"/>
            <w:tcBorders>
              <w:left w:val="nil"/>
            </w:tcBorders>
          </w:tcPr>
          <w:p w14:paraId="27A342EC" w14:textId="09AFE62A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1.804.424</w:t>
            </w:r>
          </w:p>
        </w:tc>
        <w:tc>
          <w:tcPr>
            <w:tcW w:w="992" w:type="dxa"/>
            <w:tcBorders>
              <w:left w:val="nil"/>
            </w:tcBorders>
          </w:tcPr>
          <w:p w14:paraId="3D4B1746" w14:textId="55259489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1.961.183</w:t>
            </w:r>
          </w:p>
        </w:tc>
        <w:tc>
          <w:tcPr>
            <w:tcW w:w="993" w:type="dxa"/>
          </w:tcPr>
          <w:p w14:paraId="04C8B379" w14:textId="722D03C9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2.457.559</w:t>
            </w:r>
          </w:p>
        </w:tc>
        <w:tc>
          <w:tcPr>
            <w:tcW w:w="992" w:type="dxa"/>
          </w:tcPr>
          <w:p w14:paraId="2299D0AC" w14:textId="7CA04932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rPr>
                <w:bCs/>
              </w:rPr>
              <w:t>2.976.732</w:t>
            </w:r>
          </w:p>
        </w:tc>
        <w:tc>
          <w:tcPr>
            <w:tcW w:w="993" w:type="dxa"/>
          </w:tcPr>
          <w:p w14:paraId="01E7144E" w14:textId="1FA3857E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t>4</w:t>
            </w:r>
            <w:r w:rsidRPr="005E352E">
              <w:t>.</w:t>
            </w:r>
            <w:r>
              <w:t>147</w:t>
            </w:r>
            <w:r w:rsidRPr="005E352E">
              <w:t>.</w:t>
            </w:r>
            <w:r>
              <w:t>044</w:t>
            </w:r>
          </w:p>
        </w:tc>
        <w:tc>
          <w:tcPr>
            <w:tcW w:w="992" w:type="dxa"/>
          </w:tcPr>
          <w:p w14:paraId="1902A232" w14:textId="71E00FCE" w:rsidR="00AD42CC" w:rsidRPr="005E352E" w:rsidRDefault="00AD42CC" w:rsidP="00AD42CC">
            <w:pPr>
              <w:pStyle w:val="1StTabSumme"/>
              <w:spacing w:line="180" w:lineRule="exact"/>
            </w:pPr>
            <w:r>
              <w:t>5.385.274</w:t>
            </w:r>
          </w:p>
        </w:tc>
        <w:tc>
          <w:tcPr>
            <w:tcW w:w="993" w:type="dxa"/>
          </w:tcPr>
          <w:p w14:paraId="151511F0" w14:textId="79FA5EB9" w:rsidR="00AD42CC" w:rsidRPr="005E352E" w:rsidRDefault="00720591" w:rsidP="00AD42CC">
            <w:pPr>
              <w:pStyle w:val="1StTabSumme"/>
              <w:spacing w:line="180" w:lineRule="exact"/>
            </w:pPr>
            <w:r>
              <w:t>6</w:t>
            </w:r>
            <w:r w:rsidR="00AD42CC">
              <w:t>.</w:t>
            </w:r>
            <w:r>
              <w:t>159</w:t>
            </w:r>
            <w:r w:rsidR="00AD42CC">
              <w:t>.</w:t>
            </w:r>
            <w:r>
              <w:t>204</w:t>
            </w:r>
          </w:p>
        </w:tc>
        <w:tc>
          <w:tcPr>
            <w:tcW w:w="993" w:type="dxa"/>
          </w:tcPr>
          <w:p w14:paraId="645DF063" w14:textId="4A7F8DA7" w:rsidR="00AD42CC" w:rsidRPr="003E4801" w:rsidRDefault="00CF56A3" w:rsidP="00AD42CC">
            <w:pPr>
              <w:pStyle w:val="1StTabSumme"/>
              <w:spacing w:line="180" w:lineRule="exact"/>
            </w:pPr>
            <w:r w:rsidRPr="003E4801">
              <w:t>7.922.533</w:t>
            </w:r>
          </w:p>
        </w:tc>
      </w:tr>
      <w:tr w:rsidR="00AD42CC" w:rsidRPr="003E4801" w14:paraId="755E46C2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4C55E345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  <w:r w:rsidRPr="00B75C01">
              <w:rPr>
                <w:b/>
              </w:rPr>
              <w:t>Genussmittel</w:t>
            </w:r>
          </w:p>
        </w:tc>
        <w:tc>
          <w:tcPr>
            <w:tcW w:w="992" w:type="dxa"/>
          </w:tcPr>
          <w:p w14:paraId="15FCA4D7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184C7D43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496E2CCF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22B9E741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0E96B39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25C355E8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51C363D8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4FDA4902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14:paraId="042FAF04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3459E566" w14:textId="77777777" w:rsidR="00AD42CC" w:rsidRPr="00B75C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14:paraId="77C255B0" w14:textId="77777777" w:rsidR="00AD42CC" w:rsidRPr="003E4801" w:rsidRDefault="00AD42CC" w:rsidP="00AD42CC">
            <w:pPr>
              <w:pStyle w:val="1StTab1Zeile"/>
              <w:spacing w:line="180" w:lineRule="exact"/>
              <w:rPr>
                <w:b/>
              </w:rPr>
            </w:pPr>
          </w:p>
        </w:tc>
      </w:tr>
      <w:tr w:rsidR="004E3CC3" w:rsidRPr="003E4801" w14:paraId="1F3F792A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3CCD6A33" w14:textId="77777777" w:rsidR="004E3CC3" w:rsidRPr="005E352E" w:rsidRDefault="004E3CC3" w:rsidP="004E3CC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</w:pPr>
            <w:r w:rsidRPr="005E352E">
              <w:t>dar.</w:t>
            </w:r>
            <w:r w:rsidRPr="005E352E">
              <w:tab/>
              <w:t>Hopfen</w:t>
            </w:r>
            <w:r w:rsidRPr="005E352E">
              <w:tab/>
            </w:r>
          </w:p>
        </w:tc>
        <w:tc>
          <w:tcPr>
            <w:tcW w:w="992" w:type="dxa"/>
          </w:tcPr>
          <w:p w14:paraId="2F700BC2" w14:textId="76B47E1C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13.064</w:t>
            </w:r>
          </w:p>
        </w:tc>
        <w:tc>
          <w:tcPr>
            <w:tcW w:w="993" w:type="dxa"/>
            <w:tcBorders>
              <w:left w:val="nil"/>
            </w:tcBorders>
          </w:tcPr>
          <w:p w14:paraId="787FD429" w14:textId="71756FCC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36.424</w:t>
            </w:r>
          </w:p>
        </w:tc>
        <w:tc>
          <w:tcPr>
            <w:tcW w:w="992" w:type="dxa"/>
          </w:tcPr>
          <w:p w14:paraId="5AFB1C0F" w14:textId="073C485E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25.181</w:t>
            </w:r>
          </w:p>
        </w:tc>
        <w:tc>
          <w:tcPr>
            <w:tcW w:w="993" w:type="dxa"/>
            <w:tcBorders>
              <w:left w:val="nil"/>
            </w:tcBorders>
          </w:tcPr>
          <w:p w14:paraId="6E704C54" w14:textId="550CFA7A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57.368</w:t>
            </w:r>
          </w:p>
        </w:tc>
        <w:tc>
          <w:tcPr>
            <w:tcW w:w="992" w:type="dxa"/>
            <w:tcBorders>
              <w:left w:val="nil"/>
            </w:tcBorders>
          </w:tcPr>
          <w:p w14:paraId="652D2D65" w14:textId="7866E116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53.872</w:t>
            </w:r>
          </w:p>
        </w:tc>
        <w:tc>
          <w:tcPr>
            <w:tcW w:w="993" w:type="dxa"/>
          </w:tcPr>
          <w:p w14:paraId="113377B3" w14:textId="362EA04B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23.543</w:t>
            </w:r>
          </w:p>
        </w:tc>
        <w:tc>
          <w:tcPr>
            <w:tcW w:w="992" w:type="dxa"/>
          </w:tcPr>
          <w:p w14:paraId="7E83D91A" w14:textId="5ACB519F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24.646</w:t>
            </w:r>
          </w:p>
        </w:tc>
        <w:tc>
          <w:tcPr>
            <w:tcW w:w="993" w:type="dxa"/>
          </w:tcPr>
          <w:p w14:paraId="232CBACD" w14:textId="40B907E5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Pr="005E352E">
              <w:rPr>
                <w:lang w:val="en-US"/>
              </w:rPr>
              <w:t>.</w:t>
            </w:r>
            <w:r>
              <w:rPr>
                <w:lang w:val="en-US"/>
              </w:rPr>
              <w:t>996</w:t>
            </w:r>
          </w:p>
        </w:tc>
        <w:tc>
          <w:tcPr>
            <w:tcW w:w="992" w:type="dxa"/>
          </w:tcPr>
          <w:p w14:paraId="060703CC" w14:textId="2206AB6E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47.878</w:t>
            </w:r>
          </w:p>
        </w:tc>
        <w:tc>
          <w:tcPr>
            <w:tcW w:w="993" w:type="dxa"/>
          </w:tcPr>
          <w:p w14:paraId="56295ADC" w14:textId="1C5707C6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78.104</w:t>
            </w:r>
          </w:p>
        </w:tc>
        <w:tc>
          <w:tcPr>
            <w:tcW w:w="993" w:type="dxa"/>
          </w:tcPr>
          <w:p w14:paraId="0B8F9B24" w14:textId="3B88A56C" w:rsidR="004E3CC3" w:rsidRPr="003E4801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3E4801">
              <w:t>101.390</w:t>
            </w:r>
          </w:p>
        </w:tc>
      </w:tr>
      <w:tr w:rsidR="004E3CC3" w:rsidRPr="003E4801" w14:paraId="564A2EB3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611805DD" w14:textId="77777777" w:rsidR="004E3CC3" w:rsidRPr="00B75C01" w:rsidRDefault="004E3CC3" w:rsidP="004E3CC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B75C01">
              <w:tab/>
              <w:t>Kaffee</w:t>
            </w:r>
            <w:r w:rsidRPr="00B75C01">
              <w:tab/>
            </w:r>
          </w:p>
        </w:tc>
        <w:tc>
          <w:tcPr>
            <w:tcW w:w="992" w:type="dxa"/>
          </w:tcPr>
          <w:p w14:paraId="71A5E5AB" w14:textId="5D560288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3.407</w:t>
            </w:r>
          </w:p>
        </w:tc>
        <w:tc>
          <w:tcPr>
            <w:tcW w:w="993" w:type="dxa"/>
            <w:tcBorders>
              <w:left w:val="nil"/>
            </w:tcBorders>
          </w:tcPr>
          <w:p w14:paraId="0468D107" w14:textId="2F9DCD80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5.009</w:t>
            </w:r>
          </w:p>
        </w:tc>
        <w:tc>
          <w:tcPr>
            <w:tcW w:w="992" w:type="dxa"/>
          </w:tcPr>
          <w:p w14:paraId="4427AF6B" w14:textId="0DAA3297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12.474</w:t>
            </w:r>
          </w:p>
        </w:tc>
        <w:tc>
          <w:tcPr>
            <w:tcW w:w="993" w:type="dxa"/>
            <w:tcBorders>
              <w:left w:val="nil"/>
            </w:tcBorders>
          </w:tcPr>
          <w:p w14:paraId="4181665A" w14:textId="66738338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9.470</w:t>
            </w:r>
          </w:p>
        </w:tc>
        <w:tc>
          <w:tcPr>
            <w:tcW w:w="992" w:type="dxa"/>
            <w:tcBorders>
              <w:left w:val="nil"/>
            </w:tcBorders>
          </w:tcPr>
          <w:p w14:paraId="1C40534E" w14:textId="11D2166F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7.070</w:t>
            </w:r>
          </w:p>
        </w:tc>
        <w:tc>
          <w:tcPr>
            <w:tcW w:w="993" w:type="dxa"/>
          </w:tcPr>
          <w:p w14:paraId="6AC88B2F" w14:textId="53911AE6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11.921</w:t>
            </w:r>
          </w:p>
        </w:tc>
        <w:tc>
          <w:tcPr>
            <w:tcW w:w="992" w:type="dxa"/>
          </w:tcPr>
          <w:p w14:paraId="2A907E97" w14:textId="2762E97B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51.244</w:t>
            </w:r>
          </w:p>
        </w:tc>
        <w:tc>
          <w:tcPr>
            <w:tcW w:w="993" w:type="dxa"/>
          </w:tcPr>
          <w:p w14:paraId="04552BB8" w14:textId="62F61533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75</w:t>
            </w:r>
            <w:r w:rsidRPr="005E352E">
              <w:rPr>
                <w:lang w:val="en-US"/>
              </w:rPr>
              <w:t>.</w:t>
            </w:r>
            <w:r>
              <w:rPr>
                <w:lang w:val="en-US"/>
              </w:rPr>
              <w:t>395</w:t>
            </w:r>
          </w:p>
        </w:tc>
        <w:tc>
          <w:tcPr>
            <w:tcW w:w="992" w:type="dxa"/>
          </w:tcPr>
          <w:p w14:paraId="527AE28C" w14:textId="07C2FD41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49.754</w:t>
            </w:r>
          </w:p>
        </w:tc>
        <w:tc>
          <w:tcPr>
            <w:tcW w:w="993" w:type="dxa"/>
          </w:tcPr>
          <w:p w14:paraId="4F51F13F" w14:textId="2AB37E25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59.039</w:t>
            </w:r>
          </w:p>
        </w:tc>
        <w:tc>
          <w:tcPr>
            <w:tcW w:w="993" w:type="dxa"/>
          </w:tcPr>
          <w:p w14:paraId="15A0D64E" w14:textId="30DB85CE" w:rsidR="004E3CC3" w:rsidRPr="003E4801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3E4801">
              <w:t>80.344</w:t>
            </w:r>
          </w:p>
        </w:tc>
      </w:tr>
      <w:tr w:rsidR="004E3CC3" w:rsidRPr="003E4801" w14:paraId="2522A7AD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76EE63FD" w14:textId="77777777" w:rsidR="004E3CC3" w:rsidRPr="00B75C01" w:rsidRDefault="004E3CC3" w:rsidP="004E3CC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B75C01">
              <w:tab/>
              <w:t>Tee</w:t>
            </w:r>
            <w:r w:rsidRPr="00B75C01">
              <w:tab/>
            </w:r>
          </w:p>
        </w:tc>
        <w:tc>
          <w:tcPr>
            <w:tcW w:w="992" w:type="dxa"/>
          </w:tcPr>
          <w:p w14:paraId="327ECE62" w14:textId="0A0A9CF2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605</w:t>
            </w:r>
          </w:p>
        </w:tc>
        <w:tc>
          <w:tcPr>
            <w:tcW w:w="993" w:type="dxa"/>
            <w:tcBorders>
              <w:left w:val="nil"/>
            </w:tcBorders>
          </w:tcPr>
          <w:p w14:paraId="45C0479D" w14:textId="5F01231D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1.196</w:t>
            </w:r>
          </w:p>
        </w:tc>
        <w:tc>
          <w:tcPr>
            <w:tcW w:w="992" w:type="dxa"/>
          </w:tcPr>
          <w:p w14:paraId="7C882CD8" w14:textId="0E5BA1AE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11.264</w:t>
            </w:r>
          </w:p>
        </w:tc>
        <w:tc>
          <w:tcPr>
            <w:tcW w:w="993" w:type="dxa"/>
            <w:tcBorders>
              <w:left w:val="nil"/>
            </w:tcBorders>
          </w:tcPr>
          <w:p w14:paraId="0F2D605E" w14:textId="47C82212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6.965</w:t>
            </w:r>
          </w:p>
        </w:tc>
        <w:tc>
          <w:tcPr>
            <w:tcW w:w="992" w:type="dxa"/>
            <w:tcBorders>
              <w:left w:val="nil"/>
            </w:tcBorders>
          </w:tcPr>
          <w:p w14:paraId="5AD6C067" w14:textId="39A36A76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4.888</w:t>
            </w:r>
          </w:p>
        </w:tc>
        <w:tc>
          <w:tcPr>
            <w:tcW w:w="993" w:type="dxa"/>
          </w:tcPr>
          <w:p w14:paraId="7BA0097A" w14:textId="7B97C10F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9.176</w:t>
            </w:r>
          </w:p>
        </w:tc>
        <w:tc>
          <w:tcPr>
            <w:tcW w:w="992" w:type="dxa"/>
          </w:tcPr>
          <w:p w14:paraId="45989A43" w14:textId="44265601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12.510</w:t>
            </w:r>
          </w:p>
        </w:tc>
        <w:tc>
          <w:tcPr>
            <w:tcW w:w="993" w:type="dxa"/>
          </w:tcPr>
          <w:p w14:paraId="0A62C972" w14:textId="5520512D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5E352E">
              <w:rPr>
                <w:lang w:val="en-US"/>
              </w:rPr>
              <w:t>.</w:t>
            </w:r>
            <w:r>
              <w:rPr>
                <w:lang w:val="en-US"/>
              </w:rPr>
              <w:t>366</w:t>
            </w:r>
          </w:p>
        </w:tc>
        <w:tc>
          <w:tcPr>
            <w:tcW w:w="992" w:type="dxa"/>
          </w:tcPr>
          <w:p w14:paraId="0AD6CA5F" w14:textId="7BA9ABB3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35.362</w:t>
            </w:r>
          </w:p>
        </w:tc>
        <w:tc>
          <w:tcPr>
            <w:tcW w:w="993" w:type="dxa"/>
          </w:tcPr>
          <w:p w14:paraId="6D1E5B93" w14:textId="049C9CAC" w:rsidR="004E3CC3" w:rsidRPr="005E352E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28.776</w:t>
            </w:r>
          </w:p>
        </w:tc>
        <w:tc>
          <w:tcPr>
            <w:tcW w:w="993" w:type="dxa"/>
          </w:tcPr>
          <w:p w14:paraId="40AC1807" w14:textId="451C4D3B" w:rsidR="004E3CC3" w:rsidRPr="003E4801" w:rsidRDefault="004E3CC3" w:rsidP="004E3CC3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3E4801">
              <w:t>35.414</w:t>
            </w:r>
          </w:p>
        </w:tc>
      </w:tr>
      <w:tr w:rsidR="00AD42CC" w:rsidRPr="003E4801" w14:paraId="784B707D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3D87573D" w14:textId="77777777" w:rsidR="00AD42CC" w:rsidRPr="00B75C01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B75C01">
              <w:tab/>
              <w:t>Rohtabak</w:t>
            </w:r>
            <w:r w:rsidRPr="00B75C01">
              <w:tab/>
            </w:r>
          </w:p>
        </w:tc>
        <w:tc>
          <w:tcPr>
            <w:tcW w:w="992" w:type="dxa"/>
          </w:tcPr>
          <w:p w14:paraId="0C2A8C44" w14:textId="585ED32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36.629</w:t>
            </w:r>
          </w:p>
        </w:tc>
        <w:tc>
          <w:tcPr>
            <w:tcW w:w="993" w:type="dxa"/>
            <w:tcBorders>
              <w:left w:val="nil"/>
            </w:tcBorders>
          </w:tcPr>
          <w:p w14:paraId="5753BCA8" w14:textId="796A181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37.072</w:t>
            </w:r>
          </w:p>
        </w:tc>
        <w:tc>
          <w:tcPr>
            <w:tcW w:w="992" w:type="dxa"/>
          </w:tcPr>
          <w:p w14:paraId="42795C76" w14:textId="65A9C4D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52.717</w:t>
            </w:r>
          </w:p>
        </w:tc>
        <w:tc>
          <w:tcPr>
            <w:tcW w:w="993" w:type="dxa"/>
            <w:tcBorders>
              <w:left w:val="nil"/>
            </w:tcBorders>
          </w:tcPr>
          <w:p w14:paraId="44DCF621" w14:textId="0425648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82.383</w:t>
            </w:r>
          </w:p>
        </w:tc>
        <w:tc>
          <w:tcPr>
            <w:tcW w:w="992" w:type="dxa"/>
            <w:tcBorders>
              <w:left w:val="nil"/>
            </w:tcBorders>
          </w:tcPr>
          <w:p w14:paraId="6BDB32F7" w14:textId="77A583D4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48.531</w:t>
            </w:r>
          </w:p>
        </w:tc>
        <w:tc>
          <w:tcPr>
            <w:tcW w:w="993" w:type="dxa"/>
          </w:tcPr>
          <w:p w14:paraId="533F2BE9" w14:textId="7F80DF3E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127.335</w:t>
            </w:r>
          </w:p>
        </w:tc>
        <w:tc>
          <w:tcPr>
            <w:tcW w:w="992" w:type="dxa"/>
          </w:tcPr>
          <w:p w14:paraId="39845EFD" w14:textId="61F3170B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sym w:font="Symbol" w:char="F0B7"/>
            </w:r>
          </w:p>
        </w:tc>
        <w:tc>
          <w:tcPr>
            <w:tcW w:w="993" w:type="dxa"/>
          </w:tcPr>
          <w:p w14:paraId="263CE57B" w14:textId="22B80C29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sym w:font="Symbol" w:char="F0B7"/>
            </w:r>
          </w:p>
        </w:tc>
        <w:tc>
          <w:tcPr>
            <w:tcW w:w="992" w:type="dxa"/>
          </w:tcPr>
          <w:p w14:paraId="093C63CC" w14:textId="5885A27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sym w:font="Symbol" w:char="F0B7"/>
            </w:r>
          </w:p>
        </w:tc>
        <w:tc>
          <w:tcPr>
            <w:tcW w:w="993" w:type="dxa"/>
          </w:tcPr>
          <w:p w14:paraId="6CCD40DB" w14:textId="06F8144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sym w:font="Symbol" w:char="F0B7"/>
            </w:r>
          </w:p>
        </w:tc>
        <w:tc>
          <w:tcPr>
            <w:tcW w:w="993" w:type="dxa"/>
          </w:tcPr>
          <w:p w14:paraId="193DF0CC" w14:textId="77777777" w:rsidR="00AD42CC" w:rsidRPr="003E4801" w:rsidRDefault="00AD42CC" w:rsidP="00AD42CC">
            <w:pPr>
              <w:pStyle w:val="1StTabelle"/>
              <w:spacing w:line="170" w:lineRule="exact"/>
              <w:jc w:val="right"/>
            </w:pPr>
            <w:r w:rsidRPr="003E4801">
              <w:sym w:font="Symbol" w:char="F0B7"/>
            </w:r>
          </w:p>
        </w:tc>
      </w:tr>
      <w:tr w:rsidR="00AD42CC" w:rsidRPr="003E4801" w14:paraId="17DAFB46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012755F6" w14:textId="77777777" w:rsidR="00AD42CC" w:rsidRPr="005E352E" w:rsidRDefault="00AD42CC" w:rsidP="00AD42CC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Tabakerzeugnisse</w:t>
            </w:r>
            <w:r w:rsidRPr="007452C4">
              <w:rPr>
                <w:vertAlign w:val="superscript"/>
              </w:rPr>
              <w:t>6)</w:t>
            </w:r>
            <w:r w:rsidRPr="005E352E">
              <w:tab/>
            </w:r>
          </w:p>
        </w:tc>
        <w:tc>
          <w:tcPr>
            <w:tcW w:w="992" w:type="dxa"/>
          </w:tcPr>
          <w:p w14:paraId="5D197D3B" w14:textId="7965A56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3.770</w:t>
            </w:r>
          </w:p>
        </w:tc>
        <w:tc>
          <w:tcPr>
            <w:tcW w:w="993" w:type="dxa"/>
            <w:tcBorders>
              <w:left w:val="nil"/>
            </w:tcBorders>
          </w:tcPr>
          <w:p w14:paraId="35E6297C" w14:textId="473BEAC5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14.243</w:t>
            </w:r>
          </w:p>
        </w:tc>
        <w:tc>
          <w:tcPr>
            <w:tcW w:w="992" w:type="dxa"/>
          </w:tcPr>
          <w:p w14:paraId="59D25250" w14:textId="0364C49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23.202</w:t>
            </w:r>
          </w:p>
        </w:tc>
        <w:tc>
          <w:tcPr>
            <w:tcW w:w="993" w:type="dxa"/>
            <w:tcBorders>
              <w:left w:val="nil"/>
            </w:tcBorders>
          </w:tcPr>
          <w:p w14:paraId="74AC9FDA" w14:textId="7B06126D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33.915</w:t>
            </w:r>
          </w:p>
        </w:tc>
        <w:tc>
          <w:tcPr>
            <w:tcW w:w="992" w:type="dxa"/>
            <w:tcBorders>
              <w:left w:val="nil"/>
            </w:tcBorders>
          </w:tcPr>
          <w:p w14:paraId="1D7D5167" w14:textId="4EEA3F87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83.036</w:t>
            </w:r>
          </w:p>
        </w:tc>
        <w:tc>
          <w:tcPr>
            <w:tcW w:w="993" w:type="dxa"/>
          </w:tcPr>
          <w:p w14:paraId="6BA8A2C6" w14:textId="497669CC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213.544</w:t>
            </w:r>
          </w:p>
        </w:tc>
        <w:tc>
          <w:tcPr>
            <w:tcW w:w="992" w:type="dxa"/>
          </w:tcPr>
          <w:p w14:paraId="3F797546" w14:textId="5A0386B8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 w:rsidRPr="005E352E">
              <w:t>322.152</w:t>
            </w:r>
          </w:p>
        </w:tc>
        <w:tc>
          <w:tcPr>
            <w:tcW w:w="993" w:type="dxa"/>
          </w:tcPr>
          <w:p w14:paraId="3194D546" w14:textId="3ADB0E60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126</w:t>
            </w:r>
            <w:r w:rsidRPr="005E352E">
              <w:t>.</w:t>
            </w:r>
            <w:r>
              <w:t>539</w:t>
            </w:r>
          </w:p>
        </w:tc>
        <w:tc>
          <w:tcPr>
            <w:tcW w:w="992" w:type="dxa"/>
          </w:tcPr>
          <w:p w14:paraId="35C6A5EA" w14:textId="5E2F8056" w:rsidR="00AD42CC" w:rsidRPr="005E352E" w:rsidRDefault="00AD42CC" w:rsidP="00AD42CC">
            <w:pPr>
              <w:pStyle w:val="1StTabelle"/>
              <w:spacing w:line="170" w:lineRule="exact"/>
              <w:jc w:val="right"/>
            </w:pPr>
            <w:r>
              <w:t>131.094</w:t>
            </w:r>
          </w:p>
        </w:tc>
        <w:tc>
          <w:tcPr>
            <w:tcW w:w="993" w:type="dxa"/>
          </w:tcPr>
          <w:p w14:paraId="20D7C06D" w14:textId="4FADF3A8" w:rsidR="00AD42CC" w:rsidRPr="005E352E" w:rsidRDefault="0021511E" w:rsidP="00AD42CC">
            <w:pPr>
              <w:pStyle w:val="1StTabelle"/>
              <w:spacing w:line="170" w:lineRule="exact"/>
              <w:jc w:val="right"/>
            </w:pPr>
            <w:r>
              <w:t>478</w:t>
            </w:r>
            <w:r w:rsidR="00AD42CC">
              <w:t>.</w:t>
            </w:r>
            <w:r>
              <w:t>711</w:t>
            </w:r>
          </w:p>
        </w:tc>
        <w:tc>
          <w:tcPr>
            <w:tcW w:w="993" w:type="dxa"/>
          </w:tcPr>
          <w:p w14:paraId="0FFDD4D7" w14:textId="7C2143DE" w:rsidR="00AD42CC" w:rsidRPr="003E4801" w:rsidRDefault="004E3CC3" w:rsidP="00AD42CC">
            <w:pPr>
              <w:pStyle w:val="1StTabelle"/>
              <w:spacing w:line="170" w:lineRule="exact"/>
              <w:jc w:val="right"/>
            </w:pPr>
            <w:r w:rsidRPr="003E4801">
              <w:t>504.669</w:t>
            </w:r>
          </w:p>
        </w:tc>
      </w:tr>
      <w:tr w:rsidR="004E3CC3" w:rsidRPr="003E4801" w14:paraId="6941D455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46E664A0" w14:textId="77777777" w:rsidR="004E3CC3" w:rsidRPr="005E352E" w:rsidRDefault="004E3CC3" w:rsidP="004E3CC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Branntwein</w:t>
            </w:r>
            <w:r w:rsidRPr="005E352E">
              <w:tab/>
            </w:r>
          </w:p>
        </w:tc>
        <w:tc>
          <w:tcPr>
            <w:tcW w:w="992" w:type="dxa"/>
          </w:tcPr>
          <w:p w14:paraId="0FAF30CF" w14:textId="37B25631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11.817</w:t>
            </w:r>
          </w:p>
        </w:tc>
        <w:tc>
          <w:tcPr>
            <w:tcW w:w="993" w:type="dxa"/>
            <w:tcBorders>
              <w:left w:val="nil"/>
            </w:tcBorders>
          </w:tcPr>
          <w:p w14:paraId="4EF03124" w14:textId="7CA9D640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27.259</w:t>
            </w:r>
          </w:p>
        </w:tc>
        <w:tc>
          <w:tcPr>
            <w:tcW w:w="992" w:type="dxa"/>
          </w:tcPr>
          <w:p w14:paraId="6F9A17E7" w14:textId="3A8FDAD6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19.986</w:t>
            </w:r>
          </w:p>
        </w:tc>
        <w:tc>
          <w:tcPr>
            <w:tcW w:w="993" w:type="dxa"/>
            <w:tcBorders>
              <w:left w:val="nil"/>
            </w:tcBorders>
          </w:tcPr>
          <w:p w14:paraId="0593F35B" w14:textId="7ADE876D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29.191</w:t>
            </w:r>
          </w:p>
        </w:tc>
        <w:tc>
          <w:tcPr>
            <w:tcW w:w="992" w:type="dxa"/>
            <w:tcBorders>
              <w:left w:val="nil"/>
            </w:tcBorders>
          </w:tcPr>
          <w:p w14:paraId="17EB960B" w14:textId="4A0E1338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34.051</w:t>
            </w:r>
          </w:p>
        </w:tc>
        <w:tc>
          <w:tcPr>
            <w:tcW w:w="993" w:type="dxa"/>
          </w:tcPr>
          <w:p w14:paraId="43E7EF60" w14:textId="4DB77D65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30.899</w:t>
            </w:r>
          </w:p>
        </w:tc>
        <w:tc>
          <w:tcPr>
            <w:tcW w:w="992" w:type="dxa"/>
          </w:tcPr>
          <w:p w14:paraId="33D70560" w14:textId="5AF9C4FB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106.221</w:t>
            </w:r>
          </w:p>
        </w:tc>
        <w:tc>
          <w:tcPr>
            <w:tcW w:w="993" w:type="dxa"/>
          </w:tcPr>
          <w:p w14:paraId="5AF602FF" w14:textId="0E1D45D7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>
              <w:t>210</w:t>
            </w:r>
            <w:r w:rsidRPr="005E352E">
              <w:t>.</w:t>
            </w:r>
            <w:r>
              <w:t>763</w:t>
            </w:r>
          </w:p>
        </w:tc>
        <w:tc>
          <w:tcPr>
            <w:tcW w:w="992" w:type="dxa"/>
          </w:tcPr>
          <w:p w14:paraId="2ADDE9A6" w14:textId="52D7FF91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>
              <w:t>272.264</w:t>
            </w:r>
          </w:p>
        </w:tc>
        <w:tc>
          <w:tcPr>
            <w:tcW w:w="993" w:type="dxa"/>
          </w:tcPr>
          <w:p w14:paraId="1E594632" w14:textId="42201088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>
              <w:t>204.390</w:t>
            </w:r>
          </w:p>
        </w:tc>
        <w:tc>
          <w:tcPr>
            <w:tcW w:w="993" w:type="dxa"/>
          </w:tcPr>
          <w:p w14:paraId="61E6AB2D" w14:textId="64103EBF" w:rsidR="004E3CC3" w:rsidRPr="003E4801" w:rsidRDefault="004E3CC3" w:rsidP="004E3CC3">
            <w:pPr>
              <w:pStyle w:val="1StTabelle"/>
              <w:spacing w:line="170" w:lineRule="exact"/>
              <w:jc w:val="right"/>
            </w:pPr>
            <w:r w:rsidRPr="003E4801">
              <w:t>267.553</w:t>
            </w:r>
          </w:p>
        </w:tc>
      </w:tr>
      <w:tr w:rsidR="004E3CC3" w:rsidRPr="003E4801" w14:paraId="640FDB97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1D7BABCE" w14:textId="77777777" w:rsidR="004E3CC3" w:rsidRPr="005E352E" w:rsidRDefault="004E3CC3" w:rsidP="004E3CC3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Wein</w:t>
            </w:r>
            <w:r w:rsidRPr="005E352E">
              <w:tab/>
            </w:r>
          </w:p>
        </w:tc>
        <w:tc>
          <w:tcPr>
            <w:tcW w:w="992" w:type="dxa"/>
          </w:tcPr>
          <w:p w14:paraId="2C7AB908" w14:textId="597810C1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63.434</w:t>
            </w:r>
          </w:p>
        </w:tc>
        <w:tc>
          <w:tcPr>
            <w:tcW w:w="993" w:type="dxa"/>
            <w:tcBorders>
              <w:left w:val="nil"/>
            </w:tcBorders>
          </w:tcPr>
          <w:p w14:paraId="7B192E69" w14:textId="00151ECA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93.112</w:t>
            </w:r>
          </w:p>
        </w:tc>
        <w:tc>
          <w:tcPr>
            <w:tcW w:w="992" w:type="dxa"/>
          </w:tcPr>
          <w:p w14:paraId="10166F6E" w14:textId="65A7A055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107.892</w:t>
            </w:r>
          </w:p>
        </w:tc>
        <w:tc>
          <w:tcPr>
            <w:tcW w:w="993" w:type="dxa"/>
            <w:tcBorders>
              <w:left w:val="nil"/>
            </w:tcBorders>
          </w:tcPr>
          <w:p w14:paraId="47BD770C" w14:textId="354B964A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164.525</w:t>
            </w:r>
          </w:p>
        </w:tc>
        <w:tc>
          <w:tcPr>
            <w:tcW w:w="992" w:type="dxa"/>
            <w:tcBorders>
              <w:left w:val="nil"/>
            </w:tcBorders>
          </w:tcPr>
          <w:p w14:paraId="4A8CE804" w14:textId="0C41B28B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163.826</w:t>
            </w:r>
          </w:p>
        </w:tc>
        <w:tc>
          <w:tcPr>
            <w:tcW w:w="993" w:type="dxa"/>
          </w:tcPr>
          <w:p w14:paraId="1AADC76F" w14:textId="5FC79F59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266.001</w:t>
            </w:r>
          </w:p>
        </w:tc>
        <w:tc>
          <w:tcPr>
            <w:tcW w:w="992" w:type="dxa"/>
          </w:tcPr>
          <w:p w14:paraId="17C8A8F8" w14:textId="10E8F634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 w:rsidRPr="005E352E">
              <w:t>284.647</w:t>
            </w:r>
          </w:p>
        </w:tc>
        <w:tc>
          <w:tcPr>
            <w:tcW w:w="993" w:type="dxa"/>
          </w:tcPr>
          <w:p w14:paraId="0806FC0D" w14:textId="4D45F71C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>
              <w:t>303</w:t>
            </w:r>
            <w:r w:rsidRPr="005E352E">
              <w:t>.</w:t>
            </w:r>
            <w:r>
              <w:t>123</w:t>
            </w:r>
          </w:p>
        </w:tc>
        <w:tc>
          <w:tcPr>
            <w:tcW w:w="992" w:type="dxa"/>
          </w:tcPr>
          <w:p w14:paraId="0F003CEB" w14:textId="151F8674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>
              <w:t>383.124</w:t>
            </w:r>
          </w:p>
        </w:tc>
        <w:tc>
          <w:tcPr>
            <w:tcW w:w="993" w:type="dxa"/>
          </w:tcPr>
          <w:p w14:paraId="172DADB5" w14:textId="6A83E8FD" w:rsidR="004E3CC3" w:rsidRPr="005E352E" w:rsidRDefault="004E3CC3" w:rsidP="004E3CC3">
            <w:pPr>
              <w:pStyle w:val="1StTabelle"/>
              <w:spacing w:line="170" w:lineRule="exact"/>
              <w:jc w:val="right"/>
            </w:pPr>
            <w:r>
              <w:t>375.812</w:t>
            </w:r>
          </w:p>
        </w:tc>
        <w:tc>
          <w:tcPr>
            <w:tcW w:w="993" w:type="dxa"/>
          </w:tcPr>
          <w:p w14:paraId="4E6DC448" w14:textId="196F6A02" w:rsidR="004E3CC3" w:rsidRPr="003E4801" w:rsidRDefault="004E3CC3" w:rsidP="004E3CC3">
            <w:pPr>
              <w:pStyle w:val="1StTabelle"/>
              <w:spacing w:line="170" w:lineRule="exact"/>
              <w:jc w:val="right"/>
            </w:pPr>
            <w:r w:rsidRPr="003E4801">
              <w:t>397.836</w:t>
            </w:r>
          </w:p>
        </w:tc>
      </w:tr>
      <w:tr w:rsidR="00AD42CC" w:rsidRPr="003E4801" w14:paraId="48C64F9E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4F681D1A" w14:textId="77777777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Zusammen</w:t>
            </w:r>
            <w:r w:rsidRPr="005E352E">
              <w:rPr>
                <w:vertAlign w:val="superscript"/>
              </w:rPr>
              <w:t>2)</w:t>
            </w:r>
          </w:p>
        </w:tc>
        <w:tc>
          <w:tcPr>
            <w:tcW w:w="992" w:type="dxa"/>
          </w:tcPr>
          <w:p w14:paraId="683141D7" w14:textId="7248380B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133.418</w:t>
            </w:r>
          </w:p>
        </w:tc>
        <w:tc>
          <w:tcPr>
            <w:tcW w:w="993" w:type="dxa"/>
            <w:tcBorders>
              <w:left w:val="nil"/>
            </w:tcBorders>
          </w:tcPr>
          <w:p w14:paraId="44B7B550" w14:textId="6E5C1030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215.337</w:t>
            </w:r>
          </w:p>
        </w:tc>
        <w:tc>
          <w:tcPr>
            <w:tcW w:w="992" w:type="dxa"/>
          </w:tcPr>
          <w:p w14:paraId="56B3A098" w14:textId="7D333542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253.385</w:t>
            </w:r>
          </w:p>
        </w:tc>
        <w:tc>
          <w:tcPr>
            <w:tcW w:w="993" w:type="dxa"/>
            <w:tcBorders>
              <w:left w:val="nil"/>
            </w:tcBorders>
          </w:tcPr>
          <w:p w14:paraId="4424BB97" w14:textId="7D4D5625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384.868</w:t>
            </w:r>
          </w:p>
        </w:tc>
        <w:tc>
          <w:tcPr>
            <w:tcW w:w="992" w:type="dxa"/>
            <w:tcBorders>
              <w:left w:val="nil"/>
            </w:tcBorders>
          </w:tcPr>
          <w:p w14:paraId="503D5790" w14:textId="52CC5284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396.575</w:t>
            </w:r>
          </w:p>
        </w:tc>
        <w:tc>
          <w:tcPr>
            <w:tcW w:w="993" w:type="dxa"/>
          </w:tcPr>
          <w:p w14:paraId="5C5502A2" w14:textId="591E22AE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683.849</w:t>
            </w:r>
          </w:p>
        </w:tc>
        <w:tc>
          <w:tcPr>
            <w:tcW w:w="992" w:type="dxa"/>
          </w:tcPr>
          <w:p w14:paraId="4452DA17" w14:textId="58A746EA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rPr>
                <w:bCs/>
              </w:rPr>
              <w:t>807.506</w:t>
            </w:r>
          </w:p>
        </w:tc>
        <w:tc>
          <w:tcPr>
            <w:tcW w:w="993" w:type="dxa"/>
          </w:tcPr>
          <w:p w14:paraId="39858B02" w14:textId="6E71B630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t>815</w:t>
            </w:r>
            <w:r w:rsidRPr="005E352E">
              <w:t>.</w:t>
            </w:r>
            <w:r>
              <w:t>919</w:t>
            </w:r>
          </w:p>
        </w:tc>
        <w:tc>
          <w:tcPr>
            <w:tcW w:w="992" w:type="dxa"/>
          </w:tcPr>
          <w:p w14:paraId="53329FB8" w14:textId="64366608" w:rsidR="00AD42CC" w:rsidRPr="005E352E" w:rsidRDefault="00AD42CC" w:rsidP="00AD42CC">
            <w:pPr>
              <w:pStyle w:val="1StTabSumme"/>
              <w:spacing w:line="180" w:lineRule="exact"/>
            </w:pPr>
            <w:r>
              <w:rPr>
                <w:bCs/>
              </w:rPr>
              <w:t>939.514</w:t>
            </w:r>
          </w:p>
        </w:tc>
        <w:tc>
          <w:tcPr>
            <w:tcW w:w="993" w:type="dxa"/>
          </w:tcPr>
          <w:p w14:paraId="5826476F" w14:textId="22582404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1.</w:t>
            </w:r>
            <w:r w:rsidR="0021511E">
              <w:rPr>
                <w:bCs/>
              </w:rPr>
              <w:t>241</w:t>
            </w:r>
            <w:r>
              <w:rPr>
                <w:bCs/>
              </w:rPr>
              <w:t>.</w:t>
            </w:r>
            <w:r w:rsidR="0021511E">
              <w:rPr>
                <w:bCs/>
              </w:rPr>
              <w:t>949</w:t>
            </w:r>
          </w:p>
        </w:tc>
        <w:tc>
          <w:tcPr>
            <w:tcW w:w="993" w:type="dxa"/>
          </w:tcPr>
          <w:p w14:paraId="4F8F5540" w14:textId="18E3F5B2" w:rsidR="00AD42CC" w:rsidRPr="003E4801" w:rsidRDefault="004E3CC3" w:rsidP="00AD42CC">
            <w:pPr>
              <w:pStyle w:val="1StTabSumme"/>
              <w:spacing w:line="180" w:lineRule="exact"/>
              <w:rPr>
                <w:bCs/>
              </w:rPr>
            </w:pPr>
            <w:r w:rsidRPr="003E4801">
              <w:rPr>
                <w:bCs/>
              </w:rPr>
              <w:t>1.402.520</w:t>
            </w:r>
          </w:p>
        </w:tc>
      </w:tr>
      <w:tr w:rsidR="00AD42CC" w:rsidRPr="003E4801" w14:paraId="062ED49E" w14:textId="77777777" w:rsidTr="003707A2">
        <w:tc>
          <w:tcPr>
            <w:tcW w:w="3683" w:type="dxa"/>
            <w:tcBorders>
              <w:right w:val="single" w:sz="6" w:space="0" w:color="auto"/>
            </w:tcBorders>
          </w:tcPr>
          <w:p w14:paraId="7AE9324B" w14:textId="77777777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Ernährungswirtschaft insgesamt</w:t>
            </w:r>
          </w:p>
        </w:tc>
        <w:tc>
          <w:tcPr>
            <w:tcW w:w="992" w:type="dxa"/>
          </w:tcPr>
          <w:p w14:paraId="5F3B558A" w14:textId="6C3E4344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1.453.703</w:t>
            </w:r>
          </w:p>
        </w:tc>
        <w:tc>
          <w:tcPr>
            <w:tcW w:w="993" w:type="dxa"/>
            <w:tcBorders>
              <w:left w:val="nil"/>
            </w:tcBorders>
          </w:tcPr>
          <w:p w14:paraId="024D775D" w14:textId="54242BE4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1.887.497</w:t>
            </w:r>
          </w:p>
        </w:tc>
        <w:tc>
          <w:tcPr>
            <w:tcW w:w="992" w:type="dxa"/>
          </w:tcPr>
          <w:p w14:paraId="70E8D14C" w14:textId="50143BFD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2.292.120</w:t>
            </w:r>
          </w:p>
        </w:tc>
        <w:tc>
          <w:tcPr>
            <w:tcW w:w="993" w:type="dxa"/>
            <w:tcBorders>
              <w:left w:val="nil"/>
            </w:tcBorders>
          </w:tcPr>
          <w:p w14:paraId="2EB23864" w14:textId="5C060A03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3.001.814</w:t>
            </w:r>
          </w:p>
        </w:tc>
        <w:tc>
          <w:tcPr>
            <w:tcW w:w="992" w:type="dxa"/>
            <w:tcBorders>
              <w:left w:val="nil"/>
            </w:tcBorders>
          </w:tcPr>
          <w:p w14:paraId="062A0E67" w14:textId="178EEE0E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3.352.680</w:t>
            </w:r>
          </w:p>
        </w:tc>
        <w:tc>
          <w:tcPr>
            <w:tcW w:w="993" w:type="dxa"/>
          </w:tcPr>
          <w:p w14:paraId="16773021" w14:textId="38D61EB1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t>4.365.999</w:t>
            </w:r>
          </w:p>
        </w:tc>
        <w:tc>
          <w:tcPr>
            <w:tcW w:w="992" w:type="dxa"/>
          </w:tcPr>
          <w:p w14:paraId="757E29FE" w14:textId="66652A70" w:rsidR="00AD42CC" w:rsidRPr="005E352E" w:rsidRDefault="00AD42CC" w:rsidP="00AD42CC">
            <w:pPr>
              <w:pStyle w:val="1StTabSumme"/>
              <w:spacing w:line="180" w:lineRule="exact"/>
            </w:pPr>
            <w:r w:rsidRPr="005E352E">
              <w:rPr>
                <w:bCs/>
              </w:rPr>
              <w:t>5.523.172</w:t>
            </w:r>
          </w:p>
        </w:tc>
        <w:tc>
          <w:tcPr>
            <w:tcW w:w="993" w:type="dxa"/>
          </w:tcPr>
          <w:p w14:paraId="041DE479" w14:textId="4A7CF162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t>7</w:t>
            </w:r>
            <w:r w:rsidRPr="005E352E">
              <w:t>.</w:t>
            </w:r>
            <w:r>
              <w:t>095</w:t>
            </w:r>
            <w:r w:rsidRPr="005E352E">
              <w:t>.</w:t>
            </w:r>
            <w:r>
              <w:t>558</w:t>
            </w:r>
          </w:p>
        </w:tc>
        <w:tc>
          <w:tcPr>
            <w:tcW w:w="992" w:type="dxa"/>
          </w:tcPr>
          <w:p w14:paraId="09D2985A" w14:textId="1197D474" w:rsidR="00AD42CC" w:rsidRPr="005E352E" w:rsidRDefault="00AD42CC" w:rsidP="00AD42CC">
            <w:pPr>
              <w:pStyle w:val="1StTabSumme"/>
              <w:spacing w:line="180" w:lineRule="exact"/>
            </w:pPr>
            <w:r>
              <w:rPr>
                <w:bCs/>
              </w:rPr>
              <w:t>9.063.919</w:t>
            </w:r>
          </w:p>
        </w:tc>
        <w:tc>
          <w:tcPr>
            <w:tcW w:w="993" w:type="dxa"/>
          </w:tcPr>
          <w:p w14:paraId="6F2B767B" w14:textId="1E93161A" w:rsidR="00AD42CC" w:rsidRPr="005E352E" w:rsidRDefault="00AD42CC" w:rsidP="00AD42CC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10.</w:t>
            </w:r>
            <w:r w:rsidR="0021511E">
              <w:rPr>
                <w:bCs/>
              </w:rPr>
              <w:t>579</w:t>
            </w:r>
            <w:r>
              <w:rPr>
                <w:bCs/>
              </w:rPr>
              <w:t>.</w:t>
            </w:r>
            <w:r w:rsidR="0021511E">
              <w:rPr>
                <w:bCs/>
              </w:rPr>
              <w:t>834</w:t>
            </w:r>
          </w:p>
        </w:tc>
        <w:tc>
          <w:tcPr>
            <w:tcW w:w="993" w:type="dxa"/>
          </w:tcPr>
          <w:p w14:paraId="716D38F4" w14:textId="408EC773" w:rsidR="00AD42CC" w:rsidRPr="003E4801" w:rsidRDefault="004E3CC3" w:rsidP="00AD42CC">
            <w:pPr>
              <w:pStyle w:val="1StTabSumme"/>
              <w:spacing w:line="180" w:lineRule="exact"/>
              <w:rPr>
                <w:bCs/>
              </w:rPr>
            </w:pPr>
            <w:r w:rsidRPr="003E4801">
              <w:rPr>
                <w:bCs/>
              </w:rPr>
              <w:t>13.242.797</w:t>
            </w:r>
          </w:p>
        </w:tc>
      </w:tr>
      <w:tr w:rsidR="00AD42CC" w:rsidRPr="005E352E" w14:paraId="757807DB" w14:textId="77777777" w:rsidTr="00C6252D">
        <w:tc>
          <w:tcPr>
            <w:tcW w:w="14601" w:type="dxa"/>
            <w:gridSpan w:val="12"/>
          </w:tcPr>
          <w:p w14:paraId="4D9F5B22" w14:textId="61DF1662" w:rsidR="00AD42CC" w:rsidRPr="005E352E" w:rsidRDefault="00AD42CC" w:rsidP="00AD42CC">
            <w:pPr>
              <w:pStyle w:val="1StTabelleFu"/>
              <w:tabs>
                <w:tab w:val="right" w:pos="14458"/>
              </w:tabs>
            </w:pPr>
            <w:r w:rsidRPr="005E352E">
              <w:rPr>
                <w:vertAlign w:val="superscript"/>
              </w:rPr>
              <w:t>1)</w:t>
            </w:r>
            <w:r w:rsidR="00A91F79">
              <w:rPr>
                <w:vertAlign w:val="superscript"/>
              </w:rPr>
              <w:t xml:space="preserve"> </w:t>
            </w:r>
            <w:r w:rsidRPr="005E352E">
              <w:t xml:space="preserve">Wegen Änderung der Datenerfassung ab 1993 ist ein Vergleich zu den Jahren vor 1993 nur bedingt möglich.     –     </w:t>
            </w:r>
            <w:r w:rsidRPr="005E352E">
              <w:rPr>
                <w:vertAlign w:val="superscript"/>
              </w:rPr>
              <w:t xml:space="preserve">2) </w:t>
            </w:r>
            <w:r w:rsidRPr="005E352E">
              <w:t>Einschließlich der hier nicht aufgeführten Warengruppen.</w:t>
            </w:r>
            <w:r w:rsidR="00A91F79" w:rsidRPr="00A91F79">
              <w:t xml:space="preserve">     –     </w:t>
            </w: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58F879B0" wp14:editId="25B1A85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0A4AC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2.85pt" to="52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L43QEAALEDAAAOAAAAZHJzL2Uyb0RvYy54bWysU01vEzEQvSPxHyzfySat2sIqmx5S2kuB&#10;Si3cJ7Y3a2HPWLaTTf49Y+cDCheE2IO1nnl+nnlvPL/deSe2JiZL2MnZZCqFQUXa4rqTX1/u372X&#10;ImVADY7QdHJvkrxdvH0zH0NrLmggp00UTIKpHUMnh5xD2zRJDcZDmlAwyMmeoofM27hudISR2b1r&#10;LqbT62akqEMkZVLi6N0hKReVv++Nyl/6PpksXCe5tlzXWNdVWZvFHNp1hDBYdSwD/qEKDxb50jPV&#10;HWQQm2j/oPJWRUrU54ki31DfW2VqD9zNbPpbN88DBFN7YXFSOMuU/h+t+rx9isJq9k4KBM8WPZgI&#10;2ohvJq4s6g2uxazINIbUMnqJT7E0qnb4HB5JfU8CaTkArk0t92UfmKOeaF4dKZsU+LLV+Ik0Y2CT&#10;qWq266MvlKyG2FVr9mdrzC4LxcEbNvsDG6g4dX15VQpqoD2dDDHlB0NelJ9OOotFNmhh+5jyAXqC&#10;lDDSvXWuWu9QjJ28nN1c1QOJnNUlWWAprldLF8UWyvDU73jvK1ikDepKNhjQH1GLXDVAHnhZ2JOX&#10;whl+Ht7ow8BlsO4vgNyhQ270JN3BhBXp/VMsXZU4z0WV4jjDZfB+3VfUz5e2+AEAAP//AwBQSwME&#10;FAAGAAgAAAAhAOxCZ+7aAAAABgEAAA8AAABkcnMvZG93bnJldi54bWxMj8FOwzAQRO9I/IO1SFxQ&#10;6wQohBCnQogeOJK2dzfexlHjdRQ7Tfh7tid6HM1o5k2xnl0nzjiE1pOCdJmAQKq9aalRsNtuFhmI&#10;EDUZ3XlCBb8YYF3e3hQ6N36iHzxXsRFcQiHXCmyMfS5lqC06HZa+R2Lv6AenI8uhkWbQE5e7Tj4m&#10;yYt0uiVesLrHT4v1qRqdgs1+PG2nN2+rbJdO3+kX7o9PD0rd380f7yAizvE/DBd8RoeSmQ5+JBNE&#10;p2CRPXNSweoVxMVOVnztwDoDWRbyGr/8AwAA//8DAFBLAQItABQABgAIAAAAIQC2gziS/gAAAOEB&#10;AAATAAAAAAAAAAAAAAAAAAAAAABbQ29udGVudF9UeXBlc10ueG1sUEsBAi0AFAAGAAgAAAAhADj9&#10;If/WAAAAlAEAAAsAAAAAAAAAAAAAAAAALwEAAF9yZWxzLy5yZWxzUEsBAi0AFAAGAAgAAAAhAI+8&#10;AvjdAQAAsQMAAA4AAAAAAAAAAAAAAAAALgIAAGRycy9lMm9Eb2MueG1sUEsBAi0AFAAGAAgAAAAh&#10;AOxCZ+7aAAAABgEAAA8AAAAAAAAAAAAAAAAANwQAAGRycy9kb3ducmV2LnhtbFBLBQYAAAAABAAE&#10;APMAAAA+BQAAAAA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5E352E">
              <w:rPr>
                <w:vertAlign w:val="superscript"/>
              </w:rPr>
              <w:t>3)</w:t>
            </w:r>
            <w:r w:rsidR="00A91F79">
              <w:rPr>
                <w:vertAlign w:val="superscript"/>
              </w:rPr>
              <w:t xml:space="preserve"> </w:t>
            </w:r>
            <w:r w:rsidRPr="005E352E">
              <w:t xml:space="preserve">Vorläufig.     –     </w:t>
            </w:r>
            <w:r w:rsidRPr="005E352E">
              <w:rPr>
                <w:vertAlign w:val="superscript"/>
              </w:rPr>
              <w:t>4)</w:t>
            </w:r>
            <w:r w:rsidRPr="005E352E">
              <w:t xml:space="preserve"> Ab 01.01.2002 Änderung der Warenverzeichnisse in der Außenhandelsstatistik; 2005 bis 20</w:t>
            </w:r>
            <w:r w:rsidR="006321ED">
              <w:t>21</w:t>
            </w:r>
            <w:r w:rsidRPr="005E352E">
              <w:t xml:space="preserve"> mit Vorjahren nicht uneingeschränkt vergleichbar</w:t>
            </w:r>
            <w:r>
              <w:t>.</w:t>
            </w:r>
            <w:r w:rsidR="00A91F79" w:rsidRPr="00A91F79">
              <w:t xml:space="preserve">     –     </w:t>
            </w:r>
            <w:r w:rsidRPr="005E352E">
              <w:rPr>
                <w:vertAlign w:val="superscript"/>
              </w:rPr>
              <w:t>5)</w:t>
            </w:r>
            <w:r w:rsidRPr="005E352E">
              <w:tab/>
              <w:t xml:space="preserve">Ab 2001 einschließlich Zuckererzeugnisse.     –     </w:t>
            </w:r>
            <w:r w:rsidRPr="005E352E">
              <w:rPr>
                <w:vertAlign w:val="superscript"/>
              </w:rPr>
              <w:t>6)</w:t>
            </w:r>
            <w:r w:rsidRPr="005E352E">
              <w:t xml:space="preserve"> Ab 2001 einschließlich Rohtabak.</w:t>
            </w:r>
            <w:r>
              <w:tab/>
            </w:r>
            <w:r w:rsidRPr="005E352E">
              <w:t>Quelle: LfSta</w:t>
            </w:r>
            <w:r>
              <w:t xml:space="preserve">t </w:t>
            </w:r>
          </w:p>
        </w:tc>
      </w:tr>
    </w:tbl>
    <w:p w14:paraId="18D25AF7" w14:textId="77777777" w:rsidR="003509C4" w:rsidRPr="00ED14DF" w:rsidRDefault="003509C4" w:rsidP="00BD0345">
      <w:pPr>
        <w:rPr>
          <w:sz w:val="2"/>
          <w:szCs w:val="2"/>
        </w:rPr>
      </w:pPr>
    </w:p>
    <w:sectPr w:rsidR="003509C4" w:rsidRPr="00ED14DF" w:rsidSect="00B90694">
      <w:footerReference w:type="default" r:id="rId9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8067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694C2247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3DED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57E088CF" w14:textId="218A5A13" w:rsidR="004E1536" w:rsidRPr="0037437A" w:rsidRDefault="00A90C01" w:rsidP="00843FCD">
    <w:pPr>
      <w:pStyle w:val="Fuzeile"/>
      <w:spacing w:before="100" w:after="0"/>
    </w:pPr>
    <w:r>
      <w:t>Bayerischer Agrarbericht 202</w:t>
    </w:r>
    <w:r w:rsidR="004E3CC3">
      <w:t>4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486E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20CF9B26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1073"/>
    <w:rsid w:val="000A1908"/>
    <w:rsid w:val="000E0634"/>
    <w:rsid w:val="001063A1"/>
    <w:rsid w:val="00123EB6"/>
    <w:rsid w:val="001348A4"/>
    <w:rsid w:val="00141941"/>
    <w:rsid w:val="00151311"/>
    <w:rsid w:val="00170A7D"/>
    <w:rsid w:val="001841C9"/>
    <w:rsid w:val="00184547"/>
    <w:rsid w:val="001B7FC1"/>
    <w:rsid w:val="001D4F4C"/>
    <w:rsid w:val="00201C64"/>
    <w:rsid w:val="0021511E"/>
    <w:rsid w:val="00215534"/>
    <w:rsid w:val="00247E93"/>
    <w:rsid w:val="002721BD"/>
    <w:rsid w:val="002C6153"/>
    <w:rsid w:val="002E4BFA"/>
    <w:rsid w:val="003434ED"/>
    <w:rsid w:val="003509C4"/>
    <w:rsid w:val="00361127"/>
    <w:rsid w:val="0037437A"/>
    <w:rsid w:val="003A5333"/>
    <w:rsid w:val="003A773E"/>
    <w:rsid w:val="003B7637"/>
    <w:rsid w:val="003E4801"/>
    <w:rsid w:val="00441985"/>
    <w:rsid w:val="00450C7F"/>
    <w:rsid w:val="004C4089"/>
    <w:rsid w:val="004D32E8"/>
    <w:rsid w:val="004D75FC"/>
    <w:rsid w:val="004E1536"/>
    <w:rsid w:val="004E2FA9"/>
    <w:rsid w:val="004E3CC3"/>
    <w:rsid w:val="004F5FDD"/>
    <w:rsid w:val="00540296"/>
    <w:rsid w:val="0054066B"/>
    <w:rsid w:val="00616807"/>
    <w:rsid w:val="00623C10"/>
    <w:rsid w:val="00626F91"/>
    <w:rsid w:val="006321ED"/>
    <w:rsid w:val="006A0F93"/>
    <w:rsid w:val="00720591"/>
    <w:rsid w:val="007343B3"/>
    <w:rsid w:val="007452C4"/>
    <w:rsid w:val="007561DF"/>
    <w:rsid w:val="007B45EF"/>
    <w:rsid w:val="007E207C"/>
    <w:rsid w:val="008336BB"/>
    <w:rsid w:val="00833E9A"/>
    <w:rsid w:val="00843FCD"/>
    <w:rsid w:val="00871C01"/>
    <w:rsid w:val="00891D7D"/>
    <w:rsid w:val="00893F62"/>
    <w:rsid w:val="00896261"/>
    <w:rsid w:val="008A2183"/>
    <w:rsid w:val="008B7DB4"/>
    <w:rsid w:val="008F30EE"/>
    <w:rsid w:val="00923ACA"/>
    <w:rsid w:val="00925ADF"/>
    <w:rsid w:val="00926FEF"/>
    <w:rsid w:val="0099568B"/>
    <w:rsid w:val="009C5E2B"/>
    <w:rsid w:val="00A32967"/>
    <w:rsid w:val="00A84FC8"/>
    <w:rsid w:val="00A90C01"/>
    <w:rsid w:val="00A91F79"/>
    <w:rsid w:val="00AA2E6F"/>
    <w:rsid w:val="00AB0342"/>
    <w:rsid w:val="00AD42CC"/>
    <w:rsid w:val="00B111DC"/>
    <w:rsid w:val="00B56006"/>
    <w:rsid w:val="00B90694"/>
    <w:rsid w:val="00BA7E1B"/>
    <w:rsid w:val="00BC1816"/>
    <w:rsid w:val="00BC573B"/>
    <w:rsid w:val="00BD0345"/>
    <w:rsid w:val="00C3459C"/>
    <w:rsid w:val="00C6067A"/>
    <w:rsid w:val="00C607E4"/>
    <w:rsid w:val="00C914DD"/>
    <w:rsid w:val="00CB3772"/>
    <w:rsid w:val="00CC4973"/>
    <w:rsid w:val="00CF56A3"/>
    <w:rsid w:val="00D02555"/>
    <w:rsid w:val="00D23D10"/>
    <w:rsid w:val="00D4230B"/>
    <w:rsid w:val="00D67C6B"/>
    <w:rsid w:val="00D70298"/>
    <w:rsid w:val="00DD7350"/>
    <w:rsid w:val="00E121A5"/>
    <w:rsid w:val="00E56683"/>
    <w:rsid w:val="00EA3C94"/>
    <w:rsid w:val="00EC481E"/>
    <w:rsid w:val="00ED14DF"/>
    <w:rsid w:val="00EF1100"/>
    <w:rsid w:val="00EF6EA2"/>
    <w:rsid w:val="00F81850"/>
    <w:rsid w:val="00F94B21"/>
    <w:rsid w:val="00FE5125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0A21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2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FDB25-6D28-4E2C-A389-366D025D7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8D76A-E0BB-488D-ABE0-CAC92C859F5F}">
  <ds:schemaRefs>
    <ds:schemaRef ds:uri="http://purl.org/dc/terms/"/>
    <ds:schemaRef ds:uri="http://schemas.microsoft.com/office/2006/documentManagement/types"/>
    <ds:schemaRef ds:uri="8a91a5c5-d945-4373-a4c7-45f922299a2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6FF20E-41D3-465D-9F9E-B708965D1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Einfuhr Bayerns in den Jahren 1975, 1980, 1985, 1990, 1995, 2000, 2005, 2010, 2015 sowie 2020 und 2023 nach ausgewählten Gruppen und Untergruppen der Agrar- und Ernährungswirtschaft</dc:title>
  <dc:creator/>
  <cp:lastModifiedBy/>
  <cp:revision>1</cp:revision>
  <dcterms:created xsi:type="dcterms:W3CDTF">2024-09-12T06:44:00Z</dcterms:created>
  <dcterms:modified xsi:type="dcterms:W3CDTF">2024-09-13T06:24:00Z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