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1418"/>
        <w:gridCol w:w="1418"/>
        <w:gridCol w:w="1418"/>
        <w:gridCol w:w="1418"/>
      </w:tblGrid>
      <w:tr w:rsidR="004F471A" w:rsidRPr="000973D3" w14:paraId="487C7206" w14:textId="77777777" w:rsidTr="00372DC6">
        <w:tc>
          <w:tcPr>
            <w:tcW w:w="10208" w:type="dxa"/>
            <w:gridSpan w:val="6"/>
            <w:tcBorders>
              <w:bottom w:val="single" w:sz="6" w:space="0" w:color="auto"/>
            </w:tcBorders>
          </w:tcPr>
          <w:p w14:paraId="2FF0EB37" w14:textId="5F587854" w:rsidR="004F471A" w:rsidRPr="000973D3" w:rsidRDefault="004F471A" w:rsidP="00C7297E">
            <w:pPr>
              <w:pStyle w:val="1StTabbersichto"/>
              <w:tabs>
                <w:tab w:val="clear" w:pos="1491"/>
              </w:tabs>
              <w:ind w:left="1491" w:hanging="1565"/>
            </w:pPr>
            <w:r w:rsidRPr="007F2803">
              <w:rPr>
                <w:b w:val="0"/>
              </w:rPr>
              <w:t>Tabelle 2</w:t>
            </w:r>
            <w:r w:rsidR="00C7297E" w:rsidRPr="007F2803">
              <w:rPr>
                <w:b w:val="0"/>
              </w:rPr>
              <w:t>1</w:t>
            </w:r>
            <w:r w:rsidRPr="007F2803">
              <w:rPr>
                <w:b w:val="0"/>
              </w:rPr>
              <w:t>:</w:t>
            </w:r>
            <w:r w:rsidRPr="007F2803">
              <w:tab/>
              <w:t xml:space="preserve">Die bayerische Agrar- und Ernährungsausfuhr nach Verbrauchsländern und </w:t>
            </w:r>
            <w:r w:rsidR="00896942" w:rsidRPr="007F2803">
              <w:br/>
            </w:r>
            <w:r w:rsidRPr="007F2803">
              <w:t>Warengruppen für die Jahre 1990, 2000, 2010</w:t>
            </w:r>
            <w:r w:rsidR="00C908FF" w:rsidRPr="007F2803">
              <w:t>,</w:t>
            </w:r>
            <w:r w:rsidRPr="007F2803">
              <w:t xml:space="preserve"> 20</w:t>
            </w:r>
            <w:r w:rsidR="00DC5A00" w:rsidRPr="007F2803">
              <w:t>20</w:t>
            </w:r>
            <w:r w:rsidR="00C908FF" w:rsidRPr="007F2803">
              <w:t xml:space="preserve"> und 202</w:t>
            </w:r>
            <w:r w:rsidR="000D5354" w:rsidRPr="007F2803">
              <w:t>2</w:t>
            </w:r>
            <w:r w:rsidR="00C908FF" w:rsidRPr="007F2803">
              <w:t xml:space="preserve"> </w:t>
            </w:r>
            <w:r w:rsidRPr="007F2803">
              <w:rPr>
                <w:b w:val="0"/>
              </w:rPr>
              <w:t>(in 1.000 €)</w:t>
            </w:r>
          </w:p>
        </w:tc>
      </w:tr>
      <w:tr w:rsidR="004F471A" w:rsidRPr="000973D3" w14:paraId="2E7218BD" w14:textId="77777777" w:rsidTr="00372DC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F303C" w14:textId="77777777" w:rsidR="004F471A" w:rsidRPr="000973D3" w:rsidRDefault="004F471A" w:rsidP="001F64A5">
            <w:pPr>
              <w:pStyle w:val="1StTabelleKopf"/>
            </w:pPr>
            <w:r w:rsidRPr="000973D3">
              <w:t>Abnahmeland und Jahr</w:t>
            </w:r>
            <w:r w:rsidRPr="000973D3">
              <w:rPr>
                <w:vertAlign w:val="superscript"/>
              </w:rPr>
              <w:t>1)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68C1" w14:textId="77777777" w:rsidR="004F471A" w:rsidRPr="000973D3" w:rsidRDefault="004F471A" w:rsidP="001F64A5">
            <w:pPr>
              <w:pStyle w:val="1StTabelleKopf"/>
            </w:pPr>
            <w:r w:rsidRPr="000973D3">
              <w:t>Lebende Tiere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7190B9" w14:textId="77777777" w:rsidR="004F471A" w:rsidRPr="000973D3" w:rsidRDefault="004F471A" w:rsidP="001F64A5">
            <w:pPr>
              <w:pStyle w:val="1StTabelleKopf"/>
            </w:pPr>
            <w:r w:rsidRPr="000973D3">
              <w:t>Nahrungsmittel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F687" w14:textId="77777777" w:rsidR="004F471A" w:rsidRPr="000973D3" w:rsidRDefault="004F471A" w:rsidP="001F64A5">
            <w:pPr>
              <w:pStyle w:val="1StTabelleKopf"/>
            </w:pPr>
            <w:r w:rsidRPr="000973D3">
              <w:t>Genussmittel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B03737B" w14:textId="77777777" w:rsidR="004F471A" w:rsidRPr="000973D3" w:rsidRDefault="004F471A" w:rsidP="001F64A5">
            <w:pPr>
              <w:pStyle w:val="1StTabelleKopf"/>
            </w:pPr>
            <w:r w:rsidRPr="000973D3">
              <w:t>Agrarausfuhr</w:t>
            </w:r>
            <w:r w:rsidRPr="000973D3">
              <w:br/>
              <w:t>insgesamt</w:t>
            </w:r>
          </w:p>
        </w:tc>
      </w:tr>
      <w:tr w:rsidR="004F471A" w:rsidRPr="000973D3" w14:paraId="259DE2F1" w14:textId="77777777" w:rsidTr="00372DC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A2BE971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8BA3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4C229" w14:textId="77777777"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Tierischen</w:t>
            </w:r>
            <w:r w:rsidRPr="000973D3">
              <w:br/>
              <w:t>Ursprungs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B95F7B" w14:textId="77777777"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Pflanzlichen</w:t>
            </w:r>
            <w:r w:rsidRPr="000973D3">
              <w:br/>
              <w:t>Ursprungs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E18C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29BF54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</w:tr>
      <w:tr w:rsidR="00C908FF" w:rsidRPr="007F2803" w14:paraId="615818E0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351800D5" w14:textId="6A5620A4" w:rsidR="00C908FF" w:rsidRPr="007F2803" w:rsidRDefault="00C908FF" w:rsidP="00C908FF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  <w:rPr>
                <w:b/>
              </w:rPr>
            </w:pPr>
            <w:r w:rsidRPr="007F2803">
              <w:rPr>
                <w:b/>
              </w:rPr>
              <w:t>1. Italien</w:t>
            </w:r>
            <w:r w:rsidRPr="007F2803">
              <w:rPr>
                <w:bCs/>
              </w:rPr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4E4B794" w14:textId="52F99924" w:rsidR="00C908FF" w:rsidRPr="007F2803" w:rsidRDefault="00C908FF" w:rsidP="00C908FF">
            <w:pPr>
              <w:pStyle w:val="1StTab1Zeile"/>
              <w:jc w:val="right"/>
            </w:pPr>
            <w:r w:rsidRPr="007F2803">
              <w:t>54.133</w:t>
            </w:r>
          </w:p>
        </w:tc>
        <w:tc>
          <w:tcPr>
            <w:tcW w:w="1418" w:type="dxa"/>
          </w:tcPr>
          <w:p w14:paraId="05639E8F" w14:textId="3CE68285" w:rsidR="00C908FF" w:rsidRPr="007F2803" w:rsidRDefault="00C908FF" w:rsidP="00C908FF">
            <w:pPr>
              <w:pStyle w:val="1StTab1Zeile"/>
              <w:jc w:val="right"/>
            </w:pPr>
            <w:r w:rsidRPr="007F2803">
              <w:t>1.145.322</w:t>
            </w:r>
          </w:p>
        </w:tc>
        <w:tc>
          <w:tcPr>
            <w:tcW w:w="1418" w:type="dxa"/>
          </w:tcPr>
          <w:p w14:paraId="59C675BE" w14:textId="51A43E90" w:rsidR="00C908FF" w:rsidRPr="007F2803" w:rsidRDefault="00C908FF" w:rsidP="00C908FF">
            <w:pPr>
              <w:pStyle w:val="1StTab1Zeile"/>
              <w:jc w:val="right"/>
            </w:pPr>
            <w:r w:rsidRPr="007F2803">
              <w:t>162.679</w:t>
            </w:r>
          </w:p>
        </w:tc>
        <w:tc>
          <w:tcPr>
            <w:tcW w:w="1418" w:type="dxa"/>
          </w:tcPr>
          <w:p w14:paraId="2D9FD0CB" w14:textId="327AB8A2" w:rsidR="00C908FF" w:rsidRPr="007F2803" w:rsidRDefault="00C908FF" w:rsidP="00C908FF">
            <w:pPr>
              <w:pStyle w:val="1StTab1Zeile"/>
              <w:jc w:val="right"/>
            </w:pPr>
            <w:r w:rsidRPr="007F2803">
              <w:t>178.593</w:t>
            </w:r>
          </w:p>
        </w:tc>
        <w:tc>
          <w:tcPr>
            <w:tcW w:w="1418" w:type="dxa"/>
          </w:tcPr>
          <w:p w14:paraId="6719BC42" w14:textId="7AF8D99D" w:rsidR="00C908FF" w:rsidRPr="007F2803" w:rsidRDefault="00C908FF" w:rsidP="00C908FF">
            <w:pPr>
              <w:pStyle w:val="1StTab1Zeile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1.540.727</w:t>
            </w:r>
          </w:p>
        </w:tc>
      </w:tr>
      <w:tr w:rsidR="00C908FF" w:rsidRPr="007F2803" w14:paraId="52021FF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BBF2E9B" w14:textId="6B96A3C8" w:rsidR="00C908FF" w:rsidRPr="007F2803" w:rsidRDefault="00C908FF" w:rsidP="00C908FF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06BB2FF" w14:textId="37C14C0E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15.184</w:t>
            </w:r>
          </w:p>
        </w:tc>
        <w:tc>
          <w:tcPr>
            <w:tcW w:w="1418" w:type="dxa"/>
          </w:tcPr>
          <w:p w14:paraId="7EBEAD6F" w14:textId="0D8F7DD8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1.106.924</w:t>
            </w:r>
          </w:p>
        </w:tc>
        <w:tc>
          <w:tcPr>
            <w:tcW w:w="1418" w:type="dxa"/>
          </w:tcPr>
          <w:p w14:paraId="7410827E" w14:textId="54DB8941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212.625</w:t>
            </w:r>
          </w:p>
        </w:tc>
        <w:tc>
          <w:tcPr>
            <w:tcW w:w="1418" w:type="dxa"/>
          </w:tcPr>
          <w:p w14:paraId="386B0FB0" w14:textId="052D6EE3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211.607</w:t>
            </w:r>
          </w:p>
        </w:tc>
        <w:tc>
          <w:tcPr>
            <w:tcW w:w="1418" w:type="dxa"/>
          </w:tcPr>
          <w:p w14:paraId="7E45ACC6" w14:textId="3B03C000" w:rsidR="00C908FF" w:rsidRPr="007F2803" w:rsidRDefault="00C908FF" w:rsidP="00C908FF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1.546.340</w:t>
            </w:r>
          </w:p>
        </w:tc>
      </w:tr>
      <w:tr w:rsidR="00C908FF" w:rsidRPr="007F2803" w14:paraId="4549261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6912045" w14:textId="0D16157D" w:rsidR="00C908FF" w:rsidRPr="007F2803" w:rsidRDefault="00C908FF" w:rsidP="00C908FF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788FD33A" w14:textId="19E9890F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13.214</w:t>
            </w:r>
          </w:p>
        </w:tc>
        <w:tc>
          <w:tcPr>
            <w:tcW w:w="1418" w:type="dxa"/>
          </w:tcPr>
          <w:p w14:paraId="40A741F2" w14:textId="2F3BBBBF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1.172.211</w:t>
            </w:r>
          </w:p>
        </w:tc>
        <w:tc>
          <w:tcPr>
            <w:tcW w:w="1418" w:type="dxa"/>
          </w:tcPr>
          <w:p w14:paraId="6B99ADB7" w14:textId="219E6A2D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345.472</w:t>
            </w:r>
          </w:p>
        </w:tc>
        <w:tc>
          <w:tcPr>
            <w:tcW w:w="1418" w:type="dxa"/>
          </w:tcPr>
          <w:p w14:paraId="01AA264B" w14:textId="555C0761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216.959</w:t>
            </w:r>
          </w:p>
        </w:tc>
        <w:tc>
          <w:tcPr>
            <w:tcW w:w="1418" w:type="dxa"/>
          </w:tcPr>
          <w:p w14:paraId="778BB26E" w14:textId="4693F592" w:rsidR="00C908FF" w:rsidRPr="007F2803" w:rsidRDefault="00C908FF" w:rsidP="00C908FF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1.747.857</w:t>
            </w:r>
          </w:p>
        </w:tc>
      </w:tr>
      <w:tr w:rsidR="00C908FF" w:rsidRPr="000973D3" w14:paraId="2A232FB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247169A" w14:textId="23430A32" w:rsidR="00C908FF" w:rsidRPr="007F2803" w:rsidRDefault="00C908FF" w:rsidP="00C908FF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1C3AC80C" w14:textId="3540BA01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5.605</w:t>
            </w:r>
          </w:p>
        </w:tc>
        <w:tc>
          <w:tcPr>
            <w:tcW w:w="1418" w:type="dxa"/>
          </w:tcPr>
          <w:p w14:paraId="16192D62" w14:textId="0F2C9BA6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823.143</w:t>
            </w:r>
          </w:p>
        </w:tc>
        <w:tc>
          <w:tcPr>
            <w:tcW w:w="1418" w:type="dxa"/>
          </w:tcPr>
          <w:p w14:paraId="5EEEC4D8" w14:textId="3D5BD645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480.818</w:t>
            </w:r>
          </w:p>
        </w:tc>
        <w:tc>
          <w:tcPr>
            <w:tcW w:w="1418" w:type="dxa"/>
          </w:tcPr>
          <w:p w14:paraId="09026DCF" w14:textId="0737D9EE" w:rsidR="00C908FF" w:rsidRPr="007F2803" w:rsidRDefault="00C908FF" w:rsidP="00C908FF">
            <w:pPr>
              <w:pStyle w:val="1StTabelle"/>
              <w:spacing w:line="180" w:lineRule="exact"/>
              <w:jc w:val="right"/>
            </w:pPr>
            <w:r w:rsidRPr="007F2803">
              <w:t>136.630</w:t>
            </w:r>
          </w:p>
        </w:tc>
        <w:tc>
          <w:tcPr>
            <w:tcW w:w="1418" w:type="dxa"/>
          </w:tcPr>
          <w:p w14:paraId="3D3B61C9" w14:textId="04B0302B" w:rsidR="00C908FF" w:rsidRPr="007771F3" w:rsidRDefault="00C908FF" w:rsidP="00C908FF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1.446.196</w:t>
            </w:r>
          </w:p>
        </w:tc>
      </w:tr>
      <w:tr w:rsidR="00C908FF" w:rsidRPr="00FE41DA" w14:paraId="4B6D18C3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2EA5533" w14:textId="0114E982" w:rsidR="00C908FF" w:rsidRPr="00E63DA7" w:rsidRDefault="00C908FF" w:rsidP="00C908FF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63DA7">
              <w:rPr>
                <w:sz w:val="16"/>
              </w:rPr>
              <w:t>202</w:t>
            </w:r>
            <w:r w:rsidR="000D5354" w:rsidRPr="00E63DA7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12D35794" w14:textId="21210410" w:rsidR="00C908FF" w:rsidRPr="00E63DA7" w:rsidRDefault="00FE41DA" w:rsidP="00C908FF">
            <w:pPr>
              <w:pStyle w:val="1StTabelle"/>
              <w:spacing w:line="180" w:lineRule="exact"/>
              <w:jc w:val="right"/>
            </w:pPr>
            <w:r w:rsidRPr="00E63DA7">
              <w:t>5.157</w:t>
            </w:r>
          </w:p>
        </w:tc>
        <w:tc>
          <w:tcPr>
            <w:tcW w:w="1418" w:type="dxa"/>
          </w:tcPr>
          <w:p w14:paraId="50D37845" w14:textId="071E80FB" w:rsidR="00FE41DA" w:rsidRPr="00E63DA7" w:rsidRDefault="00FE41DA" w:rsidP="00FE41DA">
            <w:pPr>
              <w:pStyle w:val="1StTabelle"/>
              <w:spacing w:line="180" w:lineRule="exact"/>
              <w:jc w:val="right"/>
            </w:pPr>
            <w:r w:rsidRPr="00E63DA7">
              <w:t>1.135.75</w:t>
            </w:r>
            <w:r w:rsidR="003F44F6" w:rsidRPr="00E63DA7">
              <w:t>3</w:t>
            </w:r>
          </w:p>
        </w:tc>
        <w:tc>
          <w:tcPr>
            <w:tcW w:w="1418" w:type="dxa"/>
          </w:tcPr>
          <w:p w14:paraId="5BB9CF0C" w14:textId="0D94EE08" w:rsidR="00C908FF" w:rsidRPr="00E63DA7" w:rsidRDefault="00FE41DA" w:rsidP="00C908FF">
            <w:pPr>
              <w:pStyle w:val="1StTabelle"/>
              <w:spacing w:line="180" w:lineRule="exact"/>
              <w:jc w:val="right"/>
            </w:pPr>
            <w:r w:rsidRPr="00E63DA7">
              <w:t>697.22</w:t>
            </w:r>
            <w:r w:rsidR="003F44F6" w:rsidRPr="00E63DA7">
              <w:t>3</w:t>
            </w:r>
          </w:p>
        </w:tc>
        <w:tc>
          <w:tcPr>
            <w:tcW w:w="1418" w:type="dxa"/>
          </w:tcPr>
          <w:p w14:paraId="0248F35A" w14:textId="045E6EE6" w:rsidR="00C908FF" w:rsidRPr="00E63DA7" w:rsidRDefault="00FE41DA" w:rsidP="00C908FF">
            <w:pPr>
              <w:pStyle w:val="1StTabelle"/>
              <w:spacing w:line="180" w:lineRule="exact"/>
              <w:jc w:val="right"/>
            </w:pPr>
            <w:r w:rsidRPr="00E63DA7">
              <w:t>164.370</w:t>
            </w:r>
          </w:p>
        </w:tc>
        <w:tc>
          <w:tcPr>
            <w:tcW w:w="1418" w:type="dxa"/>
          </w:tcPr>
          <w:p w14:paraId="43AC7E11" w14:textId="235CDD6B" w:rsidR="00C908FF" w:rsidRPr="00E63DA7" w:rsidRDefault="00FE41DA" w:rsidP="00C908FF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63DA7">
              <w:rPr>
                <w:b/>
                <w:bCs/>
              </w:rPr>
              <w:t>2.002.503</w:t>
            </w:r>
          </w:p>
        </w:tc>
      </w:tr>
      <w:tr w:rsidR="00435AC7" w:rsidRPr="007F2803" w14:paraId="0DE645C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35BBF5E" w14:textId="724C918A" w:rsidR="00435AC7" w:rsidRPr="007F2803" w:rsidRDefault="00435AC7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2. Österreich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61C93A69" w14:textId="430506CB" w:rsidR="00435AC7" w:rsidRPr="007F2803" w:rsidRDefault="00435AC7" w:rsidP="00435AC7">
            <w:pPr>
              <w:pStyle w:val="1StTab1Zeile"/>
              <w:jc w:val="right"/>
            </w:pPr>
            <w:r w:rsidRPr="007F2803">
              <w:t>1.220</w:t>
            </w:r>
          </w:p>
        </w:tc>
        <w:tc>
          <w:tcPr>
            <w:tcW w:w="1418" w:type="dxa"/>
          </w:tcPr>
          <w:p w14:paraId="7FD2AFFF" w14:textId="32E26BB8" w:rsidR="00435AC7" w:rsidRPr="007F2803" w:rsidRDefault="00435AC7" w:rsidP="00435AC7">
            <w:pPr>
              <w:pStyle w:val="1StTab1Zeile"/>
              <w:jc w:val="right"/>
            </w:pPr>
            <w:r w:rsidRPr="007F2803">
              <w:t>27.554</w:t>
            </w:r>
          </w:p>
        </w:tc>
        <w:tc>
          <w:tcPr>
            <w:tcW w:w="1418" w:type="dxa"/>
          </w:tcPr>
          <w:p w14:paraId="50B6D261" w14:textId="334B40BF" w:rsidR="00435AC7" w:rsidRPr="007F2803" w:rsidRDefault="00435AC7" w:rsidP="00435AC7">
            <w:pPr>
              <w:pStyle w:val="1StTab1Zeile"/>
              <w:jc w:val="right"/>
            </w:pPr>
            <w:r w:rsidRPr="007F2803">
              <w:t>49.780</w:t>
            </w:r>
          </w:p>
        </w:tc>
        <w:tc>
          <w:tcPr>
            <w:tcW w:w="1418" w:type="dxa"/>
          </w:tcPr>
          <w:p w14:paraId="10B1C01D" w14:textId="68FF9D20" w:rsidR="00435AC7" w:rsidRPr="007F2803" w:rsidRDefault="00435AC7" w:rsidP="00435AC7">
            <w:pPr>
              <w:pStyle w:val="1StTab1Zeile"/>
              <w:jc w:val="right"/>
            </w:pPr>
            <w:r w:rsidRPr="007F2803">
              <w:t>10.331</w:t>
            </w:r>
          </w:p>
        </w:tc>
        <w:tc>
          <w:tcPr>
            <w:tcW w:w="1418" w:type="dxa"/>
          </w:tcPr>
          <w:p w14:paraId="0E23C918" w14:textId="313BC83E" w:rsidR="00435AC7" w:rsidRPr="007F2803" w:rsidRDefault="00435AC7" w:rsidP="00435AC7">
            <w:pPr>
              <w:pStyle w:val="1StTab1Zeile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88.885</w:t>
            </w:r>
          </w:p>
        </w:tc>
      </w:tr>
      <w:tr w:rsidR="00435AC7" w:rsidRPr="007F2803" w14:paraId="1A949833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610D07E" w14:textId="3AA24789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5E1B57C0" w14:textId="5D7DB06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82.065</w:t>
            </w:r>
          </w:p>
        </w:tc>
        <w:tc>
          <w:tcPr>
            <w:tcW w:w="1418" w:type="dxa"/>
          </w:tcPr>
          <w:p w14:paraId="5A0242C1" w14:textId="39E5ADB2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161.224</w:t>
            </w:r>
          </w:p>
        </w:tc>
        <w:tc>
          <w:tcPr>
            <w:tcW w:w="1418" w:type="dxa"/>
          </w:tcPr>
          <w:p w14:paraId="23C7D66F" w14:textId="3B4561AD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209.000</w:t>
            </w:r>
          </w:p>
        </w:tc>
        <w:tc>
          <w:tcPr>
            <w:tcW w:w="1418" w:type="dxa"/>
          </w:tcPr>
          <w:p w14:paraId="447A1E84" w14:textId="6FC105C8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35.755</w:t>
            </w:r>
          </w:p>
        </w:tc>
        <w:tc>
          <w:tcPr>
            <w:tcW w:w="1418" w:type="dxa"/>
          </w:tcPr>
          <w:p w14:paraId="1BF17EA7" w14:textId="5B07C4FD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488.043</w:t>
            </w:r>
          </w:p>
        </w:tc>
      </w:tr>
      <w:tr w:rsidR="00435AC7" w:rsidRPr="007F2803" w14:paraId="7D1E3FF5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9F9399" w14:textId="382F347F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71EE41D3" w14:textId="541CF72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59.044</w:t>
            </w:r>
          </w:p>
        </w:tc>
        <w:tc>
          <w:tcPr>
            <w:tcW w:w="1418" w:type="dxa"/>
          </w:tcPr>
          <w:p w14:paraId="5C603569" w14:textId="76425374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404.222</w:t>
            </w:r>
          </w:p>
        </w:tc>
        <w:tc>
          <w:tcPr>
            <w:tcW w:w="1418" w:type="dxa"/>
          </w:tcPr>
          <w:p w14:paraId="71EDDD6D" w14:textId="6988837F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384.371</w:t>
            </w:r>
          </w:p>
        </w:tc>
        <w:tc>
          <w:tcPr>
            <w:tcW w:w="1418" w:type="dxa"/>
          </w:tcPr>
          <w:p w14:paraId="4D548819" w14:textId="352990CE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75.656</w:t>
            </w:r>
          </w:p>
        </w:tc>
        <w:tc>
          <w:tcPr>
            <w:tcW w:w="1418" w:type="dxa"/>
          </w:tcPr>
          <w:p w14:paraId="3EF5F755" w14:textId="16A4F75F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923.293</w:t>
            </w:r>
          </w:p>
        </w:tc>
      </w:tr>
      <w:tr w:rsidR="00435AC7" w:rsidRPr="000973D3" w14:paraId="1787D5A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C88902B" w14:textId="71C96EB3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6E0F8654" w14:textId="51B2A465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61.589</w:t>
            </w:r>
          </w:p>
        </w:tc>
        <w:tc>
          <w:tcPr>
            <w:tcW w:w="1418" w:type="dxa"/>
          </w:tcPr>
          <w:p w14:paraId="64A13402" w14:textId="4D5988F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513.008</w:t>
            </w:r>
          </w:p>
        </w:tc>
        <w:tc>
          <w:tcPr>
            <w:tcW w:w="1418" w:type="dxa"/>
          </w:tcPr>
          <w:p w14:paraId="1755155C" w14:textId="7EE83023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609.099</w:t>
            </w:r>
          </w:p>
        </w:tc>
        <w:tc>
          <w:tcPr>
            <w:tcW w:w="1418" w:type="dxa"/>
          </w:tcPr>
          <w:p w14:paraId="36211BBA" w14:textId="2C8BA8B3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67.269</w:t>
            </w:r>
          </w:p>
        </w:tc>
        <w:tc>
          <w:tcPr>
            <w:tcW w:w="1418" w:type="dxa"/>
          </w:tcPr>
          <w:p w14:paraId="2F3175FA" w14:textId="04D3A9C8" w:rsidR="00435AC7" w:rsidRPr="007771F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1.250.965</w:t>
            </w:r>
          </w:p>
        </w:tc>
      </w:tr>
      <w:tr w:rsidR="00435AC7" w:rsidRPr="000973D3" w14:paraId="2186543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1B6B36" w14:textId="6E839293" w:rsidR="00435AC7" w:rsidRPr="00E63DA7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63DA7">
              <w:rPr>
                <w:sz w:val="16"/>
              </w:rPr>
              <w:t>202</w:t>
            </w:r>
            <w:r w:rsidR="000D5354" w:rsidRPr="00E63DA7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23ECDBC6" w14:textId="4930F263" w:rsidR="00435AC7" w:rsidRPr="00E63DA7" w:rsidRDefault="00FE41DA" w:rsidP="00435AC7">
            <w:pPr>
              <w:pStyle w:val="1StTabelle"/>
              <w:spacing w:line="180" w:lineRule="exact"/>
              <w:jc w:val="right"/>
            </w:pPr>
            <w:r w:rsidRPr="00E63DA7">
              <w:t>65.</w:t>
            </w:r>
            <w:r w:rsidR="00B316A0" w:rsidRPr="00E63DA7">
              <w:t>048</w:t>
            </w:r>
          </w:p>
        </w:tc>
        <w:tc>
          <w:tcPr>
            <w:tcW w:w="1418" w:type="dxa"/>
          </w:tcPr>
          <w:p w14:paraId="50B7F6A6" w14:textId="51785486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729.07</w:t>
            </w:r>
            <w:r w:rsidR="00E63DA7" w:rsidRPr="00E63DA7">
              <w:t>7</w:t>
            </w:r>
          </w:p>
        </w:tc>
        <w:tc>
          <w:tcPr>
            <w:tcW w:w="1418" w:type="dxa"/>
          </w:tcPr>
          <w:p w14:paraId="3C7E0F3A" w14:textId="7808DDA9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799.423</w:t>
            </w:r>
          </w:p>
        </w:tc>
        <w:tc>
          <w:tcPr>
            <w:tcW w:w="1418" w:type="dxa"/>
          </w:tcPr>
          <w:p w14:paraId="4B1B0481" w14:textId="07F9FF89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80.232</w:t>
            </w:r>
          </w:p>
        </w:tc>
        <w:tc>
          <w:tcPr>
            <w:tcW w:w="1418" w:type="dxa"/>
          </w:tcPr>
          <w:p w14:paraId="668899EF" w14:textId="28E7EAA8" w:rsidR="00435AC7" w:rsidRPr="00E63DA7" w:rsidRDefault="00B316A0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63DA7">
              <w:rPr>
                <w:b/>
                <w:bCs/>
              </w:rPr>
              <w:t>1.673.7</w:t>
            </w:r>
            <w:r w:rsidR="00E63DA7" w:rsidRPr="00E63DA7">
              <w:rPr>
                <w:b/>
                <w:bCs/>
              </w:rPr>
              <w:t>80</w:t>
            </w:r>
          </w:p>
        </w:tc>
      </w:tr>
      <w:tr w:rsidR="00435AC7" w:rsidRPr="007F2803" w14:paraId="1B7E6D8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A621D87" w14:textId="72405728" w:rsidR="00435AC7" w:rsidRPr="007F2803" w:rsidRDefault="00435AC7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3. Niederlande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1137519" w14:textId="5071B51A" w:rsidR="00435AC7" w:rsidRPr="007F2803" w:rsidRDefault="00435AC7" w:rsidP="00435AC7">
            <w:pPr>
              <w:pStyle w:val="1StTab1Zeile"/>
              <w:jc w:val="right"/>
            </w:pPr>
            <w:r w:rsidRPr="007F2803">
              <w:t>1.635</w:t>
            </w:r>
          </w:p>
        </w:tc>
        <w:tc>
          <w:tcPr>
            <w:tcW w:w="1418" w:type="dxa"/>
          </w:tcPr>
          <w:p w14:paraId="12804729" w14:textId="353D82E8" w:rsidR="00435AC7" w:rsidRPr="007F2803" w:rsidRDefault="00435AC7" w:rsidP="00435AC7">
            <w:pPr>
              <w:pStyle w:val="1StTab1Zeile"/>
              <w:jc w:val="right"/>
            </w:pPr>
            <w:r w:rsidRPr="007F2803">
              <w:t>57.284</w:t>
            </w:r>
          </w:p>
        </w:tc>
        <w:tc>
          <w:tcPr>
            <w:tcW w:w="1418" w:type="dxa"/>
          </w:tcPr>
          <w:p w14:paraId="5E36BE58" w14:textId="13D3DDAB" w:rsidR="00435AC7" w:rsidRPr="007F2803" w:rsidRDefault="00435AC7" w:rsidP="00435AC7">
            <w:pPr>
              <w:pStyle w:val="1StTab1Zeile"/>
              <w:jc w:val="right"/>
            </w:pPr>
            <w:r w:rsidRPr="007F2803">
              <w:t>86.120</w:t>
            </w:r>
          </w:p>
        </w:tc>
        <w:tc>
          <w:tcPr>
            <w:tcW w:w="1418" w:type="dxa"/>
          </w:tcPr>
          <w:p w14:paraId="753116A0" w14:textId="41EBA55D" w:rsidR="00435AC7" w:rsidRPr="007F2803" w:rsidRDefault="00435AC7" w:rsidP="00435AC7">
            <w:pPr>
              <w:pStyle w:val="1StTab1Zeile"/>
              <w:jc w:val="right"/>
            </w:pPr>
            <w:r w:rsidRPr="007F2803">
              <w:t>14.379</w:t>
            </w:r>
          </w:p>
        </w:tc>
        <w:tc>
          <w:tcPr>
            <w:tcW w:w="1418" w:type="dxa"/>
          </w:tcPr>
          <w:p w14:paraId="773DDE19" w14:textId="0833BC20" w:rsidR="00435AC7" w:rsidRPr="007F2803" w:rsidRDefault="00435AC7" w:rsidP="00435AC7">
            <w:pPr>
              <w:pStyle w:val="1StTab1Zeile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159.418</w:t>
            </w:r>
          </w:p>
        </w:tc>
      </w:tr>
      <w:tr w:rsidR="00435AC7" w:rsidRPr="007F2803" w14:paraId="2DE3F0F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3CA50A" w14:textId="721831EE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1D945809" w14:textId="43C4DB3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1.446</w:t>
            </w:r>
          </w:p>
        </w:tc>
        <w:tc>
          <w:tcPr>
            <w:tcW w:w="1418" w:type="dxa"/>
          </w:tcPr>
          <w:p w14:paraId="5F021E38" w14:textId="721A7A4F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132.486</w:t>
            </w:r>
          </w:p>
        </w:tc>
        <w:tc>
          <w:tcPr>
            <w:tcW w:w="1418" w:type="dxa"/>
          </w:tcPr>
          <w:p w14:paraId="6F4E3916" w14:textId="7CD324C7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134.237</w:t>
            </w:r>
          </w:p>
        </w:tc>
        <w:tc>
          <w:tcPr>
            <w:tcW w:w="1418" w:type="dxa"/>
          </w:tcPr>
          <w:p w14:paraId="26F0ECAA" w14:textId="4B36DEB4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26.320</w:t>
            </w:r>
          </w:p>
        </w:tc>
        <w:tc>
          <w:tcPr>
            <w:tcW w:w="1418" w:type="dxa"/>
          </w:tcPr>
          <w:p w14:paraId="03B4105A" w14:textId="130A7556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294.489</w:t>
            </w:r>
          </w:p>
        </w:tc>
      </w:tr>
      <w:tr w:rsidR="00435AC7" w:rsidRPr="007F2803" w14:paraId="1643A5A1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9FE3E9" w14:textId="34BA2C66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3CF7339E" w14:textId="134424D5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4.521</w:t>
            </w:r>
          </w:p>
        </w:tc>
        <w:tc>
          <w:tcPr>
            <w:tcW w:w="1418" w:type="dxa"/>
          </w:tcPr>
          <w:p w14:paraId="7284034C" w14:textId="3845C8E2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289.724</w:t>
            </w:r>
          </w:p>
        </w:tc>
        <w:tc>
          <w:tcPr>
            <w:tcW w:w="1418" w:type="dxa"/>
          </w:tcPr>
          <w:p w14:paraId="4D7F5EB7" w14:textId="68386735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230.375</w:t>
            </w:r>
          </w:p>
        </w:tc>
        <w:tc>
          <w:tcPr>
            <w:tcW w:w="1418" w:type="dxa"/>
          </w:tcPr>
          <w:p w14:paraId="2A615FBC" w14:textId="56DC45AD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72.839</w:t>
            </w:r>
          </w:p>
        </w:tc>
        <w:tc>
          <w:tcPr>
            <w:tcW w:w="1418" w:type="dxa"/>
          </w:tcPr>
          <w:p w14:paraId="74A26D2F" w14:textId="5B69ED7D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597.460</w:t>
            </w:r>
          </w:p>
        </w:tc>
      </w:tr>
      <w:tr w:rsidR="00435AC7" w:rsidRPr="000973D3" w14:paraId="589C4180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C35C736" w14:textId="4F2D1C94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76284585" w14:textId="09C8C6FB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5.484</w:t>
            </w:r>
          </w:p>
        </w:tc>
        <w:tc>
          <w:tcPr>
            <w:tcW w:w="1418" w:type="dxa"/>
          </w:tcPr>
          <w:p w14:paraId="01FFF688" w14:textId="7686343E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432.408</w:t>
            </w:r>
          </w:p>
        </w:tc>
        <w:tc>
          <w:tcPr>
            <w:tcW w:w="1418" w:type="dxa"/>
          </w:tcPr>
          <w:p w14:paraId="53A17295" w14:textId="158F1D0C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338.360</w:t>
            </w:r>
          </w:p>
        </w:tc>
        <w:tc>
          <w:tcPr>
            <w:tcW w:w="1418" w:type="dxa"/>
          </w:tcPr>
          <w:p w14:paraId="73B59A4A" w14:textId="2E5A05D7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46.343</w:t>
            </w:r>
          </w:p>
        </w:tc>
        <w:tc>
          <w:tcPr>
            <w:tcW w:w="1418" w:type="dxa"/>
          </w:tcPr>
          <w:p w14:paraId="18ED09C3" w14:textId="4E9ED096" w:rsidR="00435AC7" w:rsidRPr="007771F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822.596</w:t>
            </w:r>
          </w:p>
        </w:tc>
      </w:tr>
      <w:tr w:rsidR="00435AC7" w:rsidRPr="000973D3" w14:paraId="4F52F6C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D89A629" w14:textId="7EC30747" w:rsidR="00435AC7" w:rsidRPr="00E63DA7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63DA7">
              <w:rPr>
                <w:sz w:val="16"/>
              </w:rPr>
              <w:t>202</w:t>
            </w:r>
            <w:r w:rsidR="000D5354" w:rsidRPr="00E63DA7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24B86ADB" w14:textId="06653F96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5.84</w:t>
            </w:r>
            <w:r w:rsidR="00E63DA7" w:rsidRPr="00E63DA7">
              <w:t>4</w:t>
            </w:r>
          </w:p>
        </w:tc>
        <w:tc>
          <w:tcPr>
            <w:tcW w:w="1418" w:type="dxa"/>
          </w:tcPr>
          <w:p w14:paraId="51E8260E" w14:textId="62DD92FD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548.97</w:t>
            </w:r>
            <w:r w:rsidR="00E63DA7" w:rsidRPr="00E63DA7">
              <w:t>6</w:t>
            </w:r>
          </w:p>
        </w:tc>
        <w:tc>
          <w:tcPr>
            <w:tcW w:w="1418" w:type="dxa"/>
          </w:tcPr>
          <w:p w14:paraId="5208C066" w14:textId="2BE3745D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458.247</w:t>
            </w:r>
          </w:p>
        </w:tc>
        <w:tc>
          <w:tcPr>
            <w:tcW w:w="1418" w:type="dxa"/>
          </w:tcPr>
          <w:p w14:paraId="34C9F6AD" w14:textId="010F76A6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41.471</w:t>
            </w:r>
          </w:p>
        </w:tc>
        <w:tc>
          <w:tcPr>
            <w:tcW w:w="1418" w:type="dxa"/>
          </w:tcPr>
          <w:p w14:paraId="43091AB9" w14:textId="040F4D3A" w:rsidR="00435AC7" w:rsidRPr="00E63DA7" w:rsidRDefault="00B316A0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63DA7">
              <w:rPr>
                <w:b/>
                <w:bCs/>
              </w:rPr>
              <w:t>1.054.538</w:t>
            </w:r>
          </w:p>
        </w:tc>
      </w:tr>
      <w:tr w:rsidR="00435AC7" w:rsidRPr="007F2803" w14:paraId="6D5FF14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958CAFF" w14:textId="5D5237C5" w:rsidR="00435AC7" w:rsidRPr="007F2803" w:rsidRDefault="00435AC7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4. Frankreich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1E706165" w14:textId="769EE528" w:rsidR="00435AC7" w:rsidRPr="007F2803" w:rsidRDefault="00435AC7" w:rsidP="00435AC7">
            <w:pPr>
              <w:pStyle w:val="1StTab1Zeile"/>
              <w:jc w:val="right"/>
            </w:pPr>
            <w:r w:rsidRPr="007F2803">
              <w:t>8.225</w:t>
            </w:r>
          </w:p>
        </w:tc>
        <w:tc>
          <w:tcPr>
            <w:tcW w:w="1418" w:type="dxa"/>
          </w:tcPr>
          <w:p w14:paraId="5855217A" w14:textId="48CA1B94" w:rsidR="00435AC7" w:rsidRPr="007F2803" w:rsidRDefault="00435AC7" w:rsidP="00435AC7">
            <w:pPr>
              <w:pStyle w:val="1StTab1Zeile"/>
              <w:jc w:val="right"/>
            </w:pPr>
            <w:r w:rsidRPr="007F2803">
              <w:t>226.467</w:t>
            </w:r>
          </w:p>
        </w:tc>
        <w:tc>
          <w:tcPr>
            <w:tcW w:w="1418" w:type="dxa"/>
          </w:tcPr>
          <w:p w14:paraId="54F23197" w14:textId="0C90D3E9" w:rsidR="00435AC7" w:rsidRPr="007F2803" w:rsidRDefault="00435AC7" w:rsidP="00435AC7">
            <w:pPr>
              <w:pStyle w:val="1StTab1Zeile"/>
              <w:jc w:val="right"/>
            </w:pPr>
            <w:r w:rsidRPr="007F2803">
              <w:t>118.735</w:t>
            </w:r>
          </w:p>
        </w:tc>
        <w:tc>
          <w:tcPr>
            <w:tcW w:w="1418" w:type="dxa"/>
          </w:tcPr>
          <w:p w14:paraId="6A6559C0" w14:textId="2B1E4EA3" w:rsidR="00435AC7" w:rsidRPr="007F2803" w:rsidRDefault="00435AC7" w:rsidP="00435AC7">
            <w:pPr>
              <w:pStyle w:val="1StTab1Zeile"/>
              <w:jc w:val="right"/>
            </w:pPr>
            <w:r w:rsidRPr="007F2803">
              <w:t>149.964</w:t>
            </w:r>
          </w:p>
        </w:tc>
        <w:tc>
          <w:tcPr>
            <w:tcW w:w="1418" w:type="dxa"/>
          </w:tcPr>
          <w:p w14:paraId="4D310A2B" w14:textId="44BB9782" w:rsidR="00435AC7" w:rsidRPr="007F2803" w:rsidRDefault="00435AC7" w:rsidP="00435AC7">
            <w:pPr>
              <w:pStyle w:val="1StTab1Zeile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503.390</w:t>
            </w:r>
          </w:p>
        </w:tc>
      </w:tr>
      <w:tr w:rsidR="00435AC7" w:rsidRPr="007F2803" w14:paraId="4A9BC81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4B832F2" w14:textId="0EDB43A9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9873505" w14:textId="6BB03D53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3.042</w:t>
            </w:r>
          </w:p>
        </w:tc>
        <w:tc>
          <w:tcPr>
            <w:tcW w:w="1418" w:type="dxa"/>
          </w:tcPr>
          <w:p w14:paraId="5309E91E" w14:textId="632D96F5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254.236</w:t>
            </w:r>
          </w:p>
        </w:tc>
        <w:tc>
          <w:tcPr>
            <w:tcW w:w="1418" w:type="dxa"/>
          </w:tcPr>
          <w:p w14:paraId="3E40F7BE" w14:textId="67050DF1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189.046</w:t>
            </w:r>
          </w:p>
        </w:tc>
        <w:tc>
          <w:tcPr>
            <w:tcW w:w="1418" w:type="dxa"/>
          </w:tcPr>
          <w:p w14:paraId="5D6D17AD" w14:textId="47F4C7B1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157.333</w:t>
            </w:r>
          </w:p>
        </w:tc>
        <w:tc>
          <w:tcPr>
            <w:tcW w:w="1418" w:type="dxa"/>
          </w:tcPr>
          <w:p w14:paraId="3D323804" w14:textId="149DB5C8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603.656</w:t>
            </w:r>
          </w:p>
        </w:tc>
      </w:tr>
      <w:tr w:rsidR="00435AC7" w:rsidRPr="007F2803" w14:paraId="1951F3DE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557337A" w14:textId="246CE697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0D5EC077" w14:textId="01538364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1.892</w:t>
            </w:r>
          </w:p>
        </w:tc>
        <w:tc>
          <w:tcPr>
            <w:tcW w:w="1418" w:type="dxa"/>
          </w:tcPr>
          <w:p w14:paraId="070A535A" w14:textId="7BE43C9C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310.249</w:t>
            </w:r>
          </w:p>
        </w:tc>
        <w:tc>
          <w:tcPr>
            <w:tcW w:w="1418" w:type="dxa"/>
          </w:tcPr>
          <w:p w14:paraId="322C4710" w14:textId="7DF63018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200.039</w:t>
            </w:r>
          </w:p>
        </w:tc>
        <w:tc>
          <w:tcPr>
            <w:tcW w:w="1418" w:type="dxa"/>
          </w:tcPr>
          <w:p w14:paraId="67AF0076" w14:textId="68A0050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30.158</w:t>
            </w:r>
          </w:p>
        </w:tc>
        <w:tc>
          <w:tcPr>
            <w:tcW w:w="1418" w:type="dxa"/>
          </w:tcPr>
          <w:p w14:paraId="3FB18BEE" w14:textId="5DED9E34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542.339</w:t>
            </w:r>
          </w:p>
        </w:tc>
      </w:tr>
      <w:tr w:rsidR="00435AC7" w:rsidRPr="000973D3" w14:paraId="5B7F372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8054D48" w14:textId="52F71789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7E72C7DA" w14:textId="7FDB27B9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1.125</w:t>
            </w:r>
          </w:p>
        </w:tc>
        <w:tc>
          <w:tcPr>
            <w:tcW w:w="1418" w:type="dxa"/>
          </w:tcPr>
          <w:p w14:paraId="1469EA69" w14:textId="158FE78F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300.899</w:t>
            </w:r>
          </w:p>
        </w:tc>
        <w:tc>
          <w:tcPr>
            <w:tcW w:w="1418" w:type="dxa"/>
          </w:tcPr>
          <w:p w14:paraId="3E528D7E" w14:textId="4CB31C7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267.682</w:t>
            </w:r>
          </w:p>
        </w:tc>
        <w:tc>
          <w:tcPr>
            <w:tcW w:w="1418" w:type="dxa"/>
          </w:tcPr>
          <w:p w14:paraId="000B0254" w14:textId="0E57A799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54.493</w:t>
            </w:r>
          </w:p>
        </w:tc>
        <w:tc>
          <w:tcPr>
            <w:tcW w:w="1418" w:type="dxa"/>
          </w:tcPr>
          <w:p w14:paraId="4165050A" w14:textId="53C54C0F" w:rsidR="00435AC7" w:rsidRPr="007771F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624.199</w:t>
            </w:r>
          </w:p>
        </w:tc>
      </w:tr>
      <w:tr w:rsidR="00435AC7" w:rsidRPr="000973D3" w14:paraId="486014A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A730D69" w14:textId="31329F37" w:rsidR="00435AC7" w:rsidRPr="00E63DA7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63DA7">
              <w:rPr>
                <w:sz w:val="16"/>
              </w:rPr>
              <w:t>202</w:t>
            </w:r>
            <w:r w:rsidR="000D5354" w:rsidRPr="00E63DA7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6AD64ADC" w14:textId="0C6AE797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4.230</w:t>
            </w:r>
          </w:p>
        </w:tc>
        <w:tc>
          <w:tcPr>
            <w:tcW w:w="1418" w:type="dxa"/>
          </w:tcPr>
          <w:p w14:paraId="3A02D255" w14:textId="36289687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421.359</w:t>
            </w:r>
          </w:p>
        </w:tc>
        <w:tc>
          <w:tcPr>
            <w:tcW w:w="1418" w:type="dxa"/>
          </w:tcPr>
          <w:p w14:paraId="194BDCD3" w14:textId="71C00DF4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331.431</w:t>
            </w:r>
          </w:p>
        </w:tc>
        <w:tc>
          <w:tcPr>
            <w:tcW w:w="1418" w:type="dxa"/>
          </w:tcPr>
          <w:p w14:paraId="0E634B3E" w14:textId="26F9118A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53.466</w:t>
            </w:r>
          </w:p>
        </w:tc>
        <w:tc>
          <w:tcPr>
            <w:tcW w:w="1418" w:type="dxa"/>
          </w:tcPr>
          <w:p w14:paraId="124A5308" w14:textId="198D61EC" w:rsidR="00435AC7" w:rsidRPr="00E63DA7" w:rsidRDefault="00B316A0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63DA7">
              <w:rPr>
                <w:b/>
                <w:bCs/>
              </w:rPr>
              <w:t>810.556</w:t>
            </w:r>
          </w:p>
        </w:tc>
      </w:tr>
      <w:tr w:rsidR="00435AC7" w:rsidRPr="007F2803" w14:paraId="274AE92D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DF5AE74" w14:textId="5A1DA249" w:rsidR="00435AC7" w:rsidRPr="007F2803" w:rsidRDefault="00435AC7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5. Polen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25326086" w14:textId="253D65CF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46</w:t>
            </w:r>
          </w:p>
        </w:tc>
        <w:tc>
          <w:tcPr>
            <w:tcW w:w="1418" w:type="dxa"/>
          </w:tcPr>
          <w:p w14:paraId="18ADB9FE" w14:textId="3F778E77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2.262</w:t>
            </w:r>
          </w:p>
        </w:tc>
        <w:tc>
          <w:tcPr>
            <w:tcW w:w="1418" w:type="dxa"/>
          </w:tcPr>
          <w:p w14:paraId="5BC4F96C" w14:textId="68A14405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66.808</w:t>
            </w:r>
          </w:p>
        </w:tc>
        <w:tc>
          <w:tcPr>
            <w:tcW w:w="1418" w:type="dxa"/>
          </w:tcPr>
          <w:p w14:paraId="2EA18E42" w14:textId="0DBB5706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1.308</w:t>
            </w:r>
          </w:p>
        </w:tc>
        <w:tc>
          <w:tcPr>
            <w:tcW w:w="1418" w:type="dxa"/>
          </w:tcPr>
          <w:p w14:paraId="06DB54A5" w14:textId="67064789" w:rsidR="00435AC7" w:rsidRPr="007F2803" w:rsidRDefault="00435AC7" w:rsidP="00435AC7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70.424</w:t>
            </w:r>
          </w:p>
        </w:tc>
      </w:tr>
      <w:tr w:rsidR="00435AC7" w:rsidRPr="007F2803" w14:paraId="51FD69E1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FE035C4" w14:textId="27E949E2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577B98E9" w14:textId="76F3421C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431</w:t>
            </w:r>
          </w:p>
        </w:tc>
        <w:tc>
          <w:tcPr>
            <w:tcW w:w="1418" w:type="dxa"/>
          </w:tcPr>
          <w:p w14:paraId="3BA61476" w14:textId="6D3C293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8.366</w:t>
            </w:r>
          </w:p>
        </w:tc>
        <w:tc>
          <w:tcPr>
            <w:tcW w:w="1418" w:type="dxa"/>
          </w:tcPr>
          <w:p w14:paraId="6D6BC955" w14:textId="3806760E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58.437</w:t>
            </w:r>
          </w:p>
        </w:tc>
        <w:tc>
          <w:tcPr>
            <w:tcW w:w="1418" w:type="dxa"/>
          </w:tcPr>
          <w:p w14:paraId="5B17B33E" w14:textId="6AEBC4C9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1.552</w:t>
            </w:r>
          </w:p>
        </w:tc>
        <w:tc>
          <w:tcPr>
            <w:tcW w:w="1418" w:type="dxa"/>
          </w:tcPr>
          <w:p w14:paraId="37444AFC" w14:textId="71E93AB8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68.786</w:t>
            </w:r>
          </w:p>
        </w:tc>
      </w:tr>
      <w:tr w:rsidR="00435AC7" w:rsidRPr="007F2803" w14:paraId="16C2E8E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1D3CFC2" w14:textId="7276DA51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35D5F1FC" w14:textId="1B7E8DAC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1.012</w:t>
            </w:r>
          </w:p>
        </w:tc>
        <w:tc>
          <w:tcPr>
            <w:tcW w:w="1418" w:type="dxa"/>
          </w:tcPr>
          <w:p w14:paraId="6BB12657" w14:textId="610DB774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85.677</w:t>
            </w:r>
          </w:p>
        </w:tc>
        <w:tc>
          <w:tcPr>
            <w:tcW w:w="1418" w:type="dxa"/>
          </w:tcPr>
          <w:p w14:paraId="0618C7A1" w14:textId="6643D147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104.494</w:t>
            </w:r>
          </w:p>
        </w:tc>
        <w:tc>
          <w:tcPr>
            <w:tcW w:w="1418" w:type="dxa"/>
          </w:tcPr>
          <w:p w14:paraId="7FAF0DE0" w14:textId="52C07F7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13.859</w:t>
            </w:r>
          </w:p>
        </w:tc>
        <w:tc>
          <w:tcPr>
            <w:tcW w:w="1418" w:type="dxa"/>
          </w:tcPr>
          <w:p w14:paraId="79B458E3" w14:textId="3DE6B692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205.042</w:t>
            </w:r>
          </w:p>
        </w:tc>
      </w:tr>
      <w:tr w:rsidR="00435AC7" w:rsidRPr="000973D3" w14:paraId="2F5218E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E6D2002" w14:textId="6E57E5B9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4B71DADF" w14:textId="56F6DDAC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1.911</w:t>
            </w:r>
          </w:p>
        </w:tc>
        <w:tc>
          <w:tcPr>
            <w:tcW w:w="1418" w:type="dxa"/>
          </w:tcPr>
          <w:p w14:paraId="69E6774C" w14:textId="57A2F922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140.584</w:t>
            </w:r>
          </w:p>
        </w:tc>
        <w:tc>
          <w:tcPr>
            <w:tcW w:w="1418" w:type="dxa"/>
          </w:tcPr>
          <w:p w14:paraId="497B9A17" w14:textId="223C6B8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288.238</w:t>
            </w:r>
          </w:p>
        </w:tc>
        <w:tc>
          <w:tcPr>
            <w:tcW w:w="1418" w:type="dxa"/>
          </w:tcPr>
          <w:p w14:paraId="25D34B62" w14:textId="02F64CF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65.737</w:t>
            </w:r>
          </w:p>
        </w:tc>
        <w:tc>
          <w:tcPr>
            <w:tcW w:w="1418" w:type="dxa"/>
          </w:tcPr>
          <w:p w14:paraId="35FFBF13" w14:textId="3DF3BD01" w:rsidR="00435AC7" w:rsidRPr="007771F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496.471</w:t>
            </w:r>
          </w:p>
        </w:tc>
      </w:tr>
      <w:tr w:rsidR="00435AC7" w:rsidRPr="000973D3" w14:paraId="3494CE2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B91A643" w14:textId="32E32D2A" w:rsidR="00435AC7" w:rsidRPr="00E63DA7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63DA7">
              <w:rPr>
                <w:sz w:val="16"/>
              </w:rPr>
              <w:t>202</w:t>
            </w:r>
            <w:r w:rsidR="000D5354" w:rsidRPr="00E63DA7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1DA44477" w14:textId="4344139B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2.242</w:t>
            </w:r>
          </w:p>
        </w:tc>
        <w:tc>
          <w:tcPr>
            <w:tcW w:w="1418" w:type="dxa"/>
          </w:tcPr>
          <w:p w14:paraId="41E340E7" w14:textId="384BE526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221.045</w:t>
            </w:r>
          </w:p>
        </w:tc>
        <w:tc>
          <w:tcPr>
            <w:tcW w:w="1418" w:type="dxa"/>
          </w:tcPr>
          <w:p w14:paraId="463DB62F" w14:textId="31AC38E8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394.571</w:t>
            </w:r>
          </w:p>
        </w:tc>
        <w:tc>
          <w:tcPr>
            <w:tcW w:w="1418" w:type="dxa"/>
          </w:tcPr>
          <w:p w14:paraId="488301DD" w14:textId="1D75C966" w:rsidR="00435AC7" w:rsidRPr="00E63DA7" w:rsidRDefault="00B316A0" w:rsidP="00435AC7">
            <w:pPr>
              <w:pStyle w:val="1StTabelle"/>
              <w:spacing w:line="180" w:lineRule="exact"/>
              <w:jc w:val="right"/>
            </w:pPr>
            <w:r w:rsidRPr="00E63DA7">
              <w:t>67.68</w:t>
            </w:r>
            <w:r w:rsidR="00D47BB5" w:rsidRPr="00E63DA7">
              <w:t>3</w:t>
            </w:r>
          </w:p>
        </w:tc>
        <w:tc>
          <w:tcPr>
            <w:tcW w:w="1418" w:type="dxa"/>
          </w:tcPr>
          <w:p w14:paraId="64EB5E7D" w14:textId="2981A296" w:rsidR="00435AC7" w:rsidRPr="00E63DA7" w:rsidRDefault="00D47BB5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63DA7">
              <w:rPr>
                <w:b/>
                <w:bCs/>
              </w:rPr>
              <w:t>685.54</w:t>
            </w:r>
            <w:r w:rsidR="00E63DA7" w:rsidRPr="00E63DA7">
              <w:rPr>
                <w:b/>
                <w:bCs/>
              </w:rPr>
              <w:t>1</w:t>
            </w:r>
          </w:p>
        </w:tc>
      </w:tr>
      <w:tr w:rsidR="00760E66" w:rsidRPr="007F2803" w14:paraId="4FEB0C36" w14:textId="77777777" w:rsidTr="00A47F3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FE0304A" w14:textId="77777777" w:rsidR="00760E66" w:rsidRPr="007F2803" w:rsidRDefault="00760E66" w:rsidP="00A47F35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6. Belgien und Luxemburg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26A944F6" w14:textId="77777777" w:rsidR="00760E66" w:rsidRPr="007F2803" w:rsidRDefault="00760E66" w:rsidP="00A47F35">
            <w:pPr>
              <w:pStyle w:val="1StTab1Zeile"/>
              <w:spacing w:line="180" w:lineRule="exact"/>
              <w:jc w:val="right"/>
            </w:pPr>
            <w:r w:rsidRPr="007F2803">
              <w:t>9.794</w:t>
            </w:r>
          </w:p>
        </w:tc>
        <w:tc>
          <w:tcPr>
            <w:tcW w:w="1418" w:type="dxa"/>
          </w:tcPr>
          <w:p w14:paraId="46C753CB" w14:textId="77777777" w:rsidR="00760E66" w:rsidRPr="007F2803" w:rsidRDefault="00760E66" w:rsidP="00A47F35">
            <w:pPr>
              <w:pStyle w:val="1StTab1Zeile"/>
              <w:spacing w:line="180" w:lineRule="exact"/>
              <w:jc w:val="right"/>
            </w:pPr>
            <w:r w:rsidRPr="007F2803">
              <w:t>98.230</w:t>
            </w:r>
          </w:p>
        </w:tc>
        <w:tc>
          <w:tcPr>
            <w:tcW w:w="1418" w:type="dxa"/>
          </w:tcPr>
          <w:p w14:paraId="67E65A57" w14:textId="77777777" w:rsidR="00760E66" w:rsidRPr="007F2803" w:rsidRDefault="00760E66" w:rsidP="00A47F35">
            <w:pPr>
              <w:pStyle w:val="1StTab1Zeile"/>
              <w:spacing w:line="180" w:lineRule="exact"/>
              <w:jc w:val="right"/>
            </w:pPr>
            <w:r w:rsidRPr="007F2803">
              <w:t>92.945</w:t>
            </w:r>
          </w:p>
        </w:tc>
        <w:tc>
          <w:tcPr>
            <w:tcW w:w="1418" w:type="dxa"/>
          </w:tcPr>
          <w:p w14:paraId="0B24979F" w14:textId="77777777" w:rsidR="00760E66" w:rsidRPr="007F2803" w:rsidRDefault="00760E66" w:rsidP="00A47F35">
            <w:pPr>
              <w:pStyle w:val="1StTab1Zeile"/>
              <w:spacing w:line="180" w:lineRule="exact"/>
              <w:jc w:val="right"/>
            </w:pPr>
            <w:r w:rsidRPr="007F2803">
              <w:t>13.902</w:t>
            </w:r>
          </w:p>
        </w:tc>
        <w:tc>
          <w:tcPr>
            <w:tcW w:w="1418" w:type="dxa"/>
          </w:tcPr>
          <w:p w14:paraId="15D96457" w14:textId="77777777" w:rsidR="00760E66" w:rsidRPr="007F2803" w:rsidRDefault="00760E66" w:rsidP="00A47F35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214.871</w:t>
            </w:r>
          </w:p>
        </w:tc>
      </w:tr>
      <w:tr w:rsidR="00760E66" w:rsidRPr="007F2803" w14:paraId="4B032720" w14:textId="77777777" w:rsidTr="00A47F3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7404CB6" w14:textId="77777777" w:rsidR="00760E66" w:rsidRPr="007F2803" w:rsidRDefault="00760E66" w:rsidP="00A47F3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8CB9478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5.156</w:t>
            </w:r>
          </w:p>
        </w:tc>
        <w:tc>
          <w:tcPr>
            <w:tcW w:w="1418" w:type="dxa"/>
          </w:tcPr>
          <w:p w14:paraId="450B9BD5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77.293</w:t>
            </w:r>
          </w:p>
        </w:tc>
        <w:tc>
          <w:tcPr>
            <w:tcW w:w="1418" w:type="dxa"/>
          </w:tcPr>
          <w:p w14:paraId="696604DB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134.661</w:t>
            </w:r>
          </w:p>
        </w:tc>
        <w:tc>
          <w:tcPr>
            <w:tcW w:w="1418" w:type="dxa"/>
          </w:tcPr>
          <w:p w14:paraId="09D53488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54.215</w:t>
            </w:r>
          </w:p>
        </w:tc>
        <w:tc>
          <w:tcPr>
            <w:tcW w:w="1418" w:type="dxa"/>
          </w:tcPr>
          <w:p w14:paraId="534CF941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271.325</w:t>
            </w:r>
          </w:p>
        </w:tc>
      </w:tr>
      <w:tr w:rsidR="00760E66" w:rsidRPr="007F2803" w14:paraId="101DC150" w14:textId="77777777" w:rsidTr="00A47F3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300E1C6" w14:textId="77777777" w:rsidR="00760E66" w:rsidRPr="007F2803" w:rsidRDefault="00760E66" w:rsidP="00A47F3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63E23907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3.416</w:t>
            </w:r>
          </w:p>
        </w:tc>
        <w:tc>
          <w:tcPr>
            <w:tcW w:w="1418" w:type="dxa"/>
          </w:tcPr>
          <w:p w14:paraId="78B2A20C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106.152</w:t>
            </w:r>
          </w:p>
        </w:tc>
        <w:tc>
          <w:tcPr>
            <w:tcW w:w="1418" w:type="dxa"/>
          </w:tcPr>
          <w:p w14:paraId="77FFA4C3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104.636</w:t>
            </w:r>
          </w:p>
        </w:tc>
        <w:tc>
          <w:tcPr>
            <w:tcW w:w="1418" w:type="dxa"/>
          </w:tcPr>
          <w:p w14:paraId="2560B72A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50.248</w:t>
            </w:r>
          </w:p>
        </w:tc>
        <w:tc>
          <w:tcPr>
            <w:tcW w:w="1418" w:type="dxa"/>
          </w:tcPr>
          <w:p w14:paraId="0A5F9682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264.452</w:t>
            </w:r>
          </w:p>
        </w:tc>
      </w:tr>
      <w:tr w:rsidR="00760E66" w:rsidRPr="000973D3" w14:paraId="2481A607" w14:textId="77777777" w:rsidTr="00A47F3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08DC37F" w14:textId="77777777" w:rsidR="00760E66" w:rsidRPr="007F2803" w:rsidRDefault="00760E66" w:rsidP="00A47F3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3991CA23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747</w:t>
            </w:r>
          </w:p>
        </w:tc>
        <w:tc>
          <w:tcPr>
            <w:tcW w:w="1418" w:type="dxa"/>
          </w:tcPr>
          <w:p w14:paraId="290462E1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142.975</w:t>
            </w:r>
          </w:p>
        </w:tc>
        <w:tc>
          <w:tcPr>
            <w:tcW w:w="1418" w:type="dxa"/>
          </w:tcPr>
          <w:p w14:paraId="28521420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186.767</w:t>
            </w:r>
          </w:p>
        </w:tc>
        <w:tc>
          <w:tcPr>
            <w:tcW w:w="1418" w:type="dxa"/>
          </w:tcPr>
          <w:p w14:paraId="6FDAE6EA" w14:textId="77777777" w:rsidR="00760E66" w:rsidRPr="007F2803" w:rsidRDefault="00760E66" w:rsidP="00A47F35">
            <w:pPr>
              <w:pStyle w:val="1StTabelle"/>
              <w:spacing w:line="180" w:lineRule="exact"/>
              <w:jc w:val="right"/>
            </w:pPr>
            <w:r w:rsidRPr="007F2803">
              <w:t>44.710</w:t>
            </w:r>
          </w:p>
        </w:tc>
        <w:tc>
          <w:tcPr>
            <w:tcW w:w="1418" w:type="dxa"/>
          </w:tcPr>
          <w:p w14:paraId="3BD9904D" w14:textId="77777777" w:rsidR="00760E66" w:rsidRPr="007771F3" w:rsidRDefault="00760E66" w:rsidP="00A47F3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375.199</w:t>
            </w:r>
          </w:p>
        </w:tc>
      </w:tr>
      <w:tr w:rsidR="00760E66" w:rsidRPr="000973D3" w14:paraId="12133D83" w14:textId="77777777" w:rsidTr="00A47F3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CB1C08" w14:textId="03F2C69C" w:rsidR="00760E66" w:rsidRPr="000D0AAB" w:rsidRDefault="00760E66" w:rsidP="00A47F3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D0AAB">
              <w:rPr>
                <w:sz w:val="16"/>
              </w:rPr>
              <w:t>202</w:t>
            </w:r>
            <w:r w:rsidR="000D5354" w:rsidRPr="000D0AAB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36FF2F4E" w14:textId="77887D35" w:rsidR="00760E66" w:rsidRPr="000D0AAB" w:rsidRDefault="00413A1F" w:rsidP="00413A1F">
            <w:pPr>
              <w:pStyle w:val="1StTabelle"/>
              <w:spacing w:line="180" w:lineRule="exact"/>
              <w:jc w:val="right"/>
            </w:pPr>
            <w:r w:rsidRPr="000D0AAB">
              <w:t>585</w:t>
            </w:r>
          </w:p>
        </w:tc>
        <w:tc>
          <w:tcPr>
            <w:tcW w:w="1418" w:type="dxa"/>
          </w:tcPr>
          <w:p w14:paraId="76C6995A" w14:textId="79AB8592" w:rsidR="00760E66" w:rsidRPr="000D0AAB" w:rsidRDefault="00413A1F" w:rsidP="00A47F35">
            <w:pPr>
              <w:pStyle w:val="1StTabelle"/>
              <w:spacing w:line="180" w:lineRule="exact"/>
              <w:jc w:val="right"/>
            </w:pPr>
            <w:r w:rsidRPr="000D0AAB">
              <w:t>209.638</w:t>
            </w:r>
          </w:p>
        </w:tc>
        <w:tc>
          <w:tcPr>
            <w:tcW w:w="1418" w:type="dxa"/>
          </w:tcPr>
          <w:p w14:paraId="3BF5FF9E" w14:textId="45916CB3" w:rsidR="00760E66" w:rsidRPr="000D0AAB" w:rsidRDefault="00413A1F" w:rsidP="00A47F35">
            <w:pPr>
              <w:pStyle w:val="1StTabelle"/>
              <w:spacing w:line="180" w:lineRule="exact"/>
              <w:jc w:val="right"/>
            </w:pPr>
            <w:r w:rsidRPr="000D0AAB">
              <w:t>229.958</w:t>
            </w:r>
          </w:p>
        </w:tc>
        <w:tc>
          <w:tcPr>
            <w:tcW w:w="1418" w:type="dxa"/>
          </w:tcPr>
          <w:p w14:paraId="675C15DB" w14:textId="1F90924C" w:rsidR="00760E66" w:rsidRPr="000D0AAB" w:rsidRDefault="00413A1F" w:rsidP="00A47F35">
            <w:pPr>
              <w:pStyle w:val="1StTabelle"/>
              <w:spacing w:line="180" w:lineRule="exact"/>
              <w:jc w:val="right"/>
            </w:pPr>
            <w:r w:rsidRPr="000D0AAB">
              <w:t>49.55</w:t>
            </w:r>
            <w:r w:rsidR="000D0AAB" w:rsidRPr="000D0AAB">
              <w:t>3</w:t>
            </w:r>
          </w:p>
        </w:tc>
        <w:tc>
          <w:tcPr>
            <w:tcW w:w="1418" w:type="dxa"/>
          </w:tcPr>
          <w:p w14:paraId="52BF5B02" w14:textId="73AD2BC6" w:rsidR="00760E66" w:rsidRPr="000D0AAB" w:rsidRDefault="00413A1F" w:rsidP="00A47F3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0D0AAB">
              <w:rPr>
                <w:b/>
                <w:bCs/>
              </w:rPr>
              <w:t>489.734</w:t>
            </w:r>
          </w:p>
        </w:tc>
      </w:tr>
      <w:tr w:rsidR="00FE41DA" w:rsidRPr="007F2803" w14:paraId="6E584C67" w14:textId="77777777" w:rsidTr="003F75A5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D03557D" w14:textId="12E073AD" w:rsidR="00FE41DA" w:rsidRPr="007F2803" w:rsidRDefault="00FE41DA" w:rsidP="003F75A5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7. Schweiz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3F3793F" w14:textId="77777777" w:rsidR="00FE41DA" w:rsidRPr="007F2803" w:rsidRDefault="00FE41DA" w:rsidP="003F75A5">
            <w:pPr>
              <w:pStyle w:val="1StTab1Zeile"/>
              <w:spacing w:line="180" w:lineRule="exact"/>
              <w:jc w:val="right"/>
            </w:pPr>
            <w:r w:rsidRPr="007F2803">
              <w:t>1.478</w:t>
            </w:r>
          </w:p>
        </w:tc>
        <w:tc>
          <w:tcPr>
            <w:tcW w:w="1418" w:type="dxa"/>
          </w:tcPr>
          <w:p w14:paraId="6E7F41BF" w14:textId="77777777" w:rsidR="00FE41DA" w:rsidRPr="007F2803" w:rsidRDefault="00FE41DA" w:rsidP="003F75A5">
            <w:pPr>
              <w:pStyle w:val="1StTab1Zeile"/>
              <w:spacing w:line="180" w:lineRule="exact"/>
              <w:jc w:val="right"/>
            </w:pPr>
            <w:r w:rsidRPr="007F2803">
              <w:t>9.195</w:t>
            </w:r>
          </w:p>
        </w:tc>
        <w:tc>
          <w:tcPr>
            <w:tcW w:w="1418" w:type="dxa"/>
          </w:tcPr>
          <w:p w14:paraId="230A30C1" w14:textId="77777777" w:rsidR="00FE41DA" w:rsidRPr="007F2803" w:rsidRDefault="00FE41DA" w:rsidP="003F75A5">
            <w:pPr>
              <w:pStyle w:val="1StTab1Zeile"/>
              <w:spacing w:line="180" w:lineRule="exact"/>
              <w:jc w:val="right"/>
            </w:pPr>
            <w:r w:rsidRPr="007F2803">
              <w:t>40.562</w:t>
            </w:r>
          </w:p>
        </w:tc>
        <w:tc>
          <w:tcPr>
            <w:tcW w:w="1418" w:type="dxa"/>
          </w:tcPr>
          <w:p w14:paraId="58FD1309" w14:textId="77777777" w:rsidR="00FE41DA" w:rsidRPr="007F2803" w:rsidRDefault="00FE41DA" w:rsidP="003F75A5">
            <w:pPr>
              <w:pStyle w:val="1StTab1Zeile"/>
              <w:spacing w:line="180" w:lineRule="exact"/>
              <w:jc w:val="right"/>
            </w:pPr>
            <w:r w:rsidRPr="007F2803">
              <w:t>14.878</w:t>
            </w:r>
          </w:p>
        </w:tc>
        <w:tc>
          <w:tcPr>
            <w:tcW w:w="1418" w:type="dxa"/>
          </w:tcPr>
          <w:p w14:paraId="7FD01F93" w14:textId="77777777" w:rsidR="00FE41DA" w:rsidRPr="007F2803" w:rsidRDefault="00FE41DA" w:rsidP="003F75A5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66.113</w:t>
            </w:r>
          </w:p>
        </w:tc>
      </w:tr>
      <w:tr w:rsidR="00FE41DA" w:rsidRPr="007F2803" w14:paraId="01F0A41A" w14:textId="77777777" w:rsidTr="003F75A5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C77EAF3" w14:textId="77777777" w:rsidR="00FE41DA" w:rsidRPr="007F2803" w:rsidRDefault="00FE41DA" w:rsidP="003F75A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F7D5CE5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626</w:t>
            </w:r>
          </w:p>
        </w:tc>
        <w:tc>
          <w:tcPr>
            <w:tcW w:w="1418" w:type="dxa"/>
          </w:tcPr>
          <w:p w14:paraId="77619741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12.281</w:t>
            </w:r>
          </w:p>
        </w:tc>
        <w:tc>
          <w:tcPr>
            <w:tcW w:w="1418" w:type="dxa"/>
          </w:tcPr>
          <w:p w14:paraId="75F47F30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55.981</w:t>
            </w:r>
          </w:p>
        </w:tc>
        <w:tc>
          <w:tcPr>
            <w:tcW w:w="1418" w:type="dxa"/>
          </w:tcPr>
          <w:p w14:paraId="3FC047E7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9.481</w:t>
            </w:r>
          </w:p>
        </w:tc>
        <w:tc>
          <w:tcPr>
            <w:tcW w:w="1418" w:type="dxa"/>
          </w:tcPr>
          <w:p w14:paraId="4E933F4F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78.369</w:t>
            </w:r>
          </w:p>
        </w:tc>
      </w:tr>
      <w:tr w:rsidR="00FE41DA" w:rsidRPr="007F2803" w14:paraId="1326536D" w14:textId="77777777" w:rsidTr="003F75A5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7D42A3A" w14:textId="77777777" w:rsidR="00FE41DA" w:rsidRPr="007F2803" w:rsidRDefault="00FE41DA" w:rsidP="003F75A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7164B010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1.581</w:t>
            </w:r>
          </w:p>
        </w:tc>
        <w:tc>
          <w:tcPr>
            <w:tcW w:w="1418" w:type="dxa"/>
          </w:tcPr>
          <w:p w14:paraId="3EC3411A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47.773</w:t>
            </w:r>
          </w:p>
        </w:tc>
        <w:tc>
          <w:tcPr>
            <w:tcW w:w="1418" w:type="dxa"/>
          </w:tcPr>
          <w:p w14:paraId="63A55158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104.928</w:t>
            </w:r>
          </w:p>
        </w:tc>
        <w:tc>
          <w:tcPr>
            <w:tcW w:w="1418" w:type="dxa"/>
          </w:tcPr>
          <w:p w14:paraId="582E8112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29.412</w:t>
            </w:r>
          </w:p>
        </w:tc>
        <w:tc>
          <w:tcPr>
            <w:tcW w:w="1418" w:type="dxa"/>
          </w:tcPr>
          <w:p w14:paraId="0B1A8328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183.694</w:t>
            </w:r>
          </w:p>
        </w:tc>
      </w:tr>
      <w:tr w:rsidR="00FE41DA" w:rsidRPr="000973D3" w14:paraId="511EACE1" w14:textId="77777777" w:rsidTr="003F75A5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05B316C" w14:textId="77777777" w:rsidR="00FE41DA" w:rsidRPr="007F2803" w:rsidRDefault="00FE41DA" w:rsidP="003F75A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0583D840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3.631</w:t>
            </w:r>
          </w:p>
        </w:tc>
        <w:tc>
          <w:tcPr>
            <w:tcW w:w="1418" w:type="dxa"/>
          </w:tcPr>
          <w:p w14:paraId="2E0BC4D3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77.013</w:t>
            </w:r>
          </w:p>
        </w:tc>
        <w:tc>
          <w:tcPr>
            <w:tcW w:w="1418" w:type="dxa"/>
          </w:tcPr>
          <w:p w14:paraId="148AA7A0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207.922</w:t>
            </w:r>
          </w:p>
        </w:tc>
        <w:tc>
          <w:tcPr>
            <w:tcW w:w="1418" w:type="dxa"/>
          </w:tcPr>
          <w:p w14:paraId="264D57DA" w14:textId="77777777" w:rsidR="00FE41DA" w:rsidRPr="007F2803" w:rsidRDefault="00FE41DA" w:rsidP="003F75A5">
            <w:pPr>
              <w:pStyle w:val="1StTabelle"/>
              <w:spacing w:line="180" w:lineRule="exact"/>
              <w:jc w:val="right"/>
            </w:pPr>
            <w:r w:rsidRPr="007F2803">
              <w:t>32.897</w:t>
            </w:r>
          </w:p>
        </w:tc>
        <w:tc>
          <w:tcPr>
            <w:tcW w:w="1418" w:type="dxa"/>
          </w:tcPr>
          <w:p w14:paraId="00301EEA" w14:textId="77777777" w:rsidR="00FE41DA" w:rsidRPr="007771F3" w:rsidRDefault="00FE41DA" w:rsidP="003F75A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321.462</w:t>
            </w:r>
          </w:p>
        </w:tc>
      </w:tr>
      <w:tr w:rsidR="00FE41DA" w:rsidRPr="000973D3" w14:paraId="40B83927" w14:textId="77777777" w:rsidTr="003F75A5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20DB2495" w14:textId="77777777" w:rsidR="00FE41DA" w:rsidRPr="00D92F5F" w:rsidRDefault="00FE41DA" w:rsidP="003F75A5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D92F5F">
              <w:rPr>
                <w:sz w:val="16"/>
              </w:rPr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12173F20" w14:textId="6287496C" w:rsidR="00FE41DA" w:rsidRPr="00D92F5F" w:rsidRDefault="00413A1F" w:rsidP="003F75A5">
            <w:pPr>
              <w:pStyle w:val="1StTabelle"/>
              <w:spacing w:line="180" w:lineRule="exact"/>
              <w:jc w:val="right"/>
            </w:pPr>
            <w:r w:rsidRPr="00D92F5F">
              <w:t>5.142</w:t>
            </w:r>
          </w:p>
        </w:tc>
        <w:tc>
          <w:tcPr>
            <w:tcW w:w="1418" w:type="dxa"/>
          </w:tcPr>
          <w:p w14:paraId="20DD5DAF" w14:textId="06146482" w:rsidR="00FE41DA" w:rsidRPr="00D92F5F" w:rsidRDefault="00413A1F" w:rsidP="003F75A5">
            <w:pPr>
              <w:pStyle w:val="1StTabelle"/>
              <w:spacing w:line="180" w:lineRule="exact"/>
              <w:jc w:val="right"/>
            </w:pPr>
            <w:r w:rsidRPr="00D92F5F">
              <w:t>96.950</w:t>
            </w:r>
          </w:p>
        </w:tc>
        <w:tc>
          <w:tcPr>
            <w:tcW w:w="1418" w:type="dxa"/>
          </w:tcPr>
          <w:p w14:paraId="675FB8BF" w14:textId="173F0AB1" w:rsidR="00FE41DA" w:rsidRPr="00D92F5F" w:rsidRDefault="00413A1F" w:rsidP="003F75A5">
            <w:pPr>
              <w:pStyle w:val="1StTabelle"/>
              <w:spacing w:line="180" w:lineRule="exact"/>
              <w:jc w:val="right"/>
            </w:pPr>
            <w:r w:rsidRPr="00D92F5F">
              <w:t>312.35</w:t>
            </w:r>
            <w:r w:rsidR="000D0AAB" w:rsidRPr="00D92F5F">
              <w:t>8</w:t>
            </w:r>
          </w:p>
        </w:tc>
        <w:tc>
          <w:tcPr>
            <w:tcW w:w="1418" w:type="dxa"/>
          </w:tcPr>
          <w:p w14:paraId="5E3F5DBD" w14:textId="100861B2" w:rsidR="00FE41DA" w:rsidRPr="00D92F5F" w:rsidRDefault="00413A1F" w:rsidP="003F75A5">
            <w:pPr>
              <w:pStyle w:val="1StTabelle"/>
              <w:spacing w:line="180" w:lineRule="exact"/>
              <w:jc w:val="right"/>
            </w:pPr>
            <w:r w:rsidRPr="00D92F5F">
              <w:t>40.40</w:t>
            </w:r>
            <w:r w:rsidR="000D0AAB" w:rsidRPr="00D92F5F">
              <w:t>8</w:t>
            </w:r>
          </w:p>
        </w:tc>
        <w:tc>
          <w:tcPr>
            <w:tcW w:w="1418" w:type="dxa"/>
          </w:tcPr>
          <w:p w14:paraId="3FFBFA25" w14:textId="3F31D9AC" w:rsidR="00FE41DA" w:rsidRPr="00D92F5F" w:rsidRDefault="00413A1F" w:rsidP="003F75A5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D92F5F">
              <w:rPr>
                <w:b/>
                <w:bCs/>
              </w:rPr>
              <w:t>454.858</w:t>
            </w:r>
          </w:p>
        </w:tc>
      </w:tr>
      <w:tr w:rsidR="00435AC7" w:rsidRPr="007F2803" w14:paraId="226C916B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2E1E7C" w14:textId="59F95F1A" w:rsidR="00435AC7" w:rsidRPr="007F2803" w:rsidRDefault="00FE41DA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8.</w:t>
            </w:r>
            <w:r w:rsidR="00435AC7" w:rsidRPr="007F2803">
              <w:rPr>
                <w:b/>
              </w:rPr>
              <w:t xml:space="preserve"> Spanien</w:t>
            </w:r>
            <w:r w:rsidR="00435AC7"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14544E72" w14:textId="09AC575D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242</w:t>
            </w:r>
          </w:p>
        </w:tc>
        <w:tc>
          <w:tcPr>
            <w:tcW w:w="1418" w:type="dxa"/>
          </w:tcPr>
          <w:p w14:paraId="01522543" w14:textId="33A04E12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17.707</w:t>
            </w:r>
          </w:p>
        </w:tc>
        <w:tc>
          <w:tcPr>
            <w:tcW w:w="1418" w:type="dxa"/>
          </w:tcPr>
          <w:p w14:paraId="476C3782" w14:textId="27DFE6BA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23.233</w:t>
            </w:r>
          </w:p>
        </w:tc>
        <w:tc>
          <w:tcPr>
            <w:tcW w:w="1418" w:type="dxa"/>
          </w:tcPr>
          <w:p w14:paraId="1D9A4A99" w14:textId="53A32D69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8.621</w:t>
            </w:r>
          </w:p>
        </w:tc>
        <w:tc>
          <w:tcPr>
            <w:tcW w:w="1418" w:type="dxa"/>
          </w:tcPr>
          <w:p w14:paraId="432CA2C1" w14:textId="3611E5B2" w:rsidR="00435AC7" w:rsidRPr="007F2803" w:rsidRDefault="00435AC7" w:rsidP="00435AC7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49.803</w:t>
            </w:r>
          </w:p>
        </w:tc>
      </w:tr>
      <w:tr w:rsidR="00435AC7" w:rsidRPr="007F2803" w14:paraId="5E548D5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A137E67" w14:textId="787EC9B7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18E508AA" w14:textId="67A59B41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11.330</w:t>
            </w:r>
          </w:p>
        </w:tc>
        <w:tc>
          <w:tcPr>
            <w:tcW w:w="1418" w:type="dxa"/>
          </w:tcPr>
          <w:p w14:paraId="258A3408" w14:textId="5741F24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70.174</w:t>
            </w:r>
          </w:p>
        </w:tc>
        <w:tc>
          <w:tcPr>
            <w:tcW w:w="1418" w:type="dxa"/>
          </w:tcPr>
          <w:p w14:paraId="41FADB51" w14:textId="17F8ED62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46.075</w:t>
            </w:r>
          </w:p>
        </w:tc>
        <w:tc>
          <w:tcPr>
            <w:tcW w:w="1418" w:type="dxa"/>
          </w:tcPr>
          <w:p w14:paraId="4FBC860C" w14:textId="43B77CAD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54.019</w:t>
            </w:r>
          </w:p>
        </w:tc>
        <w:tc>
          <w:tcPr>
            <w:tcW w:w="1418" w:type="dxa"/>
          </w:tcPr>
          <w:p w14:paraId="0E6F491D" w14:textId="7136DBE6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181.598</w:t>
            </w:r>
          </w:p>
        </w:tc>
      </w:tr>
      <w:tr w:rsidR="00435AC7" w:rsidRPr="007F2803" w14:paraId="516C369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CBF1819" w14:textId="21CFC65D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7A0C5A95" w14:textId="609F0BB3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7.426</w:t>
            </w:r>
          </w:p>
        </w:tc>
        <w:tc>
          <w:tcPr>
            <w:tcW w:w="1418" w:type="dxa"/>
          </w:tcPr>
          <w:p w14:paraId="46FC0EB9" w14:textId="5090C9B0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135.577</w:t>
            </w:r>
          </w:p>
        </w:tc>
        <w:tc>
          <w:tcPr>
            <w:tcW w:w="1418" w:type="dxa"/>
          </w:tcPr>
          <w:p w14:paraId="4ECDAE24" w14:textId="5D9641D9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63.110</w:t>
            </w:r>
          </w:p>
        </w:tc>
        <w:tc>
          <w:tcPr>
            <w:tcW w:w="1418" w:type="dxa"/>
          </w:tcPr>
          <w:p w14:paraId="439E7A3D" w14:textId="686904A9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101.649</w:t>
            </w:r>
          </w:p>
        </w:tc>
        <w:tc>
          <w:tcPr>
            <w:tcW w:w="1418" w:type="dxa"/>
          </w:tcPr>
          <w:p w14:paraId="31C443DD" w14:textId="1FE4B7A4" w:rsidR="00435AC7" w:rsidRPr="007F280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307.761</w:t>
            </w:r>
          </w:p>
        </w:tc>
      </w:tr>
      <w:tr w:rsidR="00435AC7" w:rsidRPr="000973D3" w14:paraId="4337A92D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F785A96" w14:textId="15A50DBA" w:rsidR="00435AC7" w:rsidRPr="007F2803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07380AC1" w14:textId="2465C5CD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2.971</w:t>
            </w:r>
          </w:p>
        </w:tc>
        <w:tc>
          <w:tcPr>
            <w:tcW w:w="1418" w:type="dxa"/>
          </w:tcPr>
          <w:p w14:paraId="0C0154ED" w14:textId="6F621E4A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174.675</w:t>
            </w:r>
          </w:p>
        </w:tc>
        <w:tc>
          <w:tcPr>
            <w:tcW w:w="1418" w:type="dxa"/>
          </w:tcPr>
          <w:p w14:paraId="2A23AE2A" w14:textId="2230EE67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94.787</w:t>
            </w:r>
          </w:p>
        </w:tc>
        <w:tc>
          <w:tcPr>
            <w:tcW w:w="1418" w:type="dxa"/>
          </w:tcPr>
          <w:p w14:paraId="35DD3F39" w14:textId="4A36A016" w:rsidR="00435AC7" w:rsidRPr="007F2803" w:rsidRDefault="00435AC7" w:rsidP="00435AC7">
            <w:pPr>
              <w:pStyle w:val="1StTabelle"/>
              <w:spacing w:line="180" w:lineRule="exact"/>
              <w:jc w:val="right"/>
            </w:pPr>
            <w:r w:rsidRPr="007F2803">
              <w:t>61.971</w:t>
            </w:r>
          </w:p>
        </w:tc>
        <w:tc>
          <w:tcPr>
            <w:tcW w:w="1418" w:type="dxa"/>
          </w:tcPr>
          <w:p w14:paraId="03CF4FDE" w14:textId="2CA84E73" w:rsidR="00435AC7" w:rsidRPr="007771F3" w:rsidRDefault="00435AC7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334.403</w:t>
            </w:r>
          </w:p>
        </w:tc>
      </w:tr>
      <w:tr w:rsidR="00435AC7" w:rsidRPr="000973D3" w14:paraId="1BB88708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961FFA9" w14:textId="606A4F10" w:rsidR="00435AC7" w:rsidRPr="000D0AAB" w:rsidRDefault="00435AC7" w:rsidP="00435AC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D0AAB">
              <w:rPr>
                <w:sz w:val="16"/>
              </w:rPr>
              <w:t>202</w:t>
            </w:r>
            <w:r w:rsidR="000D5354" w:rsidRPr="000D0AAB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4F99C7D7" w14:textId="6787DD23" w:rsidR="00435AC7" w:rsidRPr="000D0AAB" w:rsidRDefault="00D87FC6" w:rsidP="00435AC7">
            <w:pPr>
              <w:pStyle w:val="1StTabelle"/>
              <w:spacing w:line="180" w:lineRule="exact"/>
              <w:jc w:val="right"/>
            </w:pPr>
            <w:r w:rsidRPr="000D0AAB">
              <w:t>2.974</w:t>
            </w:r>
          </w:p>
        </w:tc>
        <w:tc>
          <w:tcPr>
            <w:tcW w:w="1418" w:type="dxa"/>
          </w:tcPr>
          <w:p w14:paraId="59946DF4" w14:textId="1C49C8E8" w:rsidR="00435AC7" w:rsidRPr="000D0AAB" w:rsidRDefault="00D87FC6" w:rsidP="00435AC7">
            <w:pPr>
              <w:pStyle w:val="1StTabelle"/>
              <w:spacing w:line="180" w:lineRule="exact"/>
              <w:jc w:val="right"/>
            </w:pPr>
            <w:r w:rsidRPr="000D0AAB">
              <w:t>251.576</w:t>
            </w:r>
          </w:p>
        </w:tc>
        <w:tc>
          <w:tcPr>
            <w:tcW w:w="1418" w:type="dxa"/>
          </w:tcPr>
          <w:p w14:paraId="2E4B043B" w14:textId="291453D5" w:rsidR="00435AC7" w:rsidRPr="000D0AAB" w:rsidRDefault="00D87FC6" w:rsidP="00435AC7">
            <w:pPr>
              <w:pStyle w:val="1StTabelle"/>
              <w:spacing w:line="180" w:lineRule="exact"/>
              <w:jc w:val="right"/>
            </w:pPr>
            <w:r w:rsidRPr="000D0AAB">
              <w:t>120.926</w:t>
            </w:r>
          </w:p>
        </w:tc>
        <w:tc>
          <w:tcPr>
            <w:tcW w:w="1418" w:type="dxa"/>
          </w:tcPr>
          <w:p w14:paraId="0EEE1611" w14:textId="7BB775EF" w:rsidR="00435AC7" w:rsidRPr="000D0AAB" w:rsidRDefault="00D87FC6" w:rsidP="00435AC7">
            <w:pPr>
              <w:pStyle w:val="1StTabelle"/>
              <w:spacing w:line="180" w:lineRule="exact"/>
              <w:jc w:val="right"/>
            </w:pPr>
            <w:r w:rsidRPr="000D0AAB">
              <w:t>61.11</w:t>
            </w:r>
            <w:r w:rsidR="000D0AAB" w:rsidRPr="000D0AAB">
              <w:t>6</w:t>
            </w:r>
          </w:p>
        </w:tc>
        <w:tc>
          <w:tcPr>
            <w:tcW w:w="1418" w:type="dxa"/>
          </w:tcPr>
          <w:p w14:paraId="5ED13A5A" w14:textId="65A4EA00" w:rsidR="00435AC7" w:rsidRPr="000D0AAB" w:rsidRDefault="00D87FC6" w:rsidP="00435AC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0D0AAB">
              <w:rPr>
                <w:b/>
                <w:bCs/>
              </w:rPr>
              <w:t>436.592</w:t>
            </w:r>
          </w:p>
        </w:tc>
      </w:tr>
      <w:tr w:rsidR="00435AC7" w:rsidRPr="007F2803" w14:paraId="438AA0D5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5CAF908" w14:textId="3F58E2D4" w:rsidR="00435AC7" w:rsidRPr="007F2803" w:rsidRDefault="00435AC7" w:rsidP="00435AC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9. Tschechische Republik</w:t>
            </w:r>
            <w:r w:rsidR="00467A07" w:rsidRPr="007F2803">
              <w:rPr>
                <w:b/>
                <w:vertAlign w:val="superscript"/>
              </w:rPr>
              <w:t>1)</w:t>
            </w:r>
            <w:r w:rsidRPr="007F2803">
              <w:rPr>
                <w:b/>
                <w:vertAlign w:val="superscript"/>
              </w:rPr>
              <w:t>2)</w:t>
            </w:r>
            <w:r w:rsidRPr="007F2803">
              <w:tab/>
              <w:t>1993</w:t>
            </w:r>
          </w:p>
        </w:tc>
        <w:tc>
          <w:tcPr>
            <w:tcW w:w="1418" w:type="dxa"/>
            <w:tcBorders>
              <w:left w:val="nil"/>
            </w:tcBorders>
          </w:tcPr>
          <w:p w14:paraId="26C05DB5" w14:textId="77777777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649</w:t>
            </w:r>
          </w:p>
        </w:tc>
        <w:tc>
          <w:tcPr>
            <w:tcW w:w="1418" w:type="dxa"/>
          </w:tcPr>
          <w:p w14:paraId="3CD7AC44" w14:textId="77777777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5.929</w:t>
            </w:r>
          </w:p>
        </w:tc>
        <w:tc>
          <w:tcPr>
            <w:tcW w:w="1418" w:type="dxa"/>
          </w:tcPr>
          <w:p w14:paraId="38F8796E" w14:textId="77777777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32.596</w:t>
            </w:r>
          </w:p>
        </w:tc>
        <w:tc>
          <w:tcPr>
            <w:tcW w:w="1418" w:type="dxa"/>
          </w:tcPr>
          <w:p w14:paraId="2F574ACD" w14:textId="77777777" w:rsidR="00435AC7" w:rsidRPr="007F2803" w:rsidRDefault="00435AC7" w:rsidP="00435AC7">
            <w:pPr>
              <w:pStyle w:val="1StTab1Zeile"/>
              <w:spacing w:line="180" w:lineRule="exact"/>
              <w:jc w:val="right"/>
            </w:pPr>
            <w:r w:rsidRPr="007F2803">
              <w:t>1.748</w:t>
            </w:r>
          </w:p>
        </w:tc>
        <w:tc>
          <w:tcPr>
            <w:tcW w:w="1418" w:type="dxa"/>
          </w:tcPr>
          <w:p w14:paraId="42DD6C25" w14:textId="77777777" w:rsidR="00435AC7" w:rsidRPr="007F2803" w:rsidRDefault="00435AC7" w:rsidP="00435AC7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40.922</w:t>
            </w:r>
          </w:p>
        </w:tc>
      </w:tr>
      <w:tr w:rsidR="00467A07" w:rsidRPr="007F2803" w14:paraId="15B692C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848D99B" w14:textId="16A3DFAD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5DD0DB0F" w14:textId="27C8A905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330</w:t>
            </w:r>
          </w:p>
        </w:tc>
        <w:tc>
          <w:tcPr>
            <w:tcW w:w="1418" w:type="dxa"/>
          </w:tcPr>
          <w:p w14:paraId="3070C0CB" w14:textId="5808EEFF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12.337</w:t>
            </w:r>
          </w:p>
        </w:tc>
        <w:tc>
          <w:tcPr>
            <w:tcW w:w="1418" w:type="dxa"/>
          </w:tcPr>
          <w:p w14:paraId="70A0E643" w14:textId="69C57FBB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43.885</w:t>
            </w:r>
          </w:p>
        </w:tc>
        <w:tc>
          <w:tcPr>
            <w:tcW w:w="1418" w:type="dxa"/>
          </w:tcPr>
          <w:p w14:paraId="67AE9338" w14:textId="58C213A1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8.058</w:t>
            </w:r>
          </w:p>
        </w:tc>
        <w:tc>
          <w:tcPr>
            <w:tcW w:w="1418" w:type="dxa"/>
          </w:tcPr>
          <w:p w14:paraId="2F52C75A" w14:textId="2877FA81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64.611</w:t>
            </w:r>
          </w:p>
        </w:tc>
      </w:tr>
      <w:tr w:rsidR="00467A07" w:rsidRPr="007F2803" w14:paraId="4CC176B9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8298FEC" w14:textId="1DD1F9BD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0D8309FC" w14:textId="1B667718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5.563</w:t>
            </w:r>
          </w:p>
        </w:tc>
        <w:tc>
          <w:tcPr>
            <w:tcW w:w="1418" w:type="dxa"/>
          </w:tcPr>
          <w:p w14:paraId="7722B354" w14:textId="44F3865F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81.335</w:t>
            </w:r>
          </w:p>
        </w:tc>
        <w:tc>
          <w:tcPr>
            <w:tcW w:w="1418" w:type="dxa"/>
          </w:tcPr>
          <w:p w14:paraId="094692DB" w14:textId="4D76BC42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80.415</w:t>
            </w:r>
          </w:p>
        </w:tc>
        <w:tc>
          <w:tcPr>
            <w:tcW w:w="1418" w:type="dxa"/>
          </w:tcPr>
          <w:p w14:paraId="737CA06A" w14:textId="5F211055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20.413</w:t>
            </w:r>
          </w:p>
        </w:tc>
        <w:tc>
          <w:tcPr>
            <w:tcW w:w="1418" w:type="dxa"/>
          </w:tcPr>
          <w:p w14:paraId="0F22FFF1" w14:textId="127C7D59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187.726</w:t>
            </w:r>
          </w:p>
        </w:tc>
      </w:tr>
      <w:tr w:rsidR="00467A07" w:rsidRPr="000973D3" w14:paraId="09512C3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4F47D8F" w14:textId="4CE18B75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2281B570" w14:textId="03AFF654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1.247</w:t>
            </w:r>
          </w:p>
        </w:tc>
        <w:tc>
          <w:tcPr>
            <w:tcW w:w="1418" w:type="dxa"/>
          </w:tcPr>
          <w:p w14:paraId="651A3F09" w14:textId="10899A6F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125.100</w:t>
            </w:r>
          </w:p>
        </w:tc>
        <w:tc>
          <w:tcPr>
            <w:tcW w:w="1418" w:type="dxa"/>
          </w:tcPr>
          <w:p w14:paraId="3AF122B2" w14:textId="09F6445B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157.497</w:t>
            </w:r>
          </w:p>
        </w:tc>
        <w:tc>
          <w:tcPr>
            <w:tcW w:w="1418" w:type="dxa"/>
          </w:tcPr>
          <w:p w14:paraId="4FCCEC1E" w14:textId="47A91B18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18.595</w:t>
            </w:r>
          </w:p>
        </w:tc>
        <w:tc>
          <w:tcPr>
            <w:tcW w:w="1418" w:type="dxa"/>
          </w:tcPr>
          <w:p w14:paraId="038B127E" w14:textId="3D813EDC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302.440</w:t>
            </w:r>
          </w:p>
        </w:tc>
      </w:tr>
      <w:tr w:rsidR="00467A07" w:rsidRPr="00D87FC6" w14:paraId="3FD4598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A19F58D" w14:textId="2F53CB50" w:rsidR="00467A07" w:rsidRPr="00D92F5F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D92F5F">
              <w:rPr>
                <w:sz w:val="16"/>
              </w:rPr>
              <w:t>202</w:t>
            </w:r>
            <w:r w:rsidR="000D5354" w:rsidRPr="00D92F5F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20EDE536" w14:textId="47DB79A9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770</w:t>
            </w:r>
          </w:p>
        </w:tc>
        <w:tc>
          <w:tcPr>
            <w:tcW w:w="1418" w:type="dxa"/>
          </w:tcPr>
          <w:p w14:paraId="617F0AED" w14:textId="22499B04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126.063</w:t>
            </w:r>
          </w:p>
        </w:tc>
        <w:tc>
          <w:tcPr>
            <w:tcW w:w="1418" w:type="dxa"/>
          </w:tcPr>
          <w:p w14:paraId="61D31CC8" w14:textId="049952CB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219.589</w:t>
            </w:r>
          </w:p>
        </w:tc>
        <w:tc>
          <w:tcPr>
            <w:tcW w:w="1418" w:type="dxa"/>
          </w:tcPr>
          <w:p w14:paraId="7B041A11" w14:textId="5C7E8D9F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16.526</w:t>
            </w:r>
          </w:p>
        </w:tc>
        <w:tc>
          <w:tcPr>
            <w:tcW w:w="1418" w:type="dxa"/>
          </w:tcPr>
          <w:p w14:paraId="6768F037" w14:textId="4CFCB1CB" w:rsidR="00467A07" w:rsidRPr="00D92F5F" w:rsidRDefault="00D87FC6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D92F5F">
              <w:rPr>
                <w:b/>
                <w:bCs/>
              </w:rPr>
              <w:t>362.94</w:t>
            </w:r>
            <w:r w:rsidR="00D92F5F" w:rsidRPr="00D92F5F">
              <w:rPr>
                <w:b/>
                <w:bCs/>
              </w:rPr>
              <w:t>8</w:t>
            </w:r>
          </w:p>
        </w:tc>
      </w:tr>
      <w:tr w:rsidR="00467A07" w:rsidRPr="007F2803" w14:paraId="02B321D4" w14:textId="77777777" w:rsidTr="00154AB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5870D03" w14:textId="77777777" w:rsidR="00467A07" w:rsidRPr="007F2803" w:rsidRDefault="00467A07" w:rsidP="00467A0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10. Vereinigtes Königreich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390B1896" w14:textId="77777777" w:rsidR="00467A07" w:rsidRPr="007F2803" w:rsidRDefault="00467A07" w:rsidP="00467A07">
            <w:pPr>
              <w:pStyle w:val="1StTab1Zeile"/>
              <w:spacing w:line="180" w:lineRule="exact"/>
              <w:jc w:val="right"/>
            </w:pPr>
            <w:r w:rsidRPr="007F2803">
              <w:t>116</w:t>
            </w:r>
          </w:p>
        </w:tc>
        <w:tc>
          <w:tcPr>
            <w:tcW w:w="1418" w:type="dxa"/>
          </w:tcPr>
          <w:p w14:paraId="79BB0CED" w14:textId="77777777" w:rsidR="00467A07" w:rsidRPr="007F2803" w:rsidRDefault="00467A07" w:rsidP="00467A07">
            <w:pPr>
              <w:pStyle w:val="1StTab1Zeile"/>
              <w:spacing w:line="180" w:lineRule="exact"/>
              <w:jc w:val="right"/>
            </w:pPr>
            <w:r w:rsidRPr="007F2803">
              <w:t>56.851</w:t>
            </w:r>
          </w:p>
        </w:tc>
        <w:tc>
          <w:tcPr>
            <w:tcW w:w="1418" w:type="dxa"/>
          </w:tcPr>
          <w:p w14:paraId="17EBE985" w14:textId="77777777" w:rsidR="00467A07" w:rsidRPr="007F2803" w:rsidRDefault="00467A07" w:rsidP="00467A07">
            <w:pPr>
              <w:pStyle w:val="1StTab1Zeile"/>
              <w:spacing w:line="180" w:lineRule="exact"/>
              <w:jc w:val="right"/>
            </w:pPr>
            <w:r w:rsidRPr="007F2803">
              <w:t>66.286</w:t>
            </w:r>
          </w:p>
        </w:tc>
        <w:tc>
          <w:tcPr>
            <w:tcW w:w="1418" w:type="dxa"/>
          </w:tcPr>
          <w:p w14:paraId="506A4BE3" w14:textId="77777777" w:rsidR="00467A07" w:rsidRPr="007F2803" w:rsidRDefault="00467A07" w:rsidP="00467A07">
            <w:pPr>
              <w:pStyle w:val="1StTab1Zeile"/>
              <w:spacing w:line="180" w:lineRule="exact"/>
              <w:jc w:val="right"/>
            </w:pPr>
            <w:r w:rsidRPr="007F2803">
              <w:t>14.119</w:t>
            </w:r>
          </w:p>
        </w:tc>
        <w:tc>
          <w:tcPr>
            <w:tcW w:w="1418" w:type="dxa"/>
          </w:tcPr>
          <w:p w14:paraId="18EE22A0" w14:textId="77777777" w:rsidR="00467A07" w:rsidRPr="007F2803" w:rsidRDefault="00467A07" w:rsidP="00467A07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137.372</w:t>
            </w:r>
          </w:p>
        </w:tc>
      </w:tr>
      <w:tr w:rsidR="00467A07" w:rsidRPr="007F2803" w14:paraId="5B490468" w14:textId="77777777" w:rsidTr="00154AB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D25835B" w14:textId="77777777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132CFC87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28</w:t>
            </w:r>
          </w:p>
        </w:tc>
        <w:tc>
          <w:tcPr>
            <w:tcW w:w="1418" w:type="dxa"/>
          </w:tcPr>
          <w:p w14:paraId="3FE06F94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68.859</w:t>
            </w:r>
          </w:p>
        </w:tc>
        <w:tc>
          <w:tcPr>
            <w:tcW w:w="1418" w:type="dxa"/>
          </w:tcPr>
          <w:p w14:paraId="202564DF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87.501</w:t>
            </w:r>
          </w:p>
        </w:tc>
        <w:tc>
          <w:tcPr>
            <w:tcW w:w="1418" w:type="dxa"/>
          </w:tcPr>
          <w:p w14:paraId="559B8C43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19.644</w:t>
            </w:r>
          </w:p>
        </w:tc>
        <w:tc>
          <w:tcPr>
            <w:tcW w:w="1418" w:type="dxa"/>
          </w:tcPr>
          <w:p w14:paraId="4B60CA98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176.033</w:t>
            </w:r>
          </w:p>
        </w:tc>
      </w:tr>
      <w:tr w:rsidR="00467A07" w:rsidRPr="007F2803" w14:paraId="14793754" w14:textId="77777777" w:rsidTr="00154AB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B3AE5CC" w14:textId="77777777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3D8E78AF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467</w:t>
            </w:r>
          </w:p>
        </w:tc>
        <w:tc>
          <w:tcPr>
            <w:tcW w:w="1418" w:type="dxa"/>
          </w:tcPr>
          <w:p w14:paraId="1DB8A68C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119.299</w:t>
            </w:r>
          </w:p>
        </w:tc>
        <w:tc>
          <w:tcPr>
            <w:tcW w:w="1418" w:type="dxa"/>
          </w:tcPr>
          <w:p w14:paraId="4FD9FB96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101.132</w:t>
            </w:r>
          </w:p>
        </w:tc>
        <w:tc>
          <w:tcPr>
            <w:tcW w:w="1418" w:type="dxa"/>
          </w:tcPr>
          <w:p w14:paraId="78958234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25.280</w:t>
            </w:r>
          </w:p>
        </w:tc>
        <w:tc>
          <w:tcPr>
            <w:tcW w:w="1418" w:type="dxa"/>
          </w:tcPr>
          <w:p w14:paraId="1AB1077E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246.177</w:t>
            </w:r>
          </w:p>
        </w:tc>
      </w:tr>
      <w:tr w:rsidR="00467A07" w14:paraId="17AF9EF9" w14:textId="77777777" w:rsidTr="00154AB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94C6118" w14:textId="77777777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52358573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765</w:t>
            </w:r>
          </w:p>
        </w:tc>
        <w:tc>
          <w:tcPr>
            <w:tcW w:w="1418" w:type="dxa"/>
          </w:tcPr>
          <w:p w14:paraId="6A4D5B4D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202.576</w:t>
            </w:r>
          </w:p>
        </w:tc>
        <w:tc>
          <w:tcPr>
            <w:tcW w:w="1418" w:type="dxa"/>
          </w:tcPr>
          <w:p w14:paraId="34B48099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180.412</w:t>
            </w:r>
          </w:p>
        </w:tc>
        <w:tc>
          <w:tcPr>
            <w:tcW w:w="1418" w:type="dxa"/>
          </w:tcPr>
          <w:p w14:paraId="0BB64F71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33.171</w:t>
            </w:r>
          </w:p>
        </w:tc>
        <w:tc>
          <w:tcPr>
            <w:tcW w:w="1418" w:type="dxa"/>
          </w:tcPr>
          <w:p w14:paraId="6C125E11" w14:textId="77777777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416.924</w:t>
            </w:r>
          </w:p>
        </w:tc>
      </w:tr>
      <w:tr w:rsidR="00467A07" w:rsidRPr="000973D3" w14:paraId="4C09CB6E" w14:textId="77777777" w:rsidTr="00154AB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7728668" w14:textId="1D7D3246" w:rsidR="00467A07" w:rsidRPr="00D92F5F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D92F5F">
              <w:rPr>
                <w:sz w:val="16"/>
              </w:rPr>
              <w:t>202</w:t>
            </w:r>
            <w:r w:rsidR="000D5354" w:rsidRPr="00D92F5F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0F9B165B" w14:textId="666E3617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2.514</w:t>
            </w:r>
          </w:p>
        </w:tc>
        <w:tc>
          <w:tcPr>
            <w:tcW w:w="1418" w:type="dxa"/>
          </w:tcPr>
          <w:p w14:paraId="4BB55AFA" w14:textId="758C5D67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154.51</w:t>
            </w:r>
            <w:r w:rsidR="00D92F5F" w:rsidRPr="00D92F5F">
              <w:t>5</w:t>
            </w:r>
          </w:p>
        </w:tc>
        <w:tc>
          <w:tcPr>
            <w:tcW w:w="1418" w:type="dxa"/>
          </w:tcPr>
          <w:p w14:paraId="07701253" w14:textId="023D135F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158.416</w:t>
            </w:r>
          </w:p>
        </w:tc>
        <w:tc>
          <w:tcPr>
            <w:tcW w:w="1418" w:type="dxa"/>
          </w:tcPr>
          <w:p w14:paraId="717BA409" w14:textId="7BD6BD3F" w:rsidR="00467A07" w:rsidRPr="00D92F5F" w:rsidRDefault="00D87FC6" w:rsidP="00467A07">
            <w:pPr>
              <w:pStyle w:val="1StTabelle"/>
              <w:spacing w:line="180" w:lineRule="exact"/>
              <w:jc w:val="right"/>
            </w:pPr>
            <w:r w:rsidRPr="00D92F5F">
              <w:t>31.30</w:t>
            </w:r>
            <w:r w:rsidR="00D92F5F" w:rsidRPr="00D92F5F">
              <w:t>1</w:t>
            </w:r>
          </w:p>
        </w:tc>
        <w:tc>
          <w:tcPr>
            <w:tcW w:w="1418" w:type="dxa"/>
          </w:tcPr>
          <w:p w14:paraId="2F50DBB7" w14:textId="7D3EEECD" w:rsidR="00467A07" w:rsidRPr="00D92F5F" w:rsidRDefault="00D87FC6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D92F5F">
              <w:rPr>
                <w:b/>
                <w:bCs/>
              </w:rPr>
              <w:t>346.746</w:t>
            </w:r>
          </w:p>
        </w:tc>
      </w:tr>
      <w:tr w:rsidR="00467A07" w:rsidRPr="007F2803" w14:paraId="5969C1C8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7A7670" w14:textId="5B3FF427" w:rsidR="00467A07" w:rsidRPr="007F2803" w:rsidRDefault="00467A07" w:rsidP="00467A0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7F2803">
              <w:rPr>
                <w:b/>
              </w:rPr>
              <w:t>11. Rumänien</w:t>
            </w:r>
            <w:r w:rsidRPr="007F2803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51E98F5" w14:textId="23119203" w:rsidR="00467A07" w:rsidRPr="007F2803" w:rsidRDefault="00467A07" w:rsidP="00467A07">
            <w:pPr>
              <w:pStyle w:val="1StTab1Zeile"/>
              <w:jc w:val="right"/>
            </w:pPr>
            <w:r w:rsidRPr="007F2803"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01DEA28F" w14:textId="741B3A74" w:rsidR="00467A07" w:rsidRPr="007F2803" w:rsidRDefault="00467A07" w:rsidP="00467A07">
            <w:pPr>
              <w:pStyle w:val="1StTab1Zeile"/>
              <w:jc w:val="right"/>
            </w:pPr>
            <w:r w:rsidRPr="007F2803">
              <w:t>16.857</w:t>
            </w:r>
          </w:p>
        </w:tc>
        <w:tc>
          <w:tcPr>
            <w:tcW w:w="1418" w:type="dxa"/>
            <w:shd w:val="clear" w:color="auto" w:fill="FFFFFF" w:themeFill="background1"/>
          </w:tcPr>
          <w:p w14:paraId="550EFA3A" w14:textId="539E6B47" w:rsidR="00467A07" w:rsidRPr="007F2803" w:rsidRDefault="00467A07" w:rsidP="00467A07">
            <w:pPr>
              <w:pStyle w:val="1StTab1Zeile"/>
              <w:jc w:val="right"/>
            </w:pPr>
            <w:r w:rsidRPr="007F2803">
              <w:t>492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25857" w14:textId="7F86556F" w:rsidR="00467A07" w:rsidRPr="007F2803" w:rsidRDefault="00467A07" w:rsidP="00467A07">
            <w:pPr>
              <w:pStyle w:val="1StTab1Zeile"/>
              <w:jc w:val="right"/>
            </w:pPr>
            <w:r w:rsidRPr="007F2803">
              <w:t>596</w:t>
            </w:r>
          </w:p>
        </w:tc>
        <w:tc>
          <w:tcPr>
            <w:tcW w:w="1418" w:type="dxa"/>
            <w:shd w:val="clear" w:color="auto" w:fill="FFFFFF" w:themeFill="background1"/>
          </w:tcPr>
          <w:p w14:paraId="0123E736" w14:textId="5F8890F0" w:rsidR="00467A07" w:rsidRPr="007F2803" w:rsidRDefault="00467A07" w:rsidP="00467A07">
            <w:pPr>
              <w:pStyle w:val="1StTab1Zeile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17.945</w:t>
            </w:r>
          </w:p>
        </w:tc>
      </w:tr>
      <w:tr w:rsidR="00467A07" w:rsidRPr="007F2803" w14:paraId="3578E21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93BF437" w14:textId="404237CC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1C14D021" w14:textId="152D2CB8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14:paraId="658135E9" w14:textId="0119470B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3.022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28FE2721" w14:textId="41C72D50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3.759</w:t>
            </w:r>
          </w:p>
        </w:tc>
        <w:tc>
          <w:tcPr>
            <w:tcW w:w="1418" w:type="dxa"/>
            <w:shd w:val="clear" w:color="auto" w:fill="FFFFFF" w:themeFill="background1"/>
          </w:tcPr>
          <w:p w14:paraId="392FDDA7" w14:textId="1122385F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6.680</w:t>
            </w:r>
          </w:p>
        </w:tc>
        <w:tc>
          <w:tcPr>
            <w:tcW w:w="1418" w:type="dxa"/>
            <w:shd w:val="clear" w:color="auto" w:fill="FFFFFF" w:themeFill="background1"/>
          </w:tcPr>
          <w:p w14:paraId="7C572023" w14:textId="68D95F70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13.504</w:t>
            </w:r>
          </w:p>
        </w:tc>
      </w:tr>
      <w:tr w:rsidR="00467A07" w:rsidRPr="007F2803" w14:paraId="6DCC1A9B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798569AF" w14:textId="4A2C7890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E3451AB" w14:textId="762F3E1A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082DC09A" w14:textId="0D6E534D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32.519</w:t>
            </w:r>
          </w:p>
        </w:tc>
        <w:tc>
          <w:tcPr>
            <w:tcW w:w="1418" w:type="dxa"/>
            <w:shd w:val="clear" w:color="auto" w:fill="FFFFFF" w:themeFill="background1"/>
          </w:tcPr>
          <w:p w14:paraId="5E427F41" w14:textId="5C7E5B28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26.382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8BA01" w14:textId="767BF17C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20.390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48697" w14:textId="0BEC07BA" w:rsidR="00467A07" w:rsidRPr="007F280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79.539</w:t>
            </w:r>
          </w:p>
        </w:tc>
      </w:tr>
      <w:tr w:rsidR="00467A07" w:rsidRPr="000973D3" w14:paraId="16CE642C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A259EA6" w14:textId="2D25AF6F" w:rsidR="00467A07" w:rsidRPr="007F280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7F280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20442757" w14:textId="78F130C6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413</w:t>
            </w:r>
          </w:p>
        </w:tc>
        <w:tc>
          <w:tcPr>
            <w:tcW w:w="1418" w:type="dxa"/>
          </w:tcPr>
          <w:p w14:paraId="71A5F0B2" w14:textId="57E923B3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135.605</w:t>
            </w:r>
          </w:p>
        </w:tc>
        <w:tc>
          <w:tcPr>
            <w:tcW w:w="1418" w:type="dxa"/>
          </w:tcPr>
          <w:p w14:paraId="060FD06F" w14:textId="260B68F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79.552</w:t>
            </w:r>
          </w:p>
        </w:tc>
        <w:tc>
          <w:tcPr>
            <w:tcW w:w="1418" w:type="dxa"/>
          </w:tcPr>
          <w:p w14:paraId="27BBD7DD" w14:textId="1EC68487" w:rsidR="00467A07" w:rsidRPr="007F2803" w:rsidRDefault="00467A07" w:rsidP="00467A07">
            <w:pPr>
              <w:pStyle w:val="1StTabelle"/>
              <w:spacing w:line="180" w:lineRule="exact"/>
              <w:jc w:val="right"/>
            </w:pPr>
            <w:r w:rsidRPr="007F2803">
              <w:t>35.827</w:t>
            </w:r>
          </w:p>
        </w:tc>
        <w:tc>
          <w:tcPr>
            <w:tcW w:w="1418" w:type="dxa"/>
          </w:tcPr>
          <w:p w14:paraId="6C551332" w14:textId="40D6FCBE" w:rsidR="00467A07" w:rsidRPr="007771F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F2803">
              <w:rPr>
                <w:b/>
                <w:bCs/>
              </w:rPr>
              <w:t>251.397</w:t>
            </w:r>
          </w:p>
        </w:tc>
      </w:tr>
      <w:tr w:rsidR="00467A07" w:rsidRPr="000973D3" w14:paraId="71407180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6E59AF8" w14:textId="49288E7A" w:rsidR="00467A07" w:rsidRPr="00FC167B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FC167B">
              <w:rPr>
                <w:sz w:val="16"/>
              </w:rPr>
              <w:t>202</w:t>
            </w:r>
            <w:r w:rsidR="000D5354" w:rsidRPr="00FC167B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3176CB4D" w14:textId="3DEF2EB7" w:rsidR="00467A07" w:rsidRPr="00FC167B" w:rsidRDefault="00D87FC6" w:rsidP="00467A07">
            <w:pPr>
              <w:pStyle w:val="1StTabelle"/>
              <w:spacing w:line="180" w:lineRule="exact"/>
              <w:jc w:val="right"/>
            </w:pPr>
            <w:r w:rsidRPr="00FC167B">
              <w:t>165</w:t>
            </w:r>
          </w:p>
        </w:tc>
        <w:tc>
          <w:tcPr>
            <w:tcW w:w="1418" w:type="dxa"/>
          </w:tcPr>
          <w:p w14:paraId="35620D15" w14:textId="2D2E0220" w:rsidR="00467A07" w:rsidRPr="00FC167B" w:rsidRDefault="00D87FC6" w:rsidP="00467A07">
            <w:pPr>
              <w:pStyle w:val="1StTabelle"/>
              <w:spacing w:line="180" w:lineRule="exact"/>
              <w:jc w:val="right"/>
            </w:pPr>
            <w:r w:rsidRPr="00FC167B">
              <w:t>179.459</w:t>
            </w:r>
          </w:p>
        </w:tc>
        <w:tc>
          <w:tcPr>
            <w:tcW w:w="1418" w:type="dxa"/>
          </w:tcPr>
          <w:p w14:paraId="0D9CBCBE" w14:textId="5D6B8B56" w:rsidR="00467A07" w:rsidRPr="00FC167B" w:rsidRDefault="00D87FC6" w:rsidP="00467A07">
            <w:pPr>
              <w:pStyle w:val="1StTabelle"/>
              <w:spacing w:line="180" w:lineRule="exact"/>
              <w:jc w:val="right"/>
            </w:pPr>
            <w:r w:rsidRPr="00FC167B">
              <w:t>86.229</w:t>
            </w:r>
          </w:p>
        </w:tc>
        <w:tc>
          <w:tcPr>
            <w:tcW w:w="1418" w:type="dxa"/>
          </w:tcPr>
          <w:p w14:paraId="51017DE5" w14:textId="5AC80D44" w:rsidR="00467A07" w:rsidRPr="00FC167B" w:rsidRDefault="00D87FC6" w:rsidP="00467A07">
            <w:pPr>
              <w:pStyle w:val="1StTabelle"/>
              <w:spacing w:line="180" w:lineRule="exact"/>
              <w:jc w:val="right"/>
            </w:pPr>
            <w:r w:rsidRPr="00FC167B">
              <w:t>25.655</w:t>
            </w:r>
          </w:p>
        </w:tc>
        <w:tc>
          <w:tcPr>
            <w:tcW w:w="1418" w:type="dxa"/>
          </w:tcPr>
          <w:p w14:paraId="41478EDC" w14:textId="25B1A977" w:rsidR="00467A07" w:rsidRPr="00FC167B" w:rsidRDefault="00D87FC6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FC167B">
              <w:rPr>
                <w:b/>
                <w:bCs/>
              </w:rPr>
              <w:t>291.508</w:t>
            </w:r>
          </w:p>
        </w:tc>
      </w:tr>
      <w:tr w:rsidR="00467A07" w:rsidRPr="000973D3" w14:paraId="3EB3AD68" w14:textId="77777777" w:rsidTr="00372DC6">
        <w:tblPrEx>
          <w:tblCellMar>
            <w:left w:w="71" w:type="dxa"/>
            <w:right w:w="71" w:type="dxa"/>
          </w:tblCellMar>
        </w:tblPrEx>
        <w:trPr>
          <w:trHeight w:val="80"/>
        </w:trPr>
        <w:tc>
          <w:tcPr>
            <w:tcW w:w="3118" w:type="dxa"/>
            <w:tcBorders>
              <w:right w:val="single" w:sz="6" w:space="0" w:color="auto"/>
            </w:tcBorders>
          </w:tcPr>
          <w:p w14:paraId="504F24B3" w14:textId="258646F1" w:rsidR="00467A07" w:rsidRPr="00AC592E" w:rsidRDefault="00467A07" w:rsidP="00467A0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AC592E">
              <w:rPr>
                <w:b/>
              </w:rPr>
              <w:t>12. China</w:t>
            </w:r>
            <w:r w:rsidRPr="00AC592E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73FC1C5" w14:textId="677F0000" w:rsidR="00467A07" w:rsidRPr="00AC592E" w:rsidRDefault="00360004" w:rsidP="00467A07">
            <w:pPr>
              <w:pStyle w:val="1StTab1Zeile"/>
              <w:jc w:val="right"/>
            </w:pPr>
            <w:r w:rsidRPr="00AC592E"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33F954C5" w14:textId="292CFA4E" w:rsidR="00467A07" w:rsidRPr="00AC592E" w:rsidRDefault="00762D08" w:rsidP="00467A07">
            <w:pPr>
              <w:pStyle w:val="1StTab1Zeile"/>
              <w:jc w:val="right"/>
            </w:pPr>
            <w:r w:rsidRPr="00AC592E"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F35D7DD" w14:textId="386AE3E5" w:rsidR="00467A07" w:rsidRPr="00AC592E" w:rsidRDefault="00360004" w:rsidP="00467A07">
            <w:pPr>
              <w:pStyle w:val="1StTab1Zeile"/>
              <w:jc w:val="right"/>
            </w:pPr>
            <w:r w:rsidRPr="00AC592E"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4FA7325E" w14:textId="26AC7866" w:rsidR="00467A07" w:rsidRPr="00AC592E" w:rsidRDefault="00762D08" w:rsidP="00467A07">
            <w:pPr>
              <w:pStyle w:val="1StTab1Zeile"/>
              <w:jc w:val="right"/>
            </w:pPr>
            <w:r w:rsidRPr="00AC592E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C442E5E" w14:textId="5B58F628" w:rsidR="00467A07" w:rsidRPr="00AC592E" w:rsidRDefault="00762D08" w:rsidP="00467A07">
            <w:pPr>
              <w:pStyle w:val="1StTab1Zeile"/>
              <w:jc w:val="right"/>
              <w:rPr>
                <w:b/>
                <w:bCs/>
              </w:rPr>
            </w:pPr>
            <w:r w:rsidRPr="00AC592E">
              <w:rPr>
                <w:b/>
                <w:bCs/>
              </w:rPr>
              <w:t>8</w:t>
            </w:r>
          </w:p>
        </w:tc>
      </w:tr>
      <w:tr w:rsidR="00467A07" w:rsidRPr="000973D3" w14:paraId="7975BD8B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E103FC8" w14:textId="025EDC59" w:rsidR="00467A07" w:rsidRPr="00AC592E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AC592E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206B9CB2" w14:textId="73BB6A8A" w:rsidR="00467A07" w:rsidRPr="00AC592E" w:rsidRDefault="00360004" w:rsidP="00467A07">
            <w:pPr>
              <w:pStyle w:val="1StTabelle"/>
              <w:spacing w:line="180" w:lineRule="exact"/>
              <w:jc w:val="right"/>
            </w:pPr>
            <w:r w:rsidRPr="00AC592E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B67259D" w14:textId="506F1C05" w:rsidR="00467A07" w:rsidRPr="00AC592E" w:rsidRDefault="00360004" w:rsidP="00467A07">
            <w:pPr>
              <w:pStyle w:val="1StTabelle"/>
              <w:spacing w:line="180" w:lineRule="exact"/>
              <w:jc w:val="right"/>
            </w:pPr>
            <w:r w:rsidRPr="00AC592E">
              <w:t>1.485</w:t>
            </w:r>
          </w:p>
        </w:tc>
        <w:tc>
          <w:tcPr>
            <w:tcW w:w="1418" w:type="dxa"/>
            <w:shd w:val="clear" w:color="auto" w:fill="FFFFFF" w:themeFill="background1"/>
          </w:tcPr>
          <w:p w14:paraId="1F1AE6C8" w14:textId="4CB9915E" w:rsidR="00467A07" w:rsidRPr="00AC592E" w:rsidRDefault="00360004" w:rsidP="00467A07">
            <w:pPr>
              <w:pStyle w:val="1StTabelle"/>
              <w:spacing w:line="180" w:lineRule="exact"/>
              <w:jc w:val="right"/>
            </w:pPr>
            <w:r w:rsidRPr="00AC592E">
              <w:t>530</w:t>
            </w:r>
          </w:p>
        </w:tc>
        <w:tc>
          <w:tcPr>
            <w:tcW w:w="1418" w:type="dxa"/>
            <w:shd w:val="clear" w:color="auto" w:fill="FFFFFF" w:themeFill="background1"/>
          </w:tcPr>
          <w:p w14:paraId="66144BF7" w14:textId="5E7ABB7F" w:rsidR="00467A07" w:rsidRPr="00AC592E" w:rsidRDefault="00360004" w:rsidP="00467A07">
            <w:pPr>
              <w:pStyle w:val="1StTabelle"/>
              <w:spacing w:line="180" w:lineRule="exact"/>
              <w:jc w:val="right"/>
            </w:pPr>
            <w:r w:rsidRPr="00AC592E">
              <w:t>81</w:t>
            </w:r>
          </w:p>
        </w:tc>
        <w:tc>
          <w:tcPr>
            <w:tcW w:w="1418" w:type="dxa"/>
            <w:shd w:val="clear" w:color="auto" w:fill="FFFFFF" w:themeFill="background1"/>
          </w:tcPr>
          <w:p w14:paraId="33B31D3F" w14:textId="035F552C" w:rsidR="00467A07" w:rsidRPr="00AC592E" w:rsidRDefault="00360004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AC592E">
              <w:rPr>
                <w:b/>
                <w:bCs/>
              </w:rPr>
              <w:t>2.102</w:t>
            </w:r>
          </w:p>
        </w:tc>
      </w:tr>
      <w:tr w:rsidR="00467A07" w:rsidRPr="000973D3" w14:paraId="1A9D863E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4F57E86" w14:textId="5AFA6B12" w:rsidR="00467A07" w:rsidRPr="00821A38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  <w:highlight w:val="yellow"/>
              </w:rPr>
            </w:pPr>
            <w:r w:rsidRPr="00195F69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4903AC6D" w14:textId="585E5445" w:rsidR="00467A07" w:rsidRPr="00821A38" w:rsidRDefault="00360004" w:rsidP="00467A07">
            <w:pPr>
              <w:pStyle w:val="1StTabelle"/>
              <w:spacing w:line="180" w:lineRule="exact"/>
              <w:jc w:val="right"/>
              <w:rPr>
                <w:highlight w:val="yellow"/>
              </w:rPr>
            </w:pPr>
            <w:r w:rsidRPr="00101DA4"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2CFAB1F5" w14:textId="348A9339" w:rsidR="00467A07" w:rsidRPr="00821A38" w:rsidRDefault="00467A07" w:rsidP="00467A07">
            <w:pPr>
              <w:pStyle w:val="1StTabelle"/>
              <w:spacing w:line="180" w:lineRule="exact"/>
              <w:jc w:val="right"/>
              <w:rPr>
                <w:highlight w:val="yellow"/>
              </w:rPr>
            </w:pPr>
            <w:r w:rsidRPr="00101DA4">
              <w:t>7.444</w:t>
            </w:r>
          </w:p>
        </w:tc>
        <w:tc>
          <w:tcPr>
            <w:tcW w:w="1418" w:type="dxa"/>
            <w:shd w:val="clear" w:color="auto" w:fill="FFFFFF" w:themeFill="background1"/>
          </w:tcPr>
          <w:p w14:paraId="2889CE1C" w14:textId="5F1F2136" w:rsidR="00467A07" w:rsidRPr="00821A38" w:rsidRDefault="00467A07" w:rsidP="00467A07">
            <w:pPr>
              <w:pStyle w:val="1StTabelle"/>
              <w:spacing w:line="180" w:lineRule="exact"/>
              <w:jc w:val="right"/>
              <w:rPr>
                <w:highlight w:val="yellow"/>
              </w:rPr>
            </w:pPr>
            <w:r w:rsidRPr="00101DA4">
              <w:t>16.091</w:t>
            </w:r>
          </w:p>
        </w:tc>
        <w:tc>
          <w:tcPr>
            <w:tcW w:w="1418" w:type="dxa"/>
            <w:shd w:val="clear" w:color="auto" w:fill="FFFFFF" w:themeFill="background1"/>
          </w:tcPr>
          <w:p w14:paraId="49B4D44C" w14:textId="34446658" w:rsidR="00467A07" w:rsidRPr="00821A38" w:rsidRDefault="00467A07" w:rsidP="00467A07">
            <w:pPr>
              <w:pStyle w:val="1StTabelle"/>
              <w:spacing w:line="180" w:lineRule="exact"/>
              <w:jc w:val="right"/>
              <w:rPr>
                <w:highlight w:val="yellow"/>
              </w:rPr>
            </w:pPr>
            <w:r w:rsidRPr="00195F69">
              <w:t>12.286</w:t>
            </w:r>
          </w:p>
        </w:tc>
        <w:tc>
          <w:tcPr>
            <w:tcW w:w="1418" w:type="dxa"/>
            <w:shd w:val="clear" w:color="auto" w:fill="FFFFFF" w:themeFill="background1"/>
          </w:tcPr>
          <w:p w14:paraId="3941566E" w14:textId="6B0A04D0" w:rsidR="00467A07" w:rsidRPr="00821A38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  <w:highlight w:val="yellow"/>
              </w:rPr>
            </w:pPr>
            <w:r w:rsidRPr="00195F69">
              <w:rPr>
                <w:b/>
                <w:bCs/>
              </w:rPr>
              <w:t>35.821</w:t>
            </w:r>
          </w:p>
        </w:tc>
      </w:tr>
      <w:tr w:rsidR="00467A07" w:rsidRPr="000973D3" w14:paraId="52E44D24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2833A88E" w14:textId="62E0E100" w:rsidR="00467A07" w:rsidRPr="00AA1F73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AA1F73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60D6139F" w14:textId="5CB573D8" w:rsidR="00467A07" w:rsidRPr="00AA1F73" w:rsidRDefault="00AA1F73" w:rsidP="00467A07">
            <w:pPr>
              <w:pStyle w:val="1StTabelle"/>
              <w:spacing w:line="180" w:lineRule="exact"/>
              <w:jc w:val="right"/>
            </w:pPr>
            <w:r w:rsidRPr="00AA1F73">
              <w:t>6</w:t>
            </w:r>
          </w:p>
        </w:tc>
        <w:tc>
          <w:tcPr>
            <w:tcW w:w="1418" w:type="dxa"/>
          </w:tcPr>
          <w:p w14:paraId="0FBB91E8" w14:textId="7BE5D883" w:rsidR="00467A07" w:rsidRPr="00AA1F73" w:rsidRDefault="00467A07" w:rsidP="00467A07">
            <w:pPr>
              <w:pStyle w:val="1StTabelle"/>
              <w:spacing w:line="180" w:lineRule="exact"/>
              <w:jc w:val="right"/>
            </w:pPr>
            <w:r w:rsidRPr="00AA1F73">
              <w:t>37.414</w:t>
            </w:r>
          </w:p>
        </w:tc>
        <w:tc>
          <w:tcPr>
            <w:tcW w:w="1418" w:type="dxa"/>
          </w:tcPr>
          <w:p w14:paraId="29D92E46" w14:textId="3DD57B1A" w:rsidR="00467A07" w:rsidRPr="00AA1F73" w:rsidRDefault="00467A07" w:rsidP="00467A07">
            <w:pPr>
              <w:pStyle w:val="1StTabelle"/>
              <w:spacing w:line="180" w:lineRule="exact"/>
              <w:jc w:val="right"/>
            </w:pPr>
            <w:r w:rsidRPr="00AA1F73">
              <w:t>96.26</w:t>
            </w:r>
            <w:r w:rsidR="00AA1F73">
              <w:t>3</w:t>
            </w:r>
          </w:p>
        </w:tc>
        <w:tc>
          <w:tcPr>
            <w:tcW w:w="1418" w:type="dxa"/>
          </w:tcPr>
          <w:p w14:paraId="0BD107BA" w14:textId="62896E0E" w:rsidR="00467A07" w:rsidRPr="00AA1F73" w:rsidRDefault="00467A07" w:rsidP="00467A07">
            <w:pPr>
              <w:pStyle w:val="1StTabelle"/>
              <w:spacing w:line="180" w:lineRule="exact"/>
              <w:jc w:val="right"/>
            </w:pPr>
            <w:r w:rsidRPr="00AA1F73">
              <w:t>54.940</w:t>
            </w:r>
          </w:p>
        </w:tc>
        <w:tc>
          <w:tcPr>
            <w:tcW w:w="1418" w:type="dxa"/>
          </w:tcPr>
          <w:p w14:paraId="6D222B4E" w14:textId="4C14CD2F" w:rsidR="00467A07" w:rsidRPr="00AA1F73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AA1F73">
              <w:rPr>
                <w:b/>
                <w:bCs/>
              </w:rPr>
              <w:t>188.62</w:t>
            </w:r>
            <w:r w:rsidR="00AA1F73" w:rsidRPr="00AA1F73">
              <w:rPr>
                <w:b/>
                <w:bCs/>
              </w:rPr>
              <w:t>3</w:t>
            </w:r>
          </w:p>
        </w:tc>
      </w:tr>
      <w:tr w:rsidR="00467A07" w:rsidRPr="000973D3" w14:paraId="13584C3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B703705" w14:textId="671BFA13" w:rsidR="00467A07" w:rsidRPr="00FC167B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FC167B">
              <w:rPr>
                <w:sz w:val="16"/>
              </w:rPr>
              <w:t>202</w:t>
            </w:r>
            <w:r w:rsidR="000D5354" w:rsidRPr="00FC167B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3AFB8598" w14:textId="076E458D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1</w:t>
            </w:r>
          </w:p>
        </w:tc>
        <w:tc>
          <w:tcPr>
            <w:tcW w:w="1418" w:type="dxa"/>
          </w:tcPr>
          <w:p w14:paraId="5E40FCB2" w14:textId="0F8A8423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57.67</w:t>
            </w:r>
            <w:r w:rsidR="00FC167B" w:rsidRPr="00FC167B">
              <w:t>3</w:t>
            </w:r>
          </w:p>
        </w:tc>
        <w:tc>
          <w:tcPr>
            <w:tcW w:w="1418" w:type="dxa"/>
          </w:tcPr>
          <w:p w14:paraId="7E2B28C1" w14:textId="4A6241A0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142.529</w:t>
            </w:r>
          </w:p>
        </w:tc>
        <w:tc>
          <w:tcPr>
            <w:tcW w:w="1418" w:type="dxa"/>
          </w:tcPr>
          <w:p w14:paraId="58C76A20" w14:textId="4DD13084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57.947</w:t>
            </w:r>
          </w:p>
        </w:tc>
        <w:tc>
          <w:tcPr>
            <w:tcW w:w="1418" w:type="dxa"/>
          </w:tcPr>
          <w:p w14:paraId="753F2AC2" w14:textId="4BA14EF1" w:rsidR="00467A07" w:rsidRPr="00FC167B" w:rsidRDefault="00D039E5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FC167B">
              <w:rPr>
                <w:b/>
                <w:bCs/>
              </w:rPr>
              <w:t>258.151</w:t>
            </w:r>
          </w:p>
        </w:tc>
      </w:tr>
      <w:tr w:rsidR="00467A07" w:rsidRPr="003951BE" w14:paraId="3B8EFDD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D7097A6" w14:textId="6A916744" w:rsidR="00467A07" w:rsidRPr="00D80DC0" w:rsidRDefault="00467A07" w:rsidP="00467A07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D80DC0">
              <w:rPr>
                <w:b/>
              </w:rPr>
              <w:t>13. USA</w:t>
            </w:r>
            <w:r w:rsidRPr="00D80DC0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3768197" w14:textId="1EF99D1E" w:rsidR="00467A07" w:rsidRPr="00D80DC0" w:rsidRDefault="00762D08" w:rsidP="00467A07">
            <w:pPr>
              <w:pStyle w:val="1StTab1Zeile"/>
              <w:jc w:val="right"/>
            </w:pPr>
            <w:r w:rsidRPr="00D80DC0">
              <w:t>51</w:t>
            </w:r>
          </w:p>
        </w:tc>
        <w:tc>
          <w:tcPr>
            <w:tcW w:w="1418" w:type="dxa"/>
            <w:shd w:val="clear" w:color="auto" w:fill="auto"/>
          </w:tcPr>
          <w:p w14:paraId="14563FDF" w14:textId="0AF2E15C" w:rsidR="00467A07" w:rsidRPr="00D80DC0" w:rsidRDefault="00762D08" w:rsidP="00467A07">
            <w:pPr>
              <w:pStyle w:val="1StTab1Zeile"/>
              <w:jc w:val="right"/>
            </w:pPr>
            <w:r w:rsidRPr="00D80DC0">
              <w:t>5.191</w:t>
            </w:r>
          </w:p>
        </w:tc>
        <w:tc>
          <w:tcPr>
            <w:tcW w:w="1418" w:type="dxa"/>
            <w:shd w:val="clear" w:color="auto" w:fill="auto"/>
          </w:tcPr>
          <w:p w14:paraId="4BDD0276" w14:textId="2166C697" w:rsidR="00467A07" w:rsidRPr="00D80DC0" w:rsidRDefault="00762D08" w:rsidP="00467A07">
            <w:pPr>
              <w:pStyle w:val="1StTab1Zeile"/>
              <w:jc w:val="right"/>
            </w:pPr>
            <w:r w:rsidRPr="00D80DC0">
              <w:t>13.422</w:t>
            </w:r>
          </w:p>
        </w:tc>
        <w:tc>
          <w:tcPr>
            <w:tcW w:w="1418" w:type="dxa"/>
            <w:shd w:val="clear" w:color="auto" w:fill="auto"/>
          </w:tcPr>
          <w:p w14:paraId="78B44866" w14:textId="31131FCA" w:rsidR="00467A07" w:rsidRPr="00D80DC0" w:rsidRDefault="00762D08" w:rsidP="00467A07">
            <w:pPr>
              <w:pStyle w:val="1StTab1Zeile"/>
              <w:jc w:val="right"/>
            </w:pPr>
            <w:r w:rsidRPr="00D80DC0">
              <w:t>36.864</w:t>
            </w:r>
          </w:p>
        </w:tc>
        <w:tc>
          <w:tcPr>
            <w:tcW w:w="1418" w:type="dxa"/>
            <w:shd w:val="clear" w:color="auto" w:fill="auto"/>
          </w:tcPr>
          <w:p w14:paraId="374A6199" w14:textId="53FABEA0" w:rsidR="00467A07" w:rsidRPr="00D80DC0" w:rsidRDefault="00762D08" w:rsidP="00467A07">
            <w:pPr>
              <w:pStyle w:val="1StTab1Zeile"/>
              <w:jc w:val="right"/>
              <w:rPr>
                <w:b/>
                <w:bCs/>
              </w:rPr>
            </w:pPr>
            <w:r w:rsidRPr="00D80DC0">
              <w:rPr>
                <w:b/>
                <w:bCs/>
              </w:rPr>
              <w:t>55.528</w:t>
            </w:r>
          </w:p>
        </w:tc>
      </w:tr>
      <w:tr w:rsidR="00467A07" w:rsidRPr="003951BE" w14:paraId="1A464468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77AC8049" w14:textId="5C07DFE5" w:rsidR="00467A07" w:rsidRPr="00D80DC0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D80DC0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FC25B4B" w14:textId="11CA8EB2" w:rsidR="00467A07" w:rsidRPr="00D80DC0" w:rsidRDefault="00762D08" w:rsidP="00467A07">
            <w:pPr>
              <w:pStyle w:val="1StTabelle"/>
              <w:spacing w:line="180" w:lineRule="exact"/>
              <w:jc w:val="right"/>
            </w:pPr>
            <w:r w:rsidRPr="00D80DC0">
              <w:t>579</w:t>
            </w:r>
          </w:p>
        </w:tc>
        <w:tc>
          <w:tcPr>
            <w:tcW w:w="1418" w:type="dxa"/>
            <w:shd w:val="clear" w:color="auto" w:fill="auto"/>
          </w:tcPr>
          <w:p w14:paraId="4E351FF1" w14:textId="57B12D50" w:rsidR="00467A07" w:rsidRPr="00D80DC0" w:rsidRDefault="00762D08" w:rsidP="00467A07">
            <w:pPr>
              <w:pStyle w:val="1StTabelle"/>
              <w:spacing w:line="180" w:lineRule="exact"/>
              <w:jc w:val="right"/>
            </w:pPr>
            <w:r w:rsidRPr="00D80DC0">
              <w:t>21.278</w:t>
            </w:r>
          </w:p>
        </w:tc>
        <w:tc>
          <w:tcPr>
            <w:tcW w:w="1418" w:type="dxa"/>
            <w:shd w:val="clear" w:color="auto" w:fill="auto"/>
          </w:tcPr>
          <w:p w14:paraId="67173644" w14:textId="094CCB9A" w:rsidR="00467A07" w:rsidRPr="00D80DC0" w:rsidRDefault="00762D08" w:rsidP="00467A07">
            <w:pPr>
              <w:pStyle w:val="1StTabelle"/>
              <w:spacing w:line="180" w:lineRule="exact"/>
              <w:jc w:val="right"/>
            </w:pPr>
            <w:r w:rsidRPr="00D80DC0">
              <w:t>15.181</w:t>
            </w:r>
          </w:p>
        </w:tc>
        <w:tc>
          <w:tcPr>
            <w:tcW w:w="1418" w:type="dxa"/>
            <w:shd w:val="clear" w:color="auto" w:fill="auto"/>
          </w:tcPr>
          <w:p w14:paraId="0089C71E" w14:textId="47E53792" w:rsidR="00467A07" w:rsidRPr="00D80DC0" w:rsidRDefault="00762D08" w:rsidP="00467A07">
            <w:pPr>
              <w:pStyle w:val="1StTabelle"/>
              <w:spacing w:line="180" w:lineRule="exact"/>
              <w:jc w:val="right"/>
            </w:pPr>
            <w:r w:rsidRPr="00D80DC0">
              <w:t>45.990</w:t>
            </w:r>
          </w:p>
        </w:tc>
        <w:tc>
          <w:tcPr>
            <w:tcW w:w="1418" w:type="dxa"/>
            <w:shd w:val="clear" w:color="auto" w:fill="auto"/>
          </w:tcPr>
          <w:p w14:paraId="40A87967" w14:textId="66411D54" w:rsidR="00467A07" w:rsidRPr="00D80DC0" w:rsidRDefault="004B1C71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D80DC0">
              <w:rPr>
                <w:b/>
                <w:bCs/>
              </w:rPr>
              <w:t>83.028</w:t>
            </w:r>
          </w:p>
        </w:tc>
      </w:tr>
      <w:tr w:rsidR="00467A07" w:rsidRPr="000973D3" w14:paraId="7C55E225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4BAFC83" w14:textId="6FFBE836" w:rsidR="00467A07" w:rsidRPr="00D80DC0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D80DC0">
              <w:rPr>
                <w:sz w:val="16"/>
              </w:rPr>
              <w:t>2010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475DFF1" w14:textId="7620D6FA" w:rsidR="00467A07" w:rsidRPr="00D80DC0" w:rsidRDefault="00101DA4" w:rsidP="00467A07">
            <w:pPr>
              <w:pStyle w:val="1StTabelle"/>
              <w:spacing w:line="180" w:lineRule="exact"/>
              <w:jc w:val="right"/>
            </w:pPr>
            <w:r w:rsidRPr="00D80DC0">
              <w:t>684</w:t>
            </w:r>
          </w:p>
        </w:tc>
        <w:tc>
          <w:tcPr>
            <w:tcW w:w="1418" w:type="dxa"/>
            <w:shd w:val="clear" w:color="auto" w:fill="auto"/>
          </w:tcPr>
          <w:p w14:paraId="191CFCCA" w14:textId="730E83D7" w:rsidR="00467A07" w:rsidRPr="00D80DC0" w:rsidRDefault="00101DA4" w:rsidP="00467A07">
            <w:pPr>
              <w:pStyle w:val="1StTabelle"/>
              <w:spacing w:line="180" w:lineRule="exact"/>
              <w:jc w:val="right"/>
            </w:pPr>
            <w:r w:rsidRPr="00D80DC0">
              <w:t>15.611</w:t>
            </w:r>
          </w:p>
        </w:tc>
        <w:tc>
          <w:tcPr>
            <w:tcW w:w="1418" w:type="dxa"/>
            <w:shd w:val="clear" w:color="auto" w:fill="auto"/>
          </w:tcPr>
          <w:p w14:paraId="081A9BDE" w14:textId="35DE02D8" w:rsidR="00467A07" w:rsidRPr="00D80DC0" w:rsidRDefault="00101DA4" w:rsidP="00467A07">
            <w:pPr>
              <w:pStyle w:val="1StTabelle"/>
              <w:spacing w:line="180" w:lineRule="exact"/>
              <w:jc w:val="right"/>
            </w:pPr>
            <w:r w:rsidRPr="00D80DC0">
              <w:t>29.409</w:t>
            </w:r>
          </w:p>
        </w:tc>
        <w:tc>
          <w:tcPr>
            <w:tcW w:w="1418" w:type="dxa"/>
            <w:shd w:val="clear" w:color="auto" w:fill="auto"/>
          </w:tcPr>
          <w:p w14:paraId="7FDA35E3" w14:textId="2453A920" w:rsidR="00467A07" w:rsidRPr="00D80DC0" w:rsidRDefault="00195F69" w:rsidP="00467A07">
            <w:pPr>
              <w:pStyle w:val="1StTabelle"/>
              <w:spacing w:line="180" w:lineRule="exact"/>
              <w:jc w:val="right"/>
            </w:pPr>
            <w:r w:rsidRPr="00D80DC0">
              <w:t>5</w:t>
            </w:r>
            <w:r w:rsidR="00467A07" w:rsidRPr="00D80DC0">
              <w:t>7.</w:t>
            </w:r>
            <w:r w:rsidRPr="00D80DC0">
              <w:t>914</w:t>
            </w:r>
          </w:p>
        </w:tc>
        <w:tc>
          <w:tcPr>
            <w:tcW w:w="1418" w:type="dxa"/>
            <w:shd w:val="clear" w:color="auto" w:fill="auto"/>
          </w:tcPr>
          <w:p w14:paraId="7152460A" w14:textId="7061212A" w:rsidR="00467A07" w:rsidRPr="00D80DC0" w:rsidRDefault="00195F69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D80DC0">
              <w:rPr>
                <w:b/>
                <w:bCs/>
              </w:rPr>
              <w:t>103.619</w:t>
            </w:r>
          </w:p>
        </w:tc>
      </w:tr>
      <w:tr w:rsidR="00467A07" w:rsidRPr="000973D3" w14:paraId="484F5D18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5D190AB" w14:textId="10C9DEA1" w:rsidR="00467A07" w:rsidRPr="00E94469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E94469">
              <w:rPr>
                <w:sz w:val="16"/>
              </w:rPr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53A7A0E6" w14:textId="295DFEEA" w:rsidR="00467A07" w:rsidRPr="00E94469" w:rsidRDefault="00467A07" w:rsidP="00467A07">
            <w:pPr>
              <w:pStyle w:val="1StTabelle"/>
              <w:spacing w:line="180" w:lineRule="exact"/>
              <w:jc w:val="right"/>
            </w:pPr>
            <w:r w:rsidRPr="00E94469">
              <w:t>1.036</w:t>
            </w:r>
          </w:p>
        </w:tc>
        <w:tc>
          <w:tcPr>
            <w:tcW w:w="1418" w:type="dxa"/>
          </w:tcPr>
          <w:p w14:paraId="60D47AE8" w14:textId="7D205D96" w:rsidR="00467A07" w:rsidRPr="00E94469" w:rsidRDefault="00467A07" w:rsidP="00467A07">
            <w:pPr>
              <w:pStyle w:val="1StTabelle"/>
              <w:spacing w:line="180" w:lineRule="exact"/>
              <w:jc w:val="right"/>
            </w:pPr>
            <w:r w:rsidRPr="00E94469">
              <w:t>27.183</w:t>
            </w:r>
          </w:p>
        </w:tc>
        <w:tc>
          <w:tcPr>
            <w:tcW w:w="1418" w:type="dxa"/>
          </w:tcPr>
          <w:p w14:paraId="527C10F0" w14:textId="4F38AE13" w:rsidR="00467A07" w:rsidRPr="00E94469" w:rsidRDefault="00467A07" w:rsidP="00467A07">
            <w:pPr>
              <w:pStyle w:val="1StTabelle"/>
              <w:spacing w:line="180" w:lineRule="exact"/>
              <w:jc w:val="right"/>
            </w:pPr>
            <w:r w:rsidRPr="00E94469">
              <w:t>83.743</w:t>
            </w:r>
          </w:p>
        </w:tc>
        <w:tc>
          <w:tcPr>
            <w:tcW w:w="1418" w:type="dxa"/>
          </w:tcPr>
          <w:p w14:paraId="7CA2AE49" w14:textId="68116C79" w:rsidR="00467A07" w:rsidRPr="00E94469" w:rsidRDefault="00467A07" w:rsidP="00467A07">
            <w:pPr>
              <w:pStyle w:val="1StTabelle"/>
              <w:spacing w:line="180" w:lineRule="exact"/>
              <w:jc w:val="right"/>
            </w:pPr>
            <w:r w:rsidRPr="00E94469">
              <w:t>71.214</w:t>
            </w:r>
          </w:p>
        </w:tc>
        <w:tc>
          <w:tcPr>
            <w:tcW w:w="1418" w:type="dxa"/>
          </w:tcPr>
          <w:p w14:paraId="08052454" w14:textId="1D23F7EC" w:rsidR="00467A07" w:rsidRPr="00E94469" w:rsidRDefault="00467A07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E94469">
              <w:rPr>
                <w:b/>
                <w:bCs/>
              </w:rPr>
              <w:t>183.176</w:t>
            </w:r>
          </w:p>
        </w:tc>
      </w:tr>
      <w:tr w:rsidR="00467A07" w:rsidRPr="000973D3" w14:paraId="5CFE940E" w14:textId="77777777" w:rsidTr="00FC167B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  <w:shd w:val="clear" w:color="auto" w:fill="auto"/>
          </w:tcPr>
          <w:p w14:paraId="27B32C80" w14:textId="69F9FA5A" w:rsidR="00467A07" w:rsidRPr="00FC167B" w:rsidRDefault="00467A07" w:rsidP="00467A07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FC167B">
              <w:rPr>
                <w:sz w:val="16"/>
              </w:rPr>
              <w:t>202</w:t>
            </w:r>
            <w:r w:rsidR="000D5354" w:rsidRPr="00FC167B">
              <w:rPr>
                <w:sz w:val="16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FBEE89E" w14:textId="45ED5D93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2.386</w:t>
            </w:r>
          </w:p>
        </w:tc>
        <w:tc>
          <w:tcPr>
            <w:tcW w:w="1418" w:type="dxa"/>
            <w:shd w:val="clear" w:color="auto" w:fill="auto"/>
          </w:tcPr>
          <w:p w14:paraId="79EEBF20" w14:textId="7E2E95AB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25.137</w:t>
            </w:r>
          </w:p>
        </w:tc>
        <w:tc>
          <w:tcPr>
            <w:tcW w:w="1418" w:type="dxa"/>
            <w:shd w:val="clear" w:color="auto" w:fill="auto"/>
          </w:tcPr>
          <w:p w14:paraId="572724A3" w14:textId="52BB7B30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105.313</w:t>
            </w:r>
          </w:p>
        </w:tc>
        <w:tc>
          <w:tcPr>
            <w:tcW w:w="1418" w:type="dxa"/>
            <w:shd w:val="clear" w:color="auto" w:fill="auto"/>
          </w:tcPr>
          <w:p w14:paraId="13B55E5B" w14:textId="7E7E8D9F" w:rsidR="00467A07" w:rsidRPr="00FC167B" w:rsidRDefault="00D039E5" w:rsidP="00467A07">
            <w:pPr>
              <w:pStyle w:val="1StTabelle"/>
              <w:spacing w:line="180" w:lineRule="exact"/>
              <w:jc w:val="right"/>
            </w:pPr>
            <w:r w:rsidRPr="00FC167B">
              <w:t>67.767</w:t>
            </w:r>
          </w:p>
        </w:tc>
        <w:tc>
          <w:tcPr>
            <w:tcW w:w="1418" w:type="dxa"/>
            <w:shd w:val="clear" w:color="auto" w:fill="auto"/>
          </w:tcPr>
          <w:p w14:paraId="2FF17412" w14:textId="50E46998" w:rsidR="00467A07" w:rsidRPr="00FC167B" w:rsidRDefault="00D039E5" w:rsidP="00467A07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FC167B">
              <w:rPr>
                <w:b/>
                <w:bCs/>
              </w:rPr>
              <w:t>200.603</w:t>
            </w:r>
          </w:p>
        </w:tc>
      </w:tr>
      <w:tr w:rsidR="00467A07" w:rsidRPr="000973D3" w14:paraId="0B6B4B5E" w14:textId="77777777" w:rsidTr="00372DC6">
        <w:tc>
          <w:tcPr>
            <w:tcW w:w="10208" w:type="dxa"/>
            <w:gridSpan w:val="6"/>
          </w:tcPr>
          <w:p w14:paraId="0ED14343" w14:textId="0D0E150B" w:rsidR="0062761D" w:rsidRDefault="00467A07" w:rsidP="00467A07">
            <w:pPr>
              <w:pStyle w:val="1StTabelleFu"/>
            </w:pPr>
            <w:r w:rsidRPr="000973D3">
              <w:rPr>
                <w:vertAlign w:val="superscript"/>
              </w:rPr>
              <w:t>1)</w:t>
            </w:r>
            <w:r w:rsidRPr="000973D3">
              <w:rPr>
                <w:vertAlign w:val="superscript"/>
              </w:rPr>
              <w:tab/>
            </w:r>
            <w:r w:rsidRPr="000973D3">
              <w:t>Ab dem Jahr 1993 ist wegen Änderung der Datenerfassung ein Vergleich zu den früheren Jahren nur bedingt möglich.</w:t>
            </w:r>
            <w:r w:rsidRPr="000973D3">
              <w:rPr>
                <w:vertAlign w:val="superscript"/>
              </w:rPr>
              <w:br/>
              <w:t>2)</w:t>
            </w:r>
            <w:r w:rsidRPr="000973D3">
              <w:tab/>
              <w:t>Au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0" allowOverlap="1" wp14:anchorId="105B5369" wp14:editId="14F8666F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FDB0C" id="Gerade Verbindung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5pt,2.85pt" to="5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0973D3">
              <w:t>fgrund der eingetretenen geopolitischen Veränderungen sind Jahresangaben erst ab dem Jahr 1993 möglich.</w:t>
            </w:r>
          </w:p>
          <w:p w14:paraId="2D82BBCC" w14:textId="145EAAF5" w:rsidR="00467A07" w:rsidRPr="0062761D" w:rsidRDefault="00467A07" w:rsidP="0062761D">
            <w:pPr>
              <w:pStyle w:val="1StTabelleFu"/>
              <w:jc w:val="right"/>
            </w:pPr>
            <w:r w:rsidRPr="000973D3">
              <w:t xml:space="preserve">Quelle: </w:t>
            </w:r>
            <w:proofErr w:type="spellStart"/>
            <w:r w:rsidRPr="000973D3">
              <w:t>LfSta</w:t>
            </w:r>
            <w:r>
              <w:t>t</w:t>
            </w:r>
            <w:proofErr w:type="spellEnd"/>
          </w:p>
        </w:tc>
      </w:tr>
    </w:tbl>
    <w:p w14:paraId="2E3708DA" w14:textId="77777777" w:rsidR="003509C4" w:rsidRPr="003D0B20" w:rsidRDefault="003509C4" w:rsidP="00BC01F0">
      <w:pPr>
        <w:rPr>
          <w:sz w:val="2"/>
          <w:szCs w:val="2"/>
        </w:rPr>
      </w:pPr>
    </w:p>
    <w:sectPr w:rsidR="003509C4" w:rsidRPr="003D0B20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292B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1DC408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339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39B9E81" w14:textId="64FAA31E" w:rsidR="004E1536" w:rsidRDefault="00821C8D" w:rsidP="00744561">
    <w:pPr>
      <w:pStyle w:val="Fuzeile"/>
      <w:spacing w:before="100" w:after="0"/>
    </w:pPr>
    <w:r>
      <w:t>Bayerischer Agrarbericht 202</w:t>
    </w:r>
    <w:r w:rsidR="00467A07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75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69739D9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37396"/>
    <w:rsid w:val="00055601"/>
    <w:rsid w:val="0009098F"/>
    <w:rsid w:val="000D0AAB"/>
    <w:rsid w:val="000D5354"/>
    <w:rsid w:val="000F5AD9"/>
    <w:rsid w:val="00101DA4"/>
    <w:rsid w:val="00103467"/>
    <w:rsid w:val="001144E3"/>
    <w:rsid w:val="001255E6"/>
    <w:rsid w:val="00142DB1"/>
    <w:rsid w:val="00145F3D"/>
    <w:rsid w:val="00172099"/>
    <w:rsid w:val="00195F69"/>
    <w:rsid w:val="001F64A5"/>
    <w:rsid w:val="00220586"/>
    <w:rsid w:val="00223724"/>
    <w:rsid w:val="00264AD3"/>
    <w:rsid w:val="00275F72"/>
    <w:rsid w:val="00285B3F"/>
    <w:rsid w:val="002E10DE"/>
    <w:rsid w:val="002F780C"/>
    <w:rsid w:val="0030101C"/>
    <w:rsid w:val="00301833"/>
    <w:rsid w:val="0030542A"/>
    <w:rsid w:val="00305518"/>
    <w:rsid w:val="0032094B"/>
    <w:rsid w:val="003233C5"/>
    <w:rsid w:val="00324CD3"/>
    <w:rsid w:val="0033082F"/>
    <w:rsid w:val="003509C4"/>
    <w:rsid w:val="00360004"/>
    <w:rsid w:val="00361CEE"/>
    <w:rsid w:val="00364CF2"/>
    <w:rsid w:val="00372DC6"/>
    <w:rsid w:val="00372F27"/>
    <w:rsid w:val="0037361C"/>
    <w:rsid w:val="0037405D"/>
    <w:rsid w:val="0037527F"/>
    <w:rsid w:val="00375542"/>
    <w:rsid w:val="00382D35"/>
    <w:rsid w:val="00391496"/>
    <w:rsid w:val="003951BE"/>
    <w:rsid w:val="003A5333"/>
    <w:rsid w:val="003B1989"/>
    <w:rsid w:val="003D0920"/>
    <w:rsid w:val="003D0B20"/>
    <w:rsid w:val="003E4C35"/>
    <w:rsid w:val="003F44F6"/>
    <w:rsid w:val="00413A1F"/>
    <w:rsid w:val="004265A7"/>
    <w:rsid w:val="00433DBB"/>
    <w:rsid w:val="00435AC7"/>
    <w:rsid w:val="00460AC2"/>
    <w:rsid w:val="00467A07"/>
    <w:rsid w:val="00477038"/>
    <w:rsid w:val="004770D9"/>
    <w:rsid w:val="00485866"/>
    <w:rsid w:val="004931C3"/>
    <w:rsid w:val="004B1C71"/>
    <w:rsid w:val="004E1536"/>
    <w:rsid w:val="004F471A"/>
    <w:rsid w:val="005006CA"/>
    <w:rsid w:val="00505A33"/>
    <w:rsid w:val="00511629"/>
    <w:rsid w:val="00513801"/>
    <w:rsid w:val="0054066B"/>
    <w:rsid w:val="005407DE"/>
    <w:rsid w:val="0054767D"/>
    <w:rsid w:val="00555D03"/>
    <w:rsid w:val="005725FE"/>
    <w:rsid w:val="00576060"/>
    <w:rsid w:val="00582D93"/>
    <w:rsid w:val="005C530A"/>
    <w:rsid w:val="005E2ED3"/>
    <w:rsid w:val="005F0232"/>
    <w:rsid w:val="006018C5"/>
    <w:rsid w:val="00615E4C"/>
    <w:rsid w:val="00616807"/>
    <w:rsid w:val="00626F91"/>
    <w:rsid w:val="0062761D"/>
    <w:rsid w:val="0069104B"/>
    <w:rsid w:val="006A349A"/>
    <w:rsid w:val="007067AB"/>
    <w:rsid w:val="00721512"/>
    <w:rsid w:val="00735655"/>
    <w:rsid w:val="00744561"/>
    <w:rsid w:val="00760E66"/>
    <w:rsid w:val="00762D08"/>
    <w:rsid w:val="00767DF6"/>
    <w:rsid w:val="0077568A"/>
    <w:rsid w:val="007771F3"/>
    <w:rsid w:val="0079533A"/>
    <w:rsid w:val="007A0091"/>
    <w:rsid w:val="007A3166"/>
    <w:rsid w:val="007B298F"/>
    <w:rsid w:val="007B45EF"/>
    <w:rsid w:val="007B74F1"/>
    <w:rsid w:val="007F2803"/>
    <w:rsid w:val="00812889"/>
    <w:rsid w:val="00821A38"/>
    <w:rsid w:val="00821C8D"/>
    <w:rsid w:val="00835BEC"/>
    <w:rsid w:val="00850FEB"/>
    <w:rsid w:val="00864638"/>
    <w:rsid w:val="00884DB7"/>
    <w:rsid w:val="00896942"/>
    <w:rsid w:val="008A2183"/>
    <w:rsid w:val="008A6834"/>
    <w:rsid w:val="008B1C75"/>
    <w:rsid w:val="008E6C30"/>
    <w:rsid w:val="008F7B3D"/>
    <w:rsid w:val="00923ACA"/>
    <w:rsid w:val="00936DBF"/>
    <w:rsid w:val="009B0C33"/>
    <w:rsid w:val="009B7269"/>
    <w:rsid w:val="009C23EB"/>
    <w:rsid w:val="009E53C7"/>
    <w:rsid w:val="009E71D3"/>
    <w:rsid w:val="00A166E0"/>
    <w:rsid w:val="00A32967"/>
    <w:rsid w:val="00A47A29"/>
    <w:rsid w:val="00AA1F73"/>
    <w:rsid w:val="00AA54D0"/>
    <w:rsid w:val="00AC592E"/>
    <w:rsid w:val="00AE4CF2"/>
    <w:rsid w:val="00AE5215"/>
    <w:rsid w:val="00B316A0"/>
    <w:rsid w:val="00B376AB"/>
    <w:rsid w:val="00B637FE"/>
    <w:rsid w:val="00B64FA3"/>
    <w:rsid w:val="00B84CED"/>
    <w:rsid w:val="00B95E61"/>
    <w:rsid w:val="00BB7A39"/>
    <w:rsid w:val="00BC01F0"/>
    <w:rsid w:val="00BC5832"/>
    <w:rsid w:val="00BD52A7"/>
    <w:rsid w:val="00C26583"/>
    <w:rsid w:val="00C347E3"/>
    <w:rsid w:val="00C42852"/>
    <w:rsid w:val="00C562EE"/>
    <w:rsid w:val="00C724C3"/>
    <w:rsid w:val="00C7297E"/>
    <w:rsid w:val="00C82B41"/>
    <w:rsid w:val="00C908FF"/>
    <w:rsid w:val="00C90A53"/>
    <w:rsid w:val="00CB4A94"/>
    <w:rsid w:val="00CF77C1"/>
    <w:rsid w:val="00D039E5"/>
    <w:rsid w:val="00D04CFA"/>
    <w:rsid w:val="00D15568"/>
    <w:rsid w:val="00D47BB5"/>
    <w:rsid w:val="00D80DC0"/>
    <w:rsid w:val="00D87FC6"/>
    <w:rsid w:val="00D92F5F"/>
    <w:rsid w:val="00DC5A00"/>
    <w:rsid w:val="00DD4CC8"/>
    <w:rsid w:val="00DF0E2B"/>
    <w:rsid w:val="00DF468B"/>
    <w:rsid w:val="00E10EE5"/>
    <w:rsid w:val="00E121A5"/>
    <w:rsid w:val="00E338A1"/>
    <w:rsid w:val="00E37DBE"/>
    <w:rsid w:val="00E63DA7"/>
    <w:rsid w:val="00E915D0"/>
    <w:rsid w:val="00E94469"/>
    <w:rsid w:val="00E96E66"/>
    <w:rsid w:val="00EA216F"/>
    <w:rsid w:val="00EE25A7"/>
    <w:rsid w:val="00EF7AA0"/>
    <w:rsid w:val="00F01797"/>
    <w:rsid w:val="00F36E9B"/>
    <w:rsid w:val="00F40545"/>
    <w:rsid w:val="00F4149D"/>
    <w:rsid w:val="00F5157B"/>
    <w:rsid w:val="00F556E0"/>
    <w:rsid w:val="00F846D2"/>
    <w:rsid w:val="00F87371"/>
    <w:rsid w:val="00FA552B"/>
    <w:rsid w:val="00FB480B"/>
    <w:rsid w:val="00FC167B"/>
    <w:rsid w:val="00FC482E"/>
    <w:rsid w:val="00FD1BC4"/>
    <w:rsid w:val="00FD7776"/>
    <w:rsid w:val="00FE41DA"/>
    <w:rsid w:val="00FE57EC"/>
    <w:rsid w:val="00FF2CD3"/>
    <w:rsid w:val="00FF758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EB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F2716-D8C9-45E7-AAC1-2980B966B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CE4E0-070E-4534-8E2F-9AD83C3E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AA49B-E1EB-480F-A033-8E445699E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65FB5-0D03-4FEB-B407-68F325899E72}">
  <ds:schemaRefs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2796</Characters>
  <Application>Microsoft Office Word</Application>
  <DocSecurity>0</DocSecurity>
  <Lines>559</Lines>
  <Paragraphs>562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bayerische Agrar- und Ernährungsausfuhr nach Verbrauchsländern und Warengruppen für die Jahre 1990, 2000, 2010, 2020 und 2022</dc:title>
  <dc:creator/>
  <cp:lastModifiedBy/>
  <cp:revision>1</cp:revision>
  <dcterms:created xsi:type="dcterms:W3CDTF">2024-09-11T10:06:00Z</dcterms:created>
  <dcterms:modified xsi:type="dcterms:W3CDTF">2024-09-12T10:22:00Z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