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6"/>
        <w:gridCol w:w="2557"/>
        <w:gridCol w:w="2557"/>
        <w:gridCol w:w="2557"/>
      </w:tblGrid>
      <w:tr w:rsidR="00900DAF" w:rsidRPr="004D1238" w14:paraId="59A3F723" w14:textId="77777777" w:rsidTr="00645E22">
        <w:trPr>
          <w:cantSplit/>
        </w:trPr>
        <w:tc>
          <w:tcPr>
            <w:tcW w:w="10227" w:type="dxa"/>
            <w:gridSpan w:val="4"/>
            <w:tcBorders>
              <w:bottom w:val="single" w:sz="6" w:space="0" w:color="auto"/>
            </w:tcBorders>
          </w:tcPr>
          <w:p w14:paraId="4297EE76" w14:textId="77777777" w:rsidR="00900DAF" w:rsidRPr="0076524D" w:rsidRDefault="00900DAF" w:rsidP="00900DAF">
            <w:pPr>
              <w:pStyle w:val="1StTabbersichto"/>
            </w:pPr>
            <w:r w:rsidRPr="00F61ED2">
              <w:t>Tabelle 1</w:t>
            </w:r>
            <w:r>
              <w:t>2</w:t>
            </w:r>
            <w:r w:rsidRPr="00F61ED2">
              <w:t>.</w:t>
            </w:r>
            <w:r>
              <w:t>4</w:t>
            </w:r>
            <w:r w:rsidRPr="00F61ED2">
              <w:t>:</w:t>
            </w:r>
            <w:r w:rsidRPr="00F61ED2">
              <w:tab/>
            </w:r>
            <w:r w:rsidRPr="00900DAF">
              <w:rPr>
                <w:b/>
                <w:bCs w:val="0"/>
              </w:rPr>
              <w:t>Mostertrag in Bayern</w:t>
            </w:r>
          </w:p>
        </w:tc>
      </w:tr>
      <w:tr w:rsidR="00900DAF" w:rsidRPr="004D1238" w14:paraId="505BC151" w14:textId="77777777" w:rsidTr="00645E22">
        <w:trPr>
          <w:cantSplit/>
        </w:trPr>
        <w:tc>
          <w:tcPr>
            <w:tcW w:w="25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4CE47E" w14:textId="77777777" w:rsidR="00900DAF" w:rsidRPr="004D1238" w:rsidRDefault="00900DAF" w:rsidP="00645E22">
            <w:pPr>
              <w:pStyle w:val="1StTabelleKopf"/>
            </w:pPr>
            <w:r>
              <w:t>Jahr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6307" w14:textId="77777777" w:rsidR="00900DAF" w:rsidRPr="00170283" w:rsidRDefault="00900DAF" w:rsidP="00645E2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170283">
              <w:rPr>
                <w:sz w:val="16"/>
              </w:rPr>
              <w:t>Rebfläche im Ertrag (ha)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F8A8" w14:textId="77777777" w:rsidR="00900DAF" w:rsidRPr="00170283" w:rsidRDefault="00900DAF" w:rsidP="00645E2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170283">
              <w:rPr>
                <w:sz w:val="16"/>
              </w:rPr>
              <w:t>Mostertrag (hl)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5D3233" w14:textId="77777777" w:rsidR="00900DAF" w:rsidRPr="00170283" w:rsidRDefault="00900DAF" w:rsidP="00645E2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170283">
              <w:rPr>
                <w:sz w:val="16"/>
              </w:rPr>
              <w:t>Hektarertrag (hl/ha)</w:t>
            </w:r>
          </w:p>
        </w:tc>
      </w:tr>
      <w:tr w:rsidR="00900DAF" w:rsidRPr="004D1238" w14:paraId="69549799" w14:textId="77777777" w:rsidTr="00645E22">
        <w:tc>
          <w:tcPr>
            <w:tcW w:w="2556" w:type="dxa"/>
            <w:tcBorders>
              <w:top w:val="single" w:sz="6" w:space="0" w:color="auto"/>
            </w:tcBorders>
          </w:tcPr>
          <w:p w14:paraId="6B1424C1" w14:textId="76B2AAF5" w:rsidR="00900DAF" w:rsidRPr="002F5C27" w:rsidRDefault="00900DAF" w:rsidP="00900DAF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 w:rsidRPr="002F5C27">
              <w:t>2008</w:t>
            </w:r>
            <w:r>
              <w:tab/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ED2E244" w14:textId="77777777" w:rsidR="00900DAF" w:rsidRPr="00170283" w:rsidRDefault="00900DAF" w:rsidP="00645E22">
            <w:pPr>
              <w:pStyle w:val="1StTab1Zeile"/>
              <w:jc w:val="right"/>
            </w:pPr>
            <w:r w:rsidRPr="00170283">
              <w:t>6.059</w:t>
            </w:r>
          </w:p>
        </w:tc>
        <w:tc>
          <w:tcPr>
            <w:tcW w:w="2557" w:type="dxa"/>
            <w:tcBorders>
              <w:top w:val="single" w:sz="6" w:space="0" w:color="auto"/>
            </w:tcBorders>
            <w:vAlign w:val="center"/>
          </w:tcPr>
          <w:p w14:paraId="7B3F491B" w14:textId="77777777" w:rsidR="00900DAF" w:rsidRPr="00170283" w:rsidRDefault="00900DAF" w:rsidP="00645E22">
            <w:pPr>
              <w:pStyle w:val="1StTab1Zeile"/>
              <w:jc w:val="right"/>
            </w:pPr>
            <w:r w:rsidRPr="00170283">
              <w:t>463.852</w:t>
            </w:r>
          </w:p>
        </w:tc>
        <w:tc>
          <w:tcPr>
            <w:tcW w:w="2557" w:type="dxa"/>
            <w:tcBorders>
              <w:top w:val="single" w:sz="6" w:space="0" w:color="auto"/>
            </w:tcBorders>
            <w:vAlign w:val="center"/>
          </w:tcPr>
          <w:p w14:paraId="45E47B22" w14:textId="77777777" w:rsidR="00900DAF" w:rsidRPr="00170283" w:rsidRDefault="00900DAF" w:rsidP="00645E22">
            <w:pPr>
              <w:pStyle w:val="1StTab1Zeile"/>
              <w:jc w:val="right"/>
            </w:pPr>
            <w:r w:rsidRPr="00170283">
              <w:t>78</w:t>
            </w:r>
          </w:p>
        </w:tc>
      </w:tr>
      <w:tr w:rsidR="00900DAF" w:rsidRPr="004D1238" w14:paraId="4288213C" w14:textId="77777777" w:rsidTr="00645E22">
        <w:tc>
          <w:tcPr>
            <w:tcW w:w="2556" w:type="dxa"/>
          </w:tcPr>
          <w:p w14:paraId="6D48B706" w14:textId="7EF42169" w:rsidR="00900DAF" w:rsidRPr="002F5C27" w:rsidRDefault="00900DAF" w:rsidP="00900DA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 w:rsidRPr="002F5C27">
              <w:t>2009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19A25758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5.960</w:t>
            </w:r>
          </w:p>
        </w:tc>
        <w:tc>
          <w:tcPr>
            <w:tcW w:w="2557" w:type="dxa"/>
            <w:vAlign w:val="center"/>
          </w:tcPr>
          <w:p w14:paraId="03FD8FAF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488.720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317DCF58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82</w:t>
            </w:r>
          </w:p>
        </w:tc>
      </w:tr>
      <w:tr w:rsidR="00900DAF" w:rsidRPr="004D1238" w14:paraId="411C80F6" w14:textId="77777777" w:rsidTr="00645E22">
        <w:tc>
          <w:tcPr>
            <w:tcW w:w="2556" w:type="dxa"/>
          </w:tcPr>
          <w:p w14:paraId="7B6FD276" w14:textId="6FBB4933" w:rsidR="00900DAF" w:rsidRPr="002F5C27" w:rsidRDefault="00900DAF" w:rsidP="00900DA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 w:rsidRPr="002F5C27">
              <w:t>2010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0BE9E6A4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5.883</w:t>
            </w:r>
          </w:p>
        </w:tc>
        <w:tc>
          <w:tcPr>
            <w:tcW w:w="2557" w:type="dxa"/>
            <w:vAlign w:val="center"/>
          </w:tcPr>
          <w:p w14:paraId="2741D91A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354.079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243284C7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60</w:t>
            </w:r>
          </w:p>
        </w:tc>
      </w:tr>
      <w:tr w:rsidR="00900DAF" w:rsidRPr="004D1238" w14:paraId="6BAADD4A" w14:textId="77777777" w:rsidTr="00645E22">
        <w:tc>
          <w:tcPr>
            <w:tcW w:w="2556" w:type="dxa"/>
          </w:tcPr>
          <w:p w14:paraId="7D8C3FD2" w14:textId="627CFB23" w:rsidR="00900DAF" w:rsidRPr="002F5C27" w:rsidRDefault="00900DAF" w:rsidP="00900DA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 w:rsidRPr="002F5C27">
              <w:t>2011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08794F0F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5.877</w:t>
            </w:r>
          </w:p>
        </w:tc>
        <w:tc>
          <w:tcPr>
            <w:tcW w:w="2557" w:type="dxa"/>
            <w:vAlign w:val="center"/>
          </w:tcPr>
          <w:p w14:paraId="30DA97FD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361.919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4D059ED3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62</w:t>
            </w:r>
          </w:p>
        </w:tc>
      </w:tr>
      <w:tr w:rsidR="00900DAF" w:rsidRPr="004D1238" w14:paraId="3DC8E98E" w14:textId="77777777" w:rsidTr="00645E22">
        <w:tc>
          <w:tcPr>
            <w:tcW w:w="2556" w:type="dxa"/>
          </w:tcPr>
          <w:p w14:paraId="14F85B84" w14:textId="1150C407" w:rsidR="00900DAF" w:rsidRPr="002F5C27" w:rsidRDefault="00900DAF" w:rsidP="00900DA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 w:rsidRPr="002F5C27">
              <w:t>2012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16DBA5B5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6.040</w:t>
            </w:r>
          </w:p>
        </w:tc>
        <w:tc>
          <w:tcPr>
            <w:tcW w:w="2557" w:type="dxa"/>
            <w:vAlign w:val="center"/>
          </w:tcPr>
          <w:p w14:paraId="0370C090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477.987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17980372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79</w:t>
            </w:r>
          </w:p>
        </w:tc>
      </w:tr>
      <w:tr w:rsidR="00900DAF" w:rsidRPr="004D1238" w14:paraId="213E6204" w14:textId="77777777" w:rsidTr="00645E22">
        <w:tc>
          <w:tcPr>
            <w:tcW w:w="2556" w:type="dxa"/>
          </w:tcPr>
          <w:p w14:paraId="5FB4CED1" w14:textId="65E4B06A" w:rsidR="00900DAF" w:rsidRPr="002F5C27" w:rsidRDefault="00900DAF" w:rsidP="00900DA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 w:rsidRPr="002F5C27">
              <w:t>2013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366F06C9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6.100</w:t>
            </w:r>
          </w:p>
        </w:tc>
        <w:tc>
          <w:tcPr>
            <w:tcW w:w="2557" w:type="dxa"/>
            <w:vAlign w:val="center"/>
          </w:tcPr>
          <w:p w14:paraId="5C642535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433.066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08F45A71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71</w:t>
            </w:r>
          </w:p>
        </w:tc>
      </w:tr>
      <w:tr w:rsidR="00900DAF" w:rsidRPr="004D1238" w14:paraId="7B12CF08" w14:textId="77777777" w:rsidTr="00645E22">
        <w:tc>
          <w:tcPr>
            <w:tcW w:w="2556" w:type="dxa"/>
          </w:tcPr>
          <w:p w14:paraId="7142F96F" w14:textId="72774D7D" w:rsidR="00900DAF" w:rsidRPr="002F5C27" w:rsidRDefault="00900DAF" w:rsidP="00900DA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 w:rsidRPr="002F5C27">
              <w:t>2014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31680A31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6.104</w:t>
            </w:r>
          </w:p>
        </w:tc>
        <w:tc>
          <w:tcPr>
            <w:tcW w:w="2557" w:type="dxa"/>
            <w:vAlign w:val="center"/>
          </w:tcPr>
          <w:p w14:paraId="7F5BBECE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469.043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7DB3F033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77</w:t>
            </w:r>
          </w:p>
        </w:tc>
      </w:tr>
      <w:tr w:rsidR="00900DAF" w:rsidRPr="004D1238" w14:paraId="3FAF932F" w14:textId="77777777" w:rsidTr="00645E22">
        <w:tc>
          <w:tcPr>
            <w:tcW w:w="2556" w:type="dxa"/>
          </w:tcPr>
          <w:p w14:paraId="1B9D6583" w14:textId="212DBB4D" w:rsidR="00900DAF" w:rsidRPr="002F5C27" w:rsidRDefault="00900DAF" w:rsidP="00900DA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 w:rsidRPr="002F5C27">
              <w:t>2015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004C12F5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6.066</w:t>
            </w:r>
          </w:p>
        </w:tc>
        <w:tc>
          <w:tcPr>
            <w:tcW w:w="2557" w:type="dxa"/>
            <w:vAlign w:val="center"/>
          </w:tcPr>
          <w:p w14:paraId="017FF59C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419.875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24FE026B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69</w:t>
            </w:r>
          </w:p>
        </w:tc>
      </w:tr>
      <w:tr w:rsidR="00900DAF" w:rsidRPr="004D1238" w14:paraId="64726983" w14:textId="77777777" w:rsidTr="00645E22">
        <w:tc>
          <w:tcPr>
            <w:tcW w:w="2556" w:type="dxa"/>
          </w:tcPr>
          <w:p w14:paraId="4DAE35BC" w14:textId="630A6767" w:rsidR="00900DAF" w:rsidRPr="002F5C27" w:rsidRDefault="00900DAF" w:rsidP="00900DA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 w:rsidRPr="002F5C27">
              <w:t>2016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2F5047F6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6.057</w:t>
            </w:r>
          </w:p>
        </w:tc>
        <w:tc>
          <w:tcPr>
            <w:tcW w:w="2557" w:type="dxa"/>
            <w:vAlign w:val="center"/>
          </w:tcPr>
          <w:p w14:paraId="35E579F7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470.822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3F84CB27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78</w:t>
            </w:r>
          </w:p>
        </w:tc>
      </w:tr>
      <w:tr w:rsidR="00900DAF" w:rsidRPr="004D1238" w14:paraId="6FB5E936" w14:textId="77777777" w:rsidTr="00645E22">
        <w:tc>
          <w:tcPr>
            <w:tcW w:w="2556" w:type="dxa"/>
          </w:tcPr>
          <w:p w14:paraId="1446B855" w14:textId="46AFD851" w:rsidR="00900DAF" w:rsidRPr="002F5C27" w:rsidRDefault="00900DAF" w:rsidP="00900DA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 w:rsidRPr="002F5C27">
              <w:t>2017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781A6460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6.087</w:t>
            </w:r>
          </w:p>
        </w:tc>
        <w:tc>
          <w:tcPr>
            <w:tcW w:w="2557" w:type="dxa"/>
            <w:vAlign w:val="center"/>
          </w:tcPr>
          <w:p w14:paraId="2789AC5D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460.387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67A63E6E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76</w:t>
            </w:r>
          </w:p>
        </w:tc>
      </w:tr>
      <w:tr w:rsidR="00900DAF" w:rsidRPr="004D1238" w14:paraId="6B46163E" w14:textId="77777777" w:rsidTr="00645E22">
        <w:tc>
          <w:tcPr>
            <w:tcW w:w="2556" w:type="dxa"/>
          </w:tcPr>
          <w:p w14:paraId="30C0A1FF" w14:textId="3F7355D0" w:rsidR="00900DAF" w:rsidRPr="002F5C27" w:rsidRDefault="00900DAF" w:rsidP="00900DA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 w:rsidRPr="002F5C27">
              <w:t>2018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69138455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6.078</w:t>
            </w:r>
          </w:p>
        </w:tc>
        <w:tc>
          <w:tcPr>
            <w:tcW w:w="2557" w:type="dxa"/>
            <w:vAlign w:val="center"/>
          </w:tcPr>
          <w:p w14:paraId="2CC8A2C5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524.940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28193D01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86</w:t>
            </w:r>
          </w:p>
        </w:tc>
      </w:tr>
      <w:tr w:rsidR="00900DAF" w:rsidRPr="004D1238" w14:paraId="4D6CE4E9" w14:textId="77777777" w:rsidTr="00645E22">
        <w:tc>
          <w:tcPr>
            <w:tcW w:w="2556" w:type="dxa"/>
          </w:tcPr>
          <w:p w14:paraId="7AD04247" w14:textId="31EBDDBD" w:rsidR="00900DAF" w:rsidRPr="002F5C27" w:rsidRDefault="00900DAF" w:rsidP="00900DA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>
              <w:t>2019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228BA471" w14:textId="77777777" w:rsidR="00900DAF" w:rsidRPr="00170283" w:rsidRDefault="00900DAF" w:rsidP="00645E22">
            <w:pPr>
              <w:pStyle w:val="1StTabelle"/>
              <w:jc w:val="right"/>
            </w:pPr>
            <w:r>
              <w:t>6.102</w:t>
            </w:r>
          </w:p>
        </w:tc>
        <w:tc>
          <w:tcPr>
            <w:tcW w:w="2557" w:type="dxa"/>
            <w:vAlign w:val="center"/>
          </w:tcPr>
          <w:p w14:paraId="62304642" w14:textId="77777777" w:rsidR="00900DAF" w:rsidRPr="00170283" w:rsidRDefault="00900DAF" w:rsidP="00645E22">
            <w:pPr>
              <w:pStyle w:val="1StTabelle"/>
              <w:jc w:val="right"/>
            </w:pPr>
            <w:r>
              <w:t>343.350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71044F8E" w14:textId="59694653" w:rsidR="00900DAF" w:rsidRPr="00170283" w:rsidRDefault="00900DAF" w:rsidP="00645E22">
            <w:pPr>
              <w:pStyle w:val="1StTabelle"/>
              <w:jc w:val="right"/>
            </w:pPr>
            <w:r>
              <w:t>56</w:t>
            </w:r>
          </w:p>
        </w:tc>
      </w:tr>
      <w:tr w:rsidR="00900DAF" w:rsidRPr="004D1238" w14:paraId="44B500B3" w14:textId="77777777" w:rsidTr="00645E22">
        <w:tc>
          <w:tcPr>
            <w:tcW w:w="2556" w:type="dxa"/>
          </w:tcPr>
          <w:p w14:paraId="65968EE4" w14:textId="257AC944" w:rsidR="00900DAF" w:rsidRPr="002F5C27" w:rsidRDefault="00900DAF" w:rsidP="00900DA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>
              <w:t>2020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5BF4AF45" w14:textId="77777777" w:rsidR="00900DAF" w:rsidRPr="00170283" w:rsidRDefault="00900DAF" w:rsidP="00645E22">
            <w:pPr>
              <w:pStyle w:val="1StTabelle"/>
              <w:jc w:val="right"/>
            </w:pPr>
            <w:r>
              <w:t>6.144</w:t>
            </w:r>
          </w:p>
        </w:tc>
        <w:tc>
          <w:tcPr>
            <w:tcW w:w="2557" w:type="dxa"/>
            <w:vAlign w:val="center"/>
          </w:tcPr>
          <w:p w14:paraId="54F4E03A" w14:textId="77777777" w:rsidR="00900DAF" w:rsidRPr="00170283" w:rsidRDefault="00900DAF" w:rsidP="00645E22">
            <w:pPr>
              <w:pStyle w:val="1StTabelle"/>
              <w:jc w:val="right"/>
            </w:pPr>
            <w:r>
              <w:t>267.942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514AFC11" w14:textId="580D7765" w:rsidR="00900DAF" w:rsidRPr="00170283" w:rsidRDefault="00900DAF" w:rsidP="00645E22">
            <w:pPr>
              <w:pStyle w:val="1StTabelle"/>
              <w:jc w:val="right"/>
            </w:pPr>
            <w:r>
              <w:t>4</w:t>
            </w:r>
            <w:r w:rsidR="000304CB">
              <w:t>4</w:t>
            </w:r>
          </w:p>
        </w:tc>
      </w:tr>
      <w:tr w:rsidR="002739D3" w:rsidRPr="004D1238" w14:paraId="785EEA7B" w14:textId="77777777" w:rsidTr="00273E43">
        <w:tc>
          <w:tcPr>
            <w:tcW w:w="2556" w:type="dxa"/>
            <w:vAlign w:val="center"/>
          </w:tcPr>
          <w:p w14:paraId="270B9EF8" w14:textId="542641DC" w:rsidR="002739D3" w:rsidRDefault="002739D3" w:rsidP="002739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>
              <w:t>2021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03DE5A20" w14:textId="69E85E74" w:rsidR="002739D3" w:rsidRDefault="002739D3" w:rsidP="002739D3">
            <w:pPr>
              <w:pStyle w:val="1StTabelle"/>
              <w:jc w:val="right"/>
            </w:pPr>
            <w:r>
              <w:t>6.158</w:t>
            </w:r>
          </w:p>
        </w:tc>
        <w:tc>
          <w:tcPr>
            <w:tcW w:w="2557" w:type="dxa"/>
            <w:vAlign w:val="center"/>
          </w:tcPr>
          <w:p w14:paraId="043442CA" w14:textId="127C6A26" w:rsidR="002739D3" w:rsidRDefault="002739D3" w:rsidP="002739D3">
            <w:pPr>
              <w:pStyle w:val="1StTabelle"/>
              <w:jc w:val="right"/>
            </w:pPr>
            <w:r>
              <w:t>446.057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63F2E598" w14:textId="4A00FDC2" w:rsidR="002739D3" w:rsidRDefault="002739D3" w:rsidP="002739D3">
            <w:pPr>
              <w:pStyle w:val="1StTabelle"/>
              <w:jc w:val="right"/>
            </w:pPr>
            <w:r>
              <w:t>72</w:t>
            </w:r>
          </w:p>
        </w:tc>
      </w:tr>
      <w:tr w:rsidR="002739D3" w:rsidRPr="004D1238" w14:paraId="4F03F123" w14:textId="77777777" w:rsidTr="00273E43">
        <w:tc>
          <w:tcPr>
            <w:tcW w:w="2556" w:type="dxa"/>
            <w:vAlign w:val="center"/>
          </w:tcPr>
          <w:p w14:paraId="25190E49" w14:textId="5AB97BF2" w:rsidR="002739D3" w:rsidRDefault="002739D3" w:rsidP="002739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>
              <w:t>2022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4D45BE44" w14:textId="4C86639B" w:rsidR="002739D3" w:rsidRDefault="002739D3" w:rsidP="002739D3">
            <w:pPr>
              <w:pStyle w:val="1StTabelle"/>
              <w:jc w:val="right"/>
            </w:pPr>
            <w:r>
              <w:t>6.185</w:t>
            </w:r>
          </w:p>
        </w:tc>
        <w:tc>
          <w:tcPr>
            <w:tcW w:w="2557" w:type="dxa"/>
            <w:vAlign w:val="center"/>
          </w:tcPr>
          <w:p w14:paraId="07A115F1" w14:textId="5AA7FCD6" w:rsidR="002739D3" w:rsidRDefault="002739D3" w:rsidP="002739D3">
            <w:pPr>
              <w:pStyle w:val="1StTabelle"/>
              <w:jc w:val="right"/>
            </w:pPr>
            <w:r>
              <w:t>440.923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49D36CDB" w14:textId="799B7B2D" w:rsidR="002739D3" w:rsidRDefault="002739D3" w:rsidP="002739D3">
            <w:pPr>
              <w:pStyle w:val="1StTabelle"/>
              <w:jc w:val="right"/>
            </w:pPr>
            <w:r>
              <w:t>71</w:t>
            </w:r>
          </w:p>
        </w:tc>
      </w:tr>
      <w:tr w:rsidR="002739D3" w:rsidRPr="004D1238" w14:paraId="7DEAB748" w14:textId="77777777" w:rsidTr="00273E43">
        <w:tc>
          <w:tcPr>
            <w:tcW w:w="2556" w:type="dxa"/>
            <w:vAlign w:val="center"/>
          </w:tcPr>
          <w:p w14:paraId="532A1045" w14:textId="18D4E9C1" w:rsidR="002739D3" w:rsidRDefault="002739D3" w:rsidP="002739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>
              <w:t>2023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0FBF154A" w14:textId="668D4CC3" w:rsidR="002739D3" w:rsidRDefault="002739D3" w:rsidP="002739D3">
            <w:pPr>
              <w:pStyle w:val="1StTabelle"/>
              <w:jc w:val="right"/>
            </w:pPr>
            <w:r>
              <w:t>6.104</w:t>
            </w:r>
          </w:p>
        </w:tc>
        <w:tc>
          <w:tcPr>
            <w:tcW w:w="2557" w:type="dxa"/>
            <w:vAlign w:val="center"/>
          </w:tcPr>
          <w:p w14:paraId="30A072C7" w14:textId="55C6C2FC" w:rsidR="002739D3" w:rsidRDefault="002739D3" w:rsidP="002739D3">
            <w:pPr>
              <w:pStyle w:val="1StTabelle"/>
              <w:jc w:val="right"/>
            </w:pPr>
            <w:r>
              <w:t>424.616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16600D4B" w14:textId="453317D6" w:rsidR="002739D3" w:rsidRDefault="002739D3" w:rsidP="002739D3">
            <w:pPr>
              <w:pStyle w:val="1StTabelle"/>
              <w:jc w:val="right"/>
            </w:pPr>
            <w:r>
              <w:t>70</w:t>
            </w:r>
          </w:p>
        </w:tc>
      </w:tr>
    </w:tbl>
    <w:p w14:paraId="2EF686A3" w14:textId="77777777" w:rsidR="00900DAF" w:rsidRPr="008A2183" w:rsidRDefault="00900DAF" w:rsidP="008A2183"/>
    <w:sectPr w:rsidR="00900DAF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A021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2923A0ED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65A6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44D5550A" w14:textId="5868C364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2739D3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56EC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B832B4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304CB"/>
    <w:rsid w:val="00056510"/>
    <w:rsid w:val="001F6118"/>
    <w:rsid w:val="002463B8"/>
    <w:rsid w:val="002500DE"/>
    <w:rsid w:val="002658E5"/>
    <w:rsid w:val="002739D3"/>
    <w:rsid w:val="002764A7"/>
    <w:rsid w:val="003509C4"/>
    <w:rsid w:val="0035677D"/>
    <w:rsid w:val="003A5333"/>
    <w:rsid w:val="003E2A52"/>
    <w:rsid w:val="00404900"/>
    <w:rsid w:val="00467CD6"/>
    <w:rsid w:val="004E1536"/>
    <w:rsid w:val="0054066B"/>
    <w:rsid w:val="005A3775"/>
    <w:rsid w:val="00603E52"/>
    <w:rsid w:val="00616807"/>
    <w:rsid w:val="00626F91"/>
    <w:rsid w:val="00693530"/>
    <w:rsid w:val="006956A0"/>
    <w:rsid w:val="00715A22"/>
    <w:rsid w:val="00744561"/>
    <w:rsid w:val="007B45EF"/>
    <w:rsid w:val="007E7990"/>
    <w:rsid w:val="008455B1"/>
    <w:rsid w:val="008A2183"/>
    <w:rsid w:val="00900DAF"/>
    <w:rsid w:val="00923ACA"/>
    <w:rsid w:val="009816B3"/>
    <w:rsid w:val="00A166E0"/>
    <w:rsid w:val="00A32967"/>
    <w:rsid w:val="00C1686B"/>
    <w:rsid w:val="00C60950"/>
    <w:rsid w:val="00C9518A"/>
    <w:rsid w:val="00CD3C2F"/>
    <w:rsid w:val="00D45095"/>
    <w:rsid w:val="00D805AD"/>
    <w:rsid w:val="00D91790"/>
    <w:rsid w:val="00E121A5"/>
    <w:rsid w:val="00E921B3"/>
    <w:rsid w:val="00EA216F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C747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5A3775"/>
    <w:pPr>
      <w:tabs>
        <w:tab w:val="clear" w:pos="1491"/>
      </w:tabs>
      <w:spacing w:before="0"/>
      <w:ind w:left="1490" w:hanging="1564"/>
    </w:pPr>
    <w:rPr>
      <w:b w:val="0"/>
      <w:bCs/>
    </w:r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B232-B0B7-4A65-B4DC-8313E843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Mostertrag in Bayern</dc:title>
  <dc:creator/>
  <cp:lastModifiedBy/>
  <cp:revision>1</cp:revision>
  <dcterms:created xsi:type="dcterms:W3CDTF">2024-09-09T08:14:00Z</dcterms:created>
  <dcterms:modified xsi:type="dcterms:W3CDTF">2024-09-12T10:25:00Z</dcterms:modified>
</cp:coreProperties>
</file>